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59FB" w:rsidRDefault="00BB59FB" w:rsidP="00BC7719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9FB" w:rsidRPr="00022C08" w:rsidRDefault="00BB59FB" w:rsidP="00022C08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</w:t>
      </w:r>
      <w:r w:rsidR="00BE2AAA"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рабочей программе по </w:t>
      </w:r>
      <w:r w:rsid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</w:t>
      </w:r>
    </w:p>
    <w:p w:rsidR="00BE2AAA" w:rsidRPr="00022C08" w:rsidRDefault="00BE2AAA" w:rsidP="00022C08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по </w:t>
      </w:r>
      <w:r w:rsid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английскому языку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</w:t>
      </w:r>
      <w:r w:rsidR="00EF2C3C" w:rsidRPr="00022C08">
        <w:rPr>
          <w:rFonts w:hAnsi="Times New Roman" w:cs="Times New Roman"/>
          <w:color w:val="000000"/>
          <w:sz w:val="24"/>
          <w:szCs w:val="24"/>
        </w:rPr>
        <w:t>основании</w:t>
      </w:r>
      <w:r w:rsidR="00EF2C3C" w:rsidRPr="00022C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F2C3C" w:rsidRPr="00022C08">
        <w:rPr>
          <w:rFonts w:hAnsi="Times New Roman" w:cs="Times New Roman"/>
          <w:color w:val="000000"/>
          <w:sz w:val="24"/>
          <w:szCs w:val="24"/>
        </w:rPr>
        <w:t>следующих</w:t>
      </w:r>
      <w:r w:rsidR="00EF2C3C" w:rsidRPr="00022C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F2C3C" w:rsidRPr="00022C08">
        <w:rPr>
          <w:rFonts w:hAnsi="Times New Roman" w:cs="Times New Roman"/>
          <w:color w:val="000000"/>
          <w:sz w:val="24"/>
          <w:szCs w:val="24"/>
        </w:rPr>
        <w:t>нормативных</w:t>
      </w:r>
      <w:r w:rsidR="00EF2C3C" w:rsidRPr="00022C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F2C3C" w:rsidRPr="00022C08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2AAA" w:rsidRPr="00022C08" w:rsidRDefault="00BE2AAA" w:rsidP="00BE2AAA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22C08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B82311" w:rsidRPr="00B82311" w:rsidRDefault="00B82311" w:rsidP="00B8231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B82311">
        <w:rPr>
          <w:rFonts w:ascii="Times New Roman" w:hAnsi="Times New Roman" w:cs="Times New Roman"/>
          <w:color w:val="000000"/>
          <w:sz w:val="24"/>
          <w:szCs w:val="24"/>
        </w:rPr>
        <w:t xml:space="preserve"> Приказа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B82311" w:rsidRPr="00B82311" w:rsidRDefault="00B82311" w:rsidP="00B8231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82311">
        <w:rPr>
          <w:rFonts w:ascii="Times New Roman" w:hAnsi="Times New Roman" w:cs="Times New Roman"/>
          <w:color w:val="000000"/>
          <w:sz w:val="24"/>
          <w:szCs w:val="24"/>
        </w:rPr>
        <w:t xml:space="preserve">Приказ </w:t>
      </w:r>
      <w:bookmarkStart w:id="0" w:name="_Hlk144821044"/>
      <w:r w:rsidRPr="00B82311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просвещения Российской Федерации </w:t>
      </w:r>
      <w:bookmarkEnd w:id="0"/>
      <w:r w:rsidRPr="00B82311">
        <w:rPr>
          <w:rFonts w:ascii="Times New Roman" w:hAnsi="Times New Roman" w:cs="Times New Roman"/>
          <w:color w:val="000000"/>
          <w:sz w:val="24"/>
          <w:szCs w:val="24"/>
        </w:rPr>
        <w:t>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</w:r>
    </w:p>
    <w:p w:rsidR="00B82311" w:rsidRDefault="00B82311" w:rsidP="00B8231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B82311">
        <w:rPr>
          <w:rFonts w:ascii="Times New Roman" w:hAnsi="Times New Roman" w:cs="Times New Roman"/>
          <w:color w:val="000000"/>
          <w:sz w:val="24"/>
          <w:szCs w:val="24"/>
        </w:rPr>
        <w:t xml:space="preserve"> Приказа Министерства просвещения Российской Федерации от 18.05.2023 № 37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82311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 (далее – ФОП ООО);</w:t>
      </w:r>
    </w:p>
    <w:p w:rsidR="00022C08" w:rsidRDefault="00B82311" w:rsidP="00B8231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22C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2C08" w:rsidRPr="00022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2C0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рабочей программой по </w:t>
      </w:r>
      <w:r w:rsidR="00FB4211">
        <w:rPr>
          <w:rFonts w:ascii="Times New Roman" w:hAnsi="Times New Roman" w:cs="Times New Roman"/>
          <w:color w:val="000000"/>
          <w:sz w:val="24"/>
          <w:szCs w:val="24"/>
        </w:rPr>
        <w:t>английскому языку</w:t>
      </w:r>
    </w:p>
    <w:p w:rsidR="008C1C3E" w:rsidRPr="00022C08" w:rsidRDefault="00B82311" w:rsidP="008C1C3E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C1C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1C3E" w:rsidRPr="008C1C3E">
        <w:t xml:space="preserve"> </w:t>
      </w:r>
      <w:bookmarkStart w:id="1" w:name="_Hlk136869465"/>
      <w:r w:rsidR="008C1C3E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C1C3E" w:rsidRPr="008C1C3E">
        <w:rPr>
          <w:rFonts w:ascii="Times New Roman" w:hAnsi="Times New Roman" w:cs="Times New Roman"/>
          <w:color w:val="000000"/>
          <w:sz w:val="24"/>
          <w:szCs w:val="24"/>
        </w:rPr>
        <w:t>едеральн</w:t>
      </w:r>
      <w:r w:rsidR="008C1C3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8C1C3E" w:rsidRPr="008C1C3E">
        <w:rPr>
          <w:rFonts w:ascii="Times New Roman" w:hAnsi="Times New Roman" w:cs="Times New Roman"/>
          <w:color w:val="000000"/>
          <w:sz w:val="24"/>
          <w:szCs w:val="24"/>
        </w:rPr>
        <w:t>м перечне</w:t>
      </w:r>
      <w:r w:rsidR="008C1C3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C1C3E"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образовательных</w:t>
      </w:r>
      <w:r w:rsidR="008C1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C3E" w:rsidRPr="008C1C3E">
        <w:rPr>
          <w:rFonts w:ascii="Times New Roman" w:hAnsi="Times New Roman" w:cs="Times New Roman"/>
          <w:color w:val="000000"/>
          <w:sz w:val="24"/>
          <w:szCs w:val="24"/>
        </w:rPr>
        <w:t>ресурсов (приказ</w:t>
      </w:r>
      <w:r w:rsidR="008C1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311">
        <w:rPr>
          <w:rFonts w:ascii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</w:t>
      </w:r>
      <w:r w:rsidR="008C1C3E"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от 02.08.2022</w:t>
      </w:r>
      <w:r w:rsidR="008C1C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C3E" w:rsidRPr="008C1C3E">
        <w:rPr>
          <w:rFonts w:ascii="Times New Roman" w:hAnsi="Times New Roman" w:cs="Times New Roman"/>
          <w:color w:val="000000"/>
          <w:sz w:val="24"/>
          <w:szCs w:val="24"/>
        </w:rPr>
        <w:t>№653)</w:t>
      </w:r>
      <w:bookmarkEnd w:id="1"/>
    </w:p>
    <w:p w:rsidR="00BE2AAA" w:rsidRDefault="00B82311" w:rsidP="00022C08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E2AAA" w:rsidRPr="00022C08">
        <w:rPr>
          <w:rFonts w:ascii="Times New Roman" w:hAnsi="Times New Roman" w:cs="Times New Roman"/>
          <w:color w:val="000000"/>
          <w:sz w:val="24"/>
          <w:szCs w:val="24"/>
        </w:rPr>
        <w:t xml:space="preserve">. Основной образовательной программы основного общего образования </w:t>
      </w:r>
      <w:bookmarkStart w:id="2" w:name="_Hlk136864132"/>
      <w:r w:rsidR="00BE2AAA" w:rsidRPr="00022C08"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  <w:bookmarkEnd w:id="2"/>
    </w:p>
    <w:p w:rsidR="00022C08" w:rsidRDefault="00022C08" w:rsidP="00542B3B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08" w:rsidRPr="00022C08" w:rsidRDefault="00022C08" w:rsidP="00022C08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36867453"/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предмета в учебном плане</w:t>
      </w:r>
    </w:p>
    <w:p w:rsidR="00BE2AAA" w:rsidRPr="00B82311" w:rsidRDefault="00022C08" w:rsidP="00022C08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обязательной </w:t>
      </w:r>
      <w:proofErr w:type="gramStart"/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 учебного</w:t>
      </w:r>
      <w:proofErr w:type="gramEnd"/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на изучение </w:t>
      </w:r>
      <w:r w:rsid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8231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отводится </w:t>
      </w:r>
      <w:r w:rsid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211" w:rsidRP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4211" w:rsidRP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FB4211" w:rsidRP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всего</w:t>
      </w:r>
      <w:r w:rsidR="00FB4211" w:rsidRP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 w:rsidRPr="00FB4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 в год (34учебных недели)</w:t>
      </w:r>
    </w:p>
    <w:p w:rsidR="00BE2AAA" w:rsidRPr="00022C08" w:rsidRDefault="00BE2AAA" w:rsidP="00BE2AAA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E17" w:rsidRDefault="002B38E3" w:rsidP="00022C08">
      <w:pPr>
        <w:spacing w:after="75" w:line="240" w:lineRule="auto"/>
      </w:pP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уче</w:t>
      </w:r>
      <w:r w:rsidR="00BB59FB"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бной дисциплины</w:t>
      </w:r>
      <w:r w:rsidR="00C33E17" w:rsidRPr="00C33E17">
        <w:t xml:space="preserve"> </w:t>
      </w:r>
    </w:p>
    <w:p w:rsidR="002B38E3" w:rsidRPr="00022C08" w:rsidRDefault="00C33E17" w:rsidP="00022C08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E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022C08" w:rsidRDefault="00B82311" w:rsidP="00B8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по классам</w:t>
      </w:r>
    </w:p>
    <w:p w:rsidR="00F20E7B" w:rsidRPr="00F20E7B" w:rsidRDefault="00F20E7B" w:rsidP="00F20E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 формы текущего контроля и промежуточной аттестации.</w:t>
      </w:r>
    </w:p>
    <w:p w:rsidR="00F20E7B" w:rsidRDefault="00F20E7B" w:rsidP="00B8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092" w:rsidRDefault="00791092" w:rsidP="007910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91092" w:rsidTr="00C83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1092" w:rsidRDefault="00791092" w:rsidP="00C83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1092" w:rsidRDefault="00791092" w:rsidP="00C83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92" w:rsidRDefault="00791092" w:rsidP="00C83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92" w:rsidRDefault="00791092" w:rsidP="00C83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1092" w:rsidRDefault="00791092" w:rsidP="00C83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1092" w:rsidRDefault="00791092" w:rsidP="00C83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1092" w:rsidRDefault="00791092" w:rsidP="00C83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1092" w:rsidRDefault="00791092" w:rsidP="00C83997"/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Pr="00B60719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Pr="00B60719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Pr="00B60719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Pr="00B60719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Pr="00B60719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Pr="00B60719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B60719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91092" w:rsidRPr="00B60719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</w:pPr>
          </w:p>
        </w:tc>
      </w:tr>
      <w:tr w:rsidR="00791092" w:rsidTr="00C83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1092" w:rsidRPr="00B60719" w:rsidRDefault="00791092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91092" w:rsidRDefault="00791092" w:rsidP="00C83997"/>
        </w:tc>
      </w:tr>
    </w:tbl>
    <w:p w:rsidR="00791092" w:rsidRDefault="00791092" w:rsidP="00B8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439" w:rsidRDefault="00670439" w:rsidP="00670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0439" w:rsidTr="00C83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/>
        </w:tc>
      </w:tr>
    </w:tbl>
    <w:p w:rsidR="00670439" w:rsidRDefault="00670439" w:rsidP="00670439">
      <w:pPr>
        <w:sectPr w:rsidR="00670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439" w:rsidRDefault="00670439" w:rsidP="00670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0439" w:rsidTr="00C83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/>
        </w:tc>
      </w:tr>
    </w:tbl>
    <w:p w:rsidR="00670439" w:rsidRDefault="00670439" w:rsidP="00670439">
      <w:pPr>
        <w:sectPr w:rsidR="00670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439" w:rsidRDefault="00670439" w:rsidP="00670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0439" w:rsidTr="00C83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/>
        </w:tc>
      </w:tr>
    </w:tbl>
    <w:p w:rsidR="00670439" w:rsidRDefault="00670439" w:rsidP="00670439">
      <w:pPr>
        <w:sectPr w:rsidR="006704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0439" w:rsidRDefault="00670439" w:rsidP="006704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546"/>
        <w:gridCol w:w="857"/>
        <w:gridCol w:w="1643"/>
        <w:gridCol w:w="1704"/>
        <w:gridCol w:w="1977"/>
      </w:tblGrid>
      <w:tr w:rsidR="00670439" w:rsidTr="00C839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0439" w:rsidRDefault="00670439" w:rsidP="00C83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0439" w:rsidRDefault="00670439" w:rsidP="00C83997"/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</w:pPr>
          </w:p>
        </w:tc>
      </w:tr>
      <w:tr w:rsidR="00670439" w:rsidTr="00C839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0439" w:rsidRPr="00B60719" w:rsidRDefault="00670439" w:rsidP="00C83997">
            <w:pPr>
              <w:spacing w:after="0"/>
              <w:ind w:left="135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 w:rsidRPr="00B607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0439" w:rsidRDefault="00670439" w:rsidP="00C83997"/>
        </w:tc>
      </w:tr>
    </w:tbl>
    <w:p w:rsidR="00BC7719" w:rsidRPr="00022C08" w:rsidRDefault="00BC7719" w:rsidP="00B8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311" w:rsidRDefault="00B82311" w:rsidP="00022C08">
      <w:pPr>
        <w:rPr>
          <w:rFonts w:ascii="Times New Roman" w:hAnsi="Times New Roman" w:cs="Times New Roman"/>
          <w:sz w:val="28"/>
          <w:szCs w:val="28"/>
        </w:rPr>
      </w:pPr>
    </w:p>
    <w:p w:rsidR="00022C08" w:rsidRPr="00022C08" w:rsidRDefault="00022C08" w:rsidP="00022C08">
      <w:pPr>
        <w:rPr>
          <w:rFonts w:ascii="Times New Roman" w:hAnsi="Times New Roman" w:cs="Times New Roman"/>
          <w:sz w:val="28"/>
          <w:szCs w:val="28"/>
        </w:rPr>
      </w:pPr>
      <w:r w:rsidRPr="00022C08">
        <w:rPr>
          <w:rFonts w:ascii="Times New Roman" w:hAnsi="Times New Roman" w:cs="Times New Roman"/>
          <w:sz w:val="28"/>
          <w:szCs w:val="28"/>
        </w:rPr>
        <w:t>Приложение:</w:t>
      </w:r>
    </w:p>
    <w:bookmarkEnd w:id="3"/>
    <w:p w:rsidR="00070451" w:rsidRDefault="00070451" w:rsidP="000704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материалы (КИМ)</w:t>
      </w:r>
    </w:p>
    <w:p w:rsidR="00BE2AAA" w:rsidRDefault="00BE2AAA" w:rsidP="00BE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AAA" w:rsidRDefault="00BE2AAA" w:rsidP="00BE2A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AAA" w:rsidRDefault="00BE2AAA" w:rsidP="00BE2A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2AAA" w:rsidSect="00EF2C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FAA"/>
    <w:multiLevelType w:val="hybridMultilevel"/>
    <w:tmpl w:val="FDE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1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776D4"/>
    <w:multiLevelType w:val="hybridMultilevel"/>
    <w:tmpl w:val="C21432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F6CF1"/>
    <w:multiLevelType w:val="multilevel"/>
    <w:tmpl w:val="7388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182051">
    <w:abstractNumId w:val="3"/>
  </w:num>
  <w:num w:numId="2" w16cid:durableId="311058436">
    <w:abstractNumId w:val="0"/>
  </w:num>
  <w:num w:numId="3" w16cid:durableId="1473210849">
    <w:abstractNumId w:val="1"/>
  </w:num>
  <w:num w:numId="4" w16cid:durableId="61460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16"/>
    <w:rsid w:val="00022C08"/>
    <w:rsid w:val="00070451"/>
    <w:rsid w:val="002B2B58"/>
    <w:rsid w:val="002B38E3"/>
    <w:rsid w:val="00426B4A"/>
    <w:rsid w:val="00427D9E"/>
    <w:rsid w:val="00441722"/>
    <w:rsid w:val="00533E85"/>
    <w:rsid w:val="00542B3B"/>
    <w:rsid w:val="00670439"/>
    <w:rsid w:val="006C018B"/>
    <w:rsid w:val="00715920"/>
    <w:rsid w:val="00791092"/>
    <w:rsid w:val="00874416"/>
    <w:rsid w:val="008C1C3E"/>
    <w:rsid w:val="009221D1"/>
    <w:rsid w:val="009A7D9E"/>
    <w:rsid w:val="00A6664A"/>
    <w:rsid w:val="00B82311"/>
    <w:rsid w:val="00BB59FB"/>
    <w:rsid w:val="00BC7719"/>
    <w:rsid w:val="00BE2AAA"/>
    <w:rsid w:val="00BF1E96"/>
    <w:rsid w:val="00C33E17"/>
    <w:rsid w:val="00C93DF1"/>
    <w:rsid w:val="00CF32EC"/>
    <w:rsid w:val="00E42FB8"/>
    <w:rsid w:val="00EF2C3C"/>
    <w:rsid w:val="00F20E7B"/>
    <w:rsid w:val="00FA42F0"/>
    <w:rsid w:val="00F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8C3"/>
  <w15:docId w15:val="{9F22D3EB-532C-4AA8-8D8B-703B8ACA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2021-05-27T06:03:00Z</cp:lastPrinted>
  <dcterms:created xsi:type="dcterms:W3CDTF">2023-06-05T05:32:00Z</dcterms:created>
  <dcterms:modified xsi:type="dcterms:W3CDTF">2023-09-22T06:44:00Z</dcterms:modified>
</cp:coreProperties>
</file>