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93" w:rsidRDefault="00145340" w:rsidP="00B10693">
      <w:pPr>
        <w:autoSpaceDE w:val="0"/>
        <w:autoSpaceDN w:val="0"/>
        <w:adjustRightInd w:val="0"/>
        <w:ind w:firstLine="720"/>
      </w:pPr>
      <w:r>
        <w:t xml:space="preserve"> 2022-2023 учебный год</w:t>
      </w:r>
    </w:p>
    <w:p w:rsidR="00145340" w:rsidRDefault="00145340" w:rsidP="00B10693">
      <w:pPr>
        <w:autoSpaceDE w:val="0"/>
        <w:autoSpaceDN w:val="0"/>
        <w:adjustRightInd w:val="0"/>
        <w:ind w:firstLine="720"/>
      </w:pPr>
    </w:p>
    <w:tbl>
      <w:tblPr>
        <w:tblW w:w="8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543"/>
        <w:gridCol w:w="1539"/>
        <w:gridCol w:w="1510"/>
        <w:gridCol w:w="1510"/>
        <w:gridCol w:w="1148"/>
      </w:tblGrid>
      <w:tr w:rsidR="00145340" w:rsidRPr="00B10693" w:rsidTr="00145340">
        <w:trPr>
          <w:trHeight w:val="330"/>
        </w:trPr>
        <w:tc>
          <w:tcPr>
            <w:tcW w:w="2543" w:type="dxa"/>
            <w:vMerge w:val="restart"/>
            <w:shd w:val="clear" w:color="auto" w:fill="auto"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Общеобразовательные предметы</w:t>
            </w:r>
          </w:p>
        </w:tc>
        <w:tc>
          <w:tcPr>
            <w:tcW w:w="5707" w:type="dxa"/>
            <w:gridSpan w:val="4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Школьный этап</w:t>
            </w:r>
          </w:p>
        </w:tc>
      </w:tr>
      <w:tr w:rsidR="00145340" w:rsidRPr="00B10693" w:rsidTr="00145340">
        <w:trPr>
          <w:trHeight w:val="2310"/>
        </w:trPr>
        <w:tc>
          <w:tcPr>
            <w:tcW w:w="2543" w:type="dxa"/>
            <w:vMerge/>
            <w:vAlign w:val="center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</w:p>
        </w:tc>
        <w:tc>
          <w:tcPr>
            <w:tcW w:w="1539" w:type="dxa"/>
            <w:shd w:val="clear" w:color="auto" w:fill="auto"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Фактическое кол-во участников (чел.)</w:t>
            </w:r>
          </w:p>
        </w:tc>
        <w:tc>
          <w:tcPr>
            <w:tcW w:w="1510" w:type="dxa"/>
            <w:shd w:val="clear" w:color="auto" w:fill="auto"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Общее кол-во победителей и призеров (чел.)</w:t>
            </w:r>
          </w:p>
        </w:tc>
        <w:tc>
          <w:tcPr>
            <w:tcW w:w="1510" w:type="dxa"/>
            <w:shd w:val="clear" w:color="auto" w:fill="auto"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Кол-во победителей (чел.)</w:t>
            </w:r>
          </w:p>
        </w:tc>
        <w:tc>
          <w:tcPr>
            <w:tcW w:w="1148" w:type="dxa"/>
            <w:shd w:val="clear" w:color="auto" w:fill="auto"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Кол-во призеров (чел.)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Английский язык</w:t>
            </w:r>
          </w:p>
        </w:tc>
        <w:tc>
          <w:tcPr>
            <w:tcW w:w="1539" w:type="dxa"/>
            <w:shd w:val="clear" w:color="auto" w:fill="auto"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>
              <w:rPr>
                <w:color w:val="000000"/>
              </w:rPr>
              <w:t>19</w:t>
            </w:r>
          </w:p>
        </w:tc>
        <w:tc>
          <w:tcPr>
            <w:tcW w:w="1510" w:type="dxa"/>
            <w:shd w:val="clear" w:color="auto" w:fill="auto"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Биология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>
              <w:rPr>
                <w:color w:val="000000"/>
              </w:rPr>
              <w:t>11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География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>
              <w:rPr>
                <w:color w:val="000000"/>
              </w:rPr>
              <w:t>23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Информатика (ИКТ)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>
              <w:rPr>
                <w:color w:val="000000"/>
              </w:rPr>
              <w:t>27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История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Литература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>
              <w:rPr>
                <w:color w:val="000000"/>
              </w:rPr>
              <w:t>33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>
              <w:rPr>
                <w:color w:val="000000"/>
              </w:rPr>
              <w:t>16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Математика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>
              <w:rPr>
                <w:color w:val="000000"/>
              </w:rPr>
              <w:t>40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Обществознание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>
              <w:rPr>
                <w:color w:val="000000"/>
              </w:rPr>
              <w:t>18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Основы безопасности и жизнедеятельности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>
              <w:rPr>
                <w:color w:val="000000"/>
              </w:rPr>
              <w:t>14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Право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Русский язык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Технология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>
              <w:rPr>
                <w:color w:val="000000"/>
              </w:rPr>
              <w:t>11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Физика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Физическая культура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>
              <w:rPr>
                <w:color w:val="000000"/>
              </w:rPr>
              <w:t>47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Химия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 w:rsidRPr="00B10693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Астрономия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5340" w:rsidRPr="00B10693" w:rsidTr="00145340">
        <w:trPr>
          <w:trHeight w:val="330"/>
        </w:trPr>
        <w:tc>
          <w:tcPr>
            <w:tcW w:w="2543" w:type="dxa"/>
            <w:shd w:val="clear" w:color="auto" w:fill="auto"/>
            <w:hideMark/>
          </w:tcPr>
          <w:p w:rsidR="00145340" w:rsidRPr="00B10693" w:rsidRDefault="00145340" w:rsidP="00B10693">
            <w:pPr>
              <w:rPr>
                <w:color w:val="000000"/>
              </w:rPr>
            </w:pPr>
            <w:r w:rsidRPr="00B10693">
              <w:rPr>
                <w:color w:val="000000"/>
              </w:rPr>
              <w:t>Экология</w:t>
            </w:r>
          </w:p>
        </w:tc>
        <w:tc>
          <w:tcPr>
            <w:tcW w:w="1539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145340" w:rsidRPr="00B10693" w:rsidRDefault="00145340" w:rsidP="00B1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10693">
              <w:rPr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145340" w:rsidRPr="00B10693" w:rsidRDefault="00145340" w:rsidP="00B106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B106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423CB" w:rsidRDefault="002423CB">
      <w:bookmarkStart w:id="0" w:name="_GoBack"/>
      <w:bookmarkEnd w:id="0"/>
    </w:p>
    <w:sectPr w:rsidR="002423CB" w:rsidSect="00B106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55"/>
    <w:rsid w:val="00145340"/>
    <w:rsid w:val="00220A01"/>
    <w:rsid w:val="002423CB"/>
    <w:rsid w:val="005B0D13"/>
    <w:rsid w:val="006B2C5A"/>
    <w:rsid w:val="00A42742"/>
    <w:rsid w:val="00AB6CDD"/>
    <w:rsid w:val="00AD76D3"/>
    <w:rsid w:val="00B10693"/>
    <w:rsid w:val="00C8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A4B31-F366-4FBD-9306-C22BAADB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6</cp:revision>
  <cp:lastPrinted>2022-12-19T06:00:00Z</cp:lastPrinted>
  <dcterms:created xsi:type="dcterms:W3CDTF">2024-04-16T07:12:00Z</dcterms:created>
  <dcterms:modified xsi:type="dcterms:W3CDTF">2024-04-16T07:31:00Z</dcterms:modified>
</cp:coreProperties>
</file>