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57C6" w:rsidRPr="002557C6" w:rsidRDefault="002557C6" w:rsidP="002557C6">
      <w:pPr>
        <w:tabs>
          <w:tab w:val="left" w:pos="8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4395"/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7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5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2</w:t>
      </w:r>
    </w:p>
    <w:p w:rsidR="002557C6" w:rsidRPr="002557C6" w:rsidRDefault="002557C6" w:rsidP="002557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 приказу </w:t>
      </w:r>
    </w:p>
    <w:p w:rsidR="002557C6" w:rsidRPr="002557C6" w:rsidRDefault="002557C6" w:rsidP="002557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Муниципального казенного учреждения</w:t>
      </w:r>
    </w:p>
    <w:p w:rsidR="002557C6" w:rsidRPr="002557C6" w:rsidRDefault="002557C6" w:rsidP="002557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«Комитет по социальной политике и культуре</w:t>
      </w:r>
    </w:p>
    <w:p w:rsidR="002557C6" w:rsidRPr="002557C6" w:rsidRDefault="002557C6" w:rsidP="002557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Слюдянского муниципального района»</w:t>
      </w: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7C6">
        <w:rPr>
          <w:rFonts w:ascii="Times New Roman" w:eastAsia="Calibri" w:hAnsi="Times New Roman" w:cs="Times New Roman"/>
          <w:sz w:val="24"/>
          <w:szCs w:val="24"/>
        </w:rPr>
        <w:t xml:space="preserve">График присутствия ответственных при проведении муниципального этапа всероссийской олимпиады школьников в 2023-2024 учебном году в </w:t>
      </w:r>
      <w:proofErr w:type="spellStart"/>
      <w:r w:rsidRPr="002557C6">
        <w:rPr>
          <w:rFonts w:ascii="Times New Roman" w:eastAsia="Calibri" w:hAnsi="Times New Roman" w:cs="Times New Roman"/>
          <w:sz w:val="24"/>
          <w:szCs w:val="24"/>
        </w:rPr>
        <w:t>г.Байкальске</w:t>
      </w:r>
      <w:proofErr w:type="spellEnd"/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7C6">
        <w:rPr>
          <w:rFonts w:ascii="Times New Roman" w:eastAsia="Calibri" w:hAnsi="Times New Roman" w:cs="Times New Roman"/>
          <w:sz w:val="24"/>
          <w:szCs w:val="24"/>
        </w:rPr>
        <w:t>(для школ МБОУ «СОШ №10», МБОУ «СОШ №11», МБОУ «СОШ №12»)</w:t>
      </w: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2492"/>
        <w:gridCol w:w="2116"/>
        <w:gridCol w:w="1682"/>
        <w:gridCol w:w="2381"/>
        <w:gridCol w:w="1961"/>
      </w:tblGrid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проведения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ФИО Ответственного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/место работы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№12», ТРЦ (второй день проведения) 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13.11.23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10.00, 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14.11.23 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 (говорение)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Ильина Н.А.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и.о. Заведующего информационно- методического центра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15.11.23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Рубцова О.С.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ТРЦ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16.11.23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Карелова Е.Н.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17.11.23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Козленко Т.В.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18.11.23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Рымарева А.В.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образования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ОБЖ (теория, практика)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21.11.23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Филиппова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С.И..</w:t>
            </w:r>
            <w:proofErr w:type="gramEnd"/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Карелова Е.Н.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 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Лицей №11 ОАО «РЖД»)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Информатик и ИКТ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22.11.23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Ильина  Н.А.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Заведующего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информационно- методического центра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23.11.23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Карелова Е.Н.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24.11.23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Ильина Н.А.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и.о. Заведующего информационно- методического центра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 ДЮСШ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(теория, практика)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28.11.23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С.И.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Карелова Е.Н.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 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29.11.23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Рубцова О.С.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ТРЦ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30.11.23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Карелова Е.Н.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11.12.23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Козленко Т.В.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04.12.23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С.И.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05.12.23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Рымарева А.В.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образования Комитет по социальной политике и культуре</w:t>
            </w:r>
          </w:p>
        </w:tc>
      </w:tr>
      <w:tr w:rsidR="002557C6" w:rsidRPr="002557C6" w:rsidTr="00CF1428">
        <w:trPr>
          <w:trHeight w:val="557"/>
        </w:trPr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07.12.23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Рымарева А.В.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01.12.23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Козленко Т.В.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8.12.23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480"/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Карелова Е.Н.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Лицей №11 ОАО «РЖД»,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№11»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(юноши-теория, практика)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13.12.23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480"/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С.И.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ТРЦ Комитет по социальной политике и культуре</w:t>
            </w:r>
          </w:p>
        </w:tc>
      </w:tr>
      <w:tr w:rsidR="002557C6" w:rsidRPr="002557C6" w:rsidTr="00CF1428">
        <w:tc>
          <w:tcPr>
            <w:tcW w:w="255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Лицей №11 ОАО «РЖД»)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12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(девушки - теория, практика)</w:t>
            </w:r>
          </w:p>
        </w:tc>
        <w:tc>
          <w:tcPr>
            <w:tcW w:w="1698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13.12.23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3" w:type="dxa"/>
          </w:tcPr>
          <w:p w:rsidR="002557C6" w:rsidRPr="002557C6" w:rsidRDefault="002557C6" w:rsidP="002557C6">
            <w:pPr>
              <w:tabs>
                <w:tab w:val="left" w:pos="480"/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Ильина Н.А.</w:t>
            </w:r>
          </w:p>
        </w:tc>
        <w:tc>
          <w:tcPr>
            <w:tcW w:w="1842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и.о. Заведующего информационно- методического центра</w:t>
            </w:r>
          </w:p>
        </w:tc>
      </w:tr>
    </w:tbl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557C6" w:rsidRPr="002557C6" w:rsidSect="00C84F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C6"/>
    <w:rsid w:val="001E6278"/>
    <w:rsid w:val="002557C6"/>
    <w:rsid w:val="00422578"/>
    <w:rsid w:val="005A49A4"/>
    <w:rsid w:val="00AA60D0"/>
    <w:rsid w:val="00B10234"/>
    <w:rsid w:val="00C84F2F"/>
    <w:rsid w:val="00D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3C0A3-404D-4CB6-B572-8DBBDED9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ТРЦ</dc:creator>
  <cp:keywords/>
  <dc:description/>
  <cp:lastModifiedBy>Пользователь</cp:lastModifiedBy>
  <cp:revision>5</cp:revision>
  <dcterms:created xsi:type="dcterms:W3CDTF">2023-11-01T07:34:00Z</dcterms:created>
  <dcterms:modified xsi:type="dcterms:W3CDTF">2023-12-12T10:19:00Z</dcterms:modified>
</cp:coreProperties>
</file>