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56" w:rsidRDefault="00B41955">
      <w:r w:rsidRPr="00B41955">
        <w:t>МБОУ "СОШ № 10"  в Международных исследованиях не участвует</w:t>
      </w:r>
      <w:r>
        <w:t>.</w:t>
      </w:r>
    </w:p>
    <w:sectPr w:rsidR="00C04556" w:rsidSect="00C0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55"/>
    <w:rsid w:val="00B41955"/>
    <w:rsid w:val="00C0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2023-09-23T09:10:00Z</dcterms:created>
  <dcterms:modified xsi:type="dcterms:W3CDTF">2023-09-23T09:10:00Z</dcterms:modified>
</cp:coreProperties>
</file>