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AC" w:rsidRPr="00C52213" w:rsidRDefault="00805DAC" w:rsidP="00805DAC">
      <w:pPr>
        <w:jc w:val="center"/>
        <w:rPr>
          <w:b/>
        </w:rPr>
      </w:pPr>
      <w:r w:rsidRPr="00C52213">
        <w:rPr>
          <w:b/>
        </w:rPr>
        <w:t>Аннотация к рабо</w:t>
      </w:r>
      <w:r w:rsidR="006A5FB4">
        <w:rPr>
          <w:b/>
        </w:rPr>
        <w:t xml:space="preserve">чей программе по </w:t>
      </w:r>
      <w:r w:rsidR="00F304AE">
        <w:rPr>
          <w:b/>
        </w:rPr>
        <w:t>учебному предмету Труд (т</w:t>
      </w:r>
      <w:r w:rsidR="00166D29">
        <w:rPr>
          <w:b/>
        </w:rPr>
        <w:t>ехнология)</w:t>
      </w:r>
      <w:r w:rsidR="006A5FB4">
        <w:rPr>
          <w:b/>
        </w:rPr>
        <w:t xml:space="preserve"> (</w:t>
      </w:r>
      <w:r w:rsidR="00FA38B5">
        <w:rPr>
          <w:b/>
        </w:rPr>
        <w:t xml:space="preserve">для </w:t>
      </w:r>
      <w:r w:rsidR="006A5FB4">
        <w:rPr>
          <w:b/>
        </w:rPr>
        <w:t>5-9</w:t>
      </w:r>
      <w:r w:rsidR="00FA38B5">
        <w:rPr>
          <w:b/>
        </w:rPr>
        <w:t xml:space="preserve"> классов</w:t>
      </w:r>
      <w:r w:rsidRPr="00C52213">
        <w:rPr>
          <w:b/>
        </w:rPr>
        <w:t>)</w:t>
      </w:r>
    </w:p>
    <w:p w:rsidR="00805DAC" w:rsidRPr="00C52213" w:rsidRDefault="00805DAC" w:rsidP="00805DAC">
      <w:pPr>
        <w:pStyle w:val="a3"/>
        <w:spacing w:after="0"/>
        <w:ind w:left="-207"/>
        <w:jc w:val="center"/>
        <w:rPr>
          <w:rFonts w:ascii="Times New Roman" w:hAnsi="Times New Roman"/>
          <w:b/>
          <w:sz w:val="24"/>
          <w:szCs w:val="24"/>
        </w:rPr>
      </w:pPr>
    </w:p>
    <w:p w:rsidR="008D05D5" w:rsidRPr="00AE1AB4" w:rsidRDefault="00805DAC" w:rsidP="00215856">
      <w:pPr>
        <w:jc w:val="both"/>
      </w:pPr>
      <w:r w:rsidRPr="00AE1AB4">
        <w:t xml:space="preserve">Рабочая программа по </w:t>
      </w:r>
      <w:r w:rsidR="00F304AE">
        <w:t>учебному предмету Труд (т</w:t>
      </w:r>
      <w:r w:rsidR="0012377D">
        <w:t xml:space="preserve">ехнология) </w:t>
      </w:r>
      <w:r w:rsidRPr="00AE1AB4">
        <w:t xml:space="preserve">составлена на основе следующих нормативно-правовых документов: </w:t>
      </w:r>
    </w:p>
    <w:p w:rsidR="00805DAC" w:rsidRPr="00A21440" w:rsidRDefault="00805DAC" w:rsidP="00215856">
      <w:pPr>
        <w:jc w:val="both"/>
      </w:pPr>
      <w:r w:rsidRPr="00A21440">
        <w:t>1.</w:t>
      </w:r>
      <w:r w:rsidRPr="00AE1AB4">
        <w:t>Закон Российской Федерации «Об образовании</w:t>
      </w:r>
      <w:r>
        <w:t xml:space="preserve"> в Российской Федерации»  </w:t>
      </w:r>
      <w:r w:rsidRPr="002968E0">
        <w:t>от 29.12.2012 № 273-ФЗ</w:t>
      </w:r>
      <w:r w:rsidRPr="00AE1AB4">
        <w:t>.</w:t>
      </w:r>
    </w:p>
    <w:p w:rsidR="008D05D5" w:rsidRDefault="00805DAC" w:rsidP="00215856">
      <w:pPr>
        <w:jc w:val="both"/>
      </w:pPr>
      <w:r>
        <w:t>2.</w:t>
      </w:r>
      <w:r w:rsidR="008D05D5" w:rsidRPr="008D05D5">
        <w:t xml:space="preserve"> Приказ Министерства просвещения Российской Федерации от 18.05.2023 № 370 «Об </w:t>
      </w:r>
      <w:r w:rsidR="009731EC" w:rsidRPr="008D05D5">
        <w:t>утверждении</w:t>
      </w:r>
      <w:r w:rsidR="008D05D5" w:rsidRPr="008D05D5">
        <w:t xml:space="preserve"> федеральной </w:t>
      </w:r>
      <w:r w:rsidR="009731EC" w:rsidRPr="008D05D5">
        <w:t>образовательной</w:t>
      </w:r>
      <w:r w:rsidR="008D05D5" w:rsidRPr="008D05D5">
        <w:t xml:space="preserve"> программы основного общего образования» (Зарегистрирован 12.07.2023 № 74223)</w:t>
      </w:r>
    </w:p>
    <w:p w:rsidR="00805DAC" w:rsidRDefault="00805DAC" w:rsidP="00215856">
      <w:pPr>
        <w:jc w:val="both"/>
        <w:rPr>
          <w:bCs/>
        </w:rPr>
      </w:pPr>
      <w:r>
        <w:t>3.</w:t>
      </w:r>
      <w:r w:rsidRPr="00452C5F">
        <w:t xml:space="preserve"> </w:t>
      </w:r>
      <w:r w:rsidRPr="00452C5F">
        <w:rPr>
          <w:bCs/>
        </w:rPr>
        <w:t>Приказ  Министерства  образования  и  науки  Российской  Федерац</w:t>
      </w:r>
      <w:r w:rsidR="003761F7">
        <w:rPr>
          <w:bCs/>
        </w:rPr>
        <w:t>ии  от  31.</w:t>
      </w:r>
      <w:r>
        <w:rPr>
          <w:bCs/>
        </w:rPr>
        <w:t xml:space="preserve">03.2014  № 253  «Об </w:t>
      </w:r>
      <w:r w:rsidRPr="00452C5F">
        <w:rPr>
          <w:bCs/>
        </w:rPr>
        <w:t xml:space="preserve">утверждении  федерального перечня учебников, рекомендуемых </w:t>
      </w:r>
      <w:r>
        <w:rPr>
          <w:bCs/>
        </w:rPr>
        <w:t xml:space="preserve">к использованию при реализации </w:t>
      </w:r>
      <w:r w:rsidRPr="00452C5F">
        <w:rPr>
          <w:bCs/>
        </w:rPr>
        <w:t xml:space="preserve">имеющих  государственную  аккредитацию  образовательных </w:t>
      </w:r>
      <w:r>
        <w:rPr>
          <w:bCs/>
        </w:rPr>
        <w:t xml:space="preserve"> программ  начального  общего, </w:t>
      </w:r>
      <w:r w:rsidRPr="00452C5F">
        <w:rPr>
          <w:bCs/>
        </w:rPr>
        <w:t>основного общего, среднего общего образования»;</w:t>
      </w:r>
    </w:p>
    <w:p w:rsidR="00805DAC" w:rsidRPr="00452C5F" w:rsidRDefault="00805DAC" w:rsidP="00215856">
      <w:pPr>
        <w:jc w:val="both"/>
        <w:rPr>
          <w:bCs/>
        </w:rPr>
      </w:pPr>
      <w:r>
        <w:rPr>
          <w:bCs/>
        </w:rPr>
        <w:t>4.</w:t>
      </w:r>
      <w:r w:rsidRPr="000B4C0C">
        <w:t xml:space="preserve"> </w:t>
      </w:r>
      <w:r w:rsidRPr="000B4C0C">
        <w:rPr>
          <w:bCs/>
        </w:rPr>
        <w:t>Постановление Главного государственного санитарного врача РФ от 29.12.2010 № 189 (ред. от 25.12.2013)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805DAC" w:rsidRPr="00A21440" w:rsidRDefault="00805DAC" w:rsidP="00215856">
      <w:pPr>
        <w:jc w:val="both"/>
      </w:pPr>
      <w:r>
        <w:rPr>
          <w:bCs/>
        </w:rPr>
        <w:t>5.Основная образовательная программа основного общего образования МБОУ «СОШ №10»</w:t>
      </w:r>
    </w:p>
    <w:p w:rsidR="00805DAC" w:rsidRPr="002C20B1" w:rsidRDefault="00805DAC" w:rsidP="00215856">
      <w:pPr>
        <w:jc w:val="both"/>
        <w:rPr>
          <w:color w:val="FF0000"/>
        </w:rPr>
      </w:pPr>
      <w:r>
        <w:t>6.</w:t>
      </w:r>
      <w:r w:rsidRPr="00AE1AB4">
        <w:t xml:space="preserve">Учебный план </w:t>
      </w:r>
      <w:r>
        <w:t xml:space="preserve">МБОУ «СОШ №10» г. Байкальска </w:t>
      </w:r>
    </w:p>
    <w:p w:rsidR="00275C32" w:rsidRDefault="00275C32" w:rsidP="00215856">
      <w:pPr>
        <w:pStyle w:val="a3"/>
        <w:ind w:left="0"/>
        <w:jc w:val="both"/>
        <w:rPr>
          <w:rFonts w:ascii="Times New Roman" w:hAnsi="Times New Roman"/>
        </w:rPr>
      </w:pPr>
    </w:p>
    <w:p w:rsidR="00204A8D" w:rsidRPr="005A69D5" w:rsidRDefault="00204A8D" w:rsidP="002158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A69D5">
        <w:rPr>
          <w:rFonts w:ascii="Times New Roman" w:hAnsi="Times New Roman"/>
          <w:sz w:val="24"/>
          <w:szCs w:val="24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204A8D" w:rsidRPr="005A69D5" w:rsidRDefault="00204A8D" w:rsidP="002158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A69D5">
        <w:rPr>
          <w:rFonts w:ascii="Times New Roman" w:hAnsi="Times New Roman"/>
          <w:sz w:val="24"/>
          <w:szCs w:val="24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РФ 24 декабря 2018 г.);</w:t>
      </w:r>
    </w:p>
    <w:p w:rsidR="00805DAC" w:rsidRPr="009731EC" w:rsidRDefault="00204A8D" w:rsidP="0021585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A69D5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основного общего образования (ФГОС ООО) (утверждён приказом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образования»; зарегистрирован Министерством юстиции России 05 июля 2021 г., № 64101);</w:t>
      </w:r>
    </w:p>
    <w:p w:rsidR="00805DAC" w:rsidRPr="00452C5F" w:rsidRDefault="00805DAC" w:rsidP="00215856">
      <w:pPr>
        <w:jc w:val="both"/>
      </w:pPr>
      <w:r w:rsidRPr="00452C5F">
        <w:t xml:space="preserve">Рабочая программа по </w:t>
      </w:r>
      <w:r w:rsidR="008D742E">
        <w:t xml:space="preserve">учебному предмету Труд (Технология) </w:t>
      </w:r>
      <w:r w:rsidRPr="00452C5F">
        <w:t>для  5</w:t>
      </w:r>
      <w:r w:rsidR="00204A8D">
        <w:t>-9</w:t>
      </w:r>
      <w:r>
        <w:t xml:space="preserve">  классов</w:t>
      </w:r>
      <w:r w:rsidRPr="00452C5F">
        <w:t xml:space="preserve"> МБОУ  «СОШ №  10</w:t>
      </w:r>
      <w:r w:rsidRPr="00805DAC">
        <w:t xml:space="preserve"> </w:t>
      </w:r>
      <w:proofErr w:type="spellStart"/>
      <w:r w:rsidR="005E7B62">
        <w:t>г.</w:t>
      </w:r>
      <w:r w:rsidRPr="00452C5F">
        <w:t>Байкальска</w:t>
      </w:r>
      <w:proofErr w:type="spellEnd"/>
      <w:r w:rsidRPr="00452C5F">
        <w:t xml:space="preserve">» разработана </w:t>
      </w:r>
      <w:r>
        <w:t xml:space="preserve">в соответствии с планируемыми   </w:t>
      </w:r>
      <w:r w:rsidRPr="00452C5F">
        <w:t xml:space="preserve">  результатам</w:t>
      </w:r>
      <w:r>
        <w:t>и</w:t>
      </w:r>
      <w:r w:rsidRPr="00452C5F">
        <w:t xml:space="preserve">  освоения  </w:t>
      </w:r>
      <w:r w:rsidR="00CE53B7">
        <w:t>Ф</w:t>
      </w:r>
      <w:r w:rsidRPr="00452C5F">
        <w:t xml:space="preserve">ООП  ООО  </w:t>
      </w:r>
    </w:p>
    <w:p w:rsidR="0004298C" w:rsidRDefault="0004298C" w:rsidP="00215856">
      <w:pPr>
        <w:jc w:val="both"/>
        <w:rPr>
          <w:b/>
        </w:rPr>
      </w:pPr>
    </w:p>
    <w:p w:rsidR="0004298C" w:rsidRDefault="0004298C" w:rsidP="00215856">
      <w:pPr>
        <w:jc w:val="both"/>
        <w:rPr>
          <w:b/>
        </w:rPr>
      </w:pPr>
    </w:p>
    <w:p w:rsidR="00805DAC" w:rsidRDefault="00805DAC" w:rsidP="00215856">
      <w:pPr>
        <w:jc w:val="both"/>
      </w:pPr>
      <w:r w:rsidRPr="00160B8B">
        <w:rPr>
          <w:b/>
        </w:rPr>
        <w:t>Место предмета в учебном плане</w:t>
      </w:r>
    </w:p>
    <w:p w:rsidR="005C3EF6" w:rsidRDefault="005C3EF6" w:rsidP="00215856">
      <w:pPr>
        <w:tabs>
          <w:tab w:val="left" w:pos="851"/>
        </w:tabs>
        <w:spacing w:line="0" w:lineRule="atLeast"/>
        <w:jc w:val="both"/>
      </w:pPr>
      <w:r>
        <w:t>Учебный предмет</w:t>
      </w:r>
      <w:r w:rsidR="0012377D">
        <w:t xml:space="preserve"> Труд (</w:t>
      </w:r>
      <w:r w:rsidR="00F304AE">
        <w:t>т</w:t>
      </w:r>
      <w:r w:rsidR="0012377D">
        <w:t>ехнология)</w:t>
      </w:r>
      <w:r>
        <w:t xml:space="preserve"> является обязательным компонентом системы основного общего образования обучающихся.</w:t>
      </w:r>
    </w:p>
    <w:p w:rsidR="005C3EF6" w:rsidRDefault="00215856" w:rsidP="00215856">
      <w:pPr>
        <w:tabs>
          <w:tab w:val="left" w:pos="851"/>
        </w:tabs>
        <w:spacing w:line="0" w:lineRule="atLeast"/>
        <w:jc w:val="both"/>
      </w:pPr>
      <w:r w:rsidRPr="00215856"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</w:t>
      </w:r>
      <w:r w:rsidR="00A93BFD">
        <w:t>1 час в неделю), в 9 классе – 34 часов (1 час</w:t>
      </w:r>
      <w:bookmarkStart w:id="0" w:name="_GoBack"/>
      <w:bookmarkEnd w:id="0"/>
      <w:r w:rsidRPr="00215856">
        <w:t xml:space="preserve"> в неделю).</w:t>
      </w:r>
    </w:p>
    <w:p w:rsidR="00215856" w:rsidRDefault="00215856" w:rsidP="00215856">
      <w:pPr>
        <w:tabs>
          <w:tab w:val="left" w:pos="851"/>
        </w:tabs>
        <w:spacing w:line="0" w:lineRule="atLeast"/>
        <w:jc w:val="both"/>
        <w:rPr>
          <w:rFonts w:eastAsia="Calibri"/>
          <w:lang w:eastAsia="en-US"/>
        </w:rPr>
      </w:pPr>
    </w:p>
    <w:p w:rsidR="0078695E" w:rsidRDefault="0078695E" w:rsidP="00215856">
      <w:pPr>
        <w:jc w:val="both"/>
      </w:pPr>
      <w:r>
        <w:t xml:space="preserve">Основной </w:t>
      </w:r>
      <w:r w:rsidRPr="0078695E">
        <w:rPr>
          <w:b/>
        </w:rPr>
        <w:t>целью</w:t>
      </w:r>
      <w:r>
        <w:t xml:space="preserve"> освоения предмета </w:t>
      </w:r>
      <w:r w:rsidR="0012377D">
        <w:t>Труд (</w:t>
      </w:r>
      <w:r w:rsidR="00F304AE">
        <w:t>т</w:t>
      </w:r>
      <w:r w:rsidR="0012377D">
        <w:t>ехнология)</w:t>
      </w:r>
      <w:r>
        <w:t xml:space="preserve"> является формирование технологической грамотности, глобальных компетенций, творческого мышления, </w:t>
      </w:r>
      <w:r>
        <w:lastRenderedPageBreak/>
        <w:t>необходимых для перехода к новым приоритетам научно-технологического развития Российской Федерации.</w:t>
      </w:r>
    </w:p>
    <w:p w:rsidR="00C0799A" w:rsidRDefault="00C0799A" w:rsidP="00215856">
      <w:pPr>
        <w:jc w:val="both"/>
      </w:pPr>
    </w:p>
    <w:p w:rsidR="0078695E" w:rsidRDefault="0078695E" w:rsidP="00215856">
      <w:pPr>
        <w:jc w:val="both"/>
      </w:pPr>
      <w:r w:rsidRPr="0078695E">
        <w:rPr>
          <w:b/>
        </w:rPr>
        <w:t>Задачами</w:t>
      </w:r>
      <w:r>
        <w:t xml:space="preserve"> курса </w:t>
      </w:r>
      <w:r w:rsidR="0012377D">
        <w:t>Труд</w:t>
      </w:r>
      <w:r w:rsidR="00166D29">
        <w:t xml:space="preserve"> </w:t>
      </w:r>
      <w:r w:rsidR="00F304AE">
        <w:t>(т</w:t>
      </w:r>
      <w:r w:rsidR="0012377D">
        <w:t>ехнология)</w:t>
      </w:r>
      <w:r>
        <w:t xml:space="preserve"> являются:</w:t>
      </w:r>
    </w:p>
    <w:p w:rsidR="0078695E" w:rsidRDefault="0078695E" w:rsidP="00215856">
      <w:pPr>
        <w:jc w:val="both"/>
      </w:pPr>
      <w:r>
        <w:t>*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78695E" w:rsidRDefault="0078695E" w:rsidP="00215856">
      <w:pPr>
        <w:jc w:val="both"/>
      </w:pPr>
      <w:r>
        <w:t>*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8695E" w:rsidRDefault="0078695E" w:rsidP="00215856">
      <w:pPr>
        <w:jc w:val="both"/>
      </w:pPr>
      <w:r>
        <w:t>*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8695E" w:rsidRDefault="0078695E" w:rsidP="00215856">
      <w:pPr>
        <w:jc w:val="both"/>
      </w:pPr>
      <w:r>
        <w:t>*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52213" w:rsidRDefault="0078695E" w:rsidP="00215856">
      <w:pPr>
        <w:jc w:val="both"/>
      </w:pPr>
      <w:r>
        <w:t>*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8695E" w:rsidRDefault="0078695E" w:rsidP="00215856"/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 xml:space="preserve">ИНВАРИАНТНЫЕ МОДУЛИ ПРОГРАММЫ ПО </w:t>
      </w:r>
      <w:r w:rsidR="0012377D">
        <w:rPr>
          <w:b/>
        </w:rPr>
        <w:t>ПРЕДМЕТУ ТРУД  (ТЕХНОЛОГИЯ):</w:t>
      </w:r>
    </w:p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>Модуль «Производство и технологии»</w:t>
      </w:r>
    </w:p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>Модуль «Технологии обработки материалов и пищевых продуктов»</w:t>
      </w:r>
    </w:p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>Модуль «Компьютерная графика. Черчение»</w:t>
      </w:r>
    </w:p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>Модуль «Робототехника»</w:t>
      </w:r>
    </w:p>
    <w:p w:rsidR="00215856" w:rsidRPr="00215856" w:rsidRDefault="00215856" w:rsidP="00215856">
      <w:pPr>
        <w:jc w:val="both"/>
        <w:rPr>
          <w:b/>
        </w:rPr>
      </w:pPr>
      <w:r w:rsidRPr="00215856">
        <w:rPr>
          <w:b/>
        </w:rPr>
        <w:t xml:space="preserve">Модуль «3D-моделирование, </w:t>
      </w:r>
      <w:proofErr w:type="spellStart"/>
      <w:r w:rsidRPr="00215856">
        <w:rPr>
          <w:b/>
        </w:rPr>
        <w:t>прототипирование</w:t>
      </w:r>
      <w:proofErr w:type="spellEnd"/>
      <w:r w:rsidRPr="00215856">
        <w:rPr>
          <w:b/>
        </w:rPr>
        <w:t>, макетирование»</w:t>
      </w:r>
    </w:p>
    <w:p w:rsidR="00215856" w:rsidRDefault="00215856" w:rsidP="00215856">
      <w:pPr>
        <w:jc w:val="both"/>
        <w:rPr>
          <w:b/>
        </w:rPr>
      </w:pPr>
    </w:p>
    <w:p w:rsidR="00C52213" w:rsidRDefault="00C52213" w:rsidP="00215856">
      <w:pPr>
        <w:jc w:val="both"/>
      </w:pPr>
      <w:r w:rsidRPr="00C52213">
        <w:rPr>
          <w:b/>
        </w:rPr>
        <w:t>Формы контроля:</w:t>
      </w:r>
      <w:r>
        <w:t xml:space="preserve"> </w:t>
      </w:r>
      <w:r w:rsidR="008F1504">
        <w:t>устный опрос, лабораторно-практические работы, графические и творческие работы</w:t>
      </w:r>
      <w:r w:rsidR="00E20111">
        <w:t>, индивидуальный и групповой творческий (учебный)</w:t>
      </w:r>
      <w:r w:rsidR="00E20111" w:rsidRPr="00E20111">
        <w:t xml:space="preserve"> проект</w:t>
      </w:r>
      <w:r w:rsidR="00E20111">
        <w:t>.</w:t>
      </w:r>
    </w:p>
    <w:p w:rsidR="00BA2CD4" w:rsidRDefault="00BA2CD4" w:rsidP="00215856">
      <w:pPr>
        <w:jc w:val="both"/>
      </w:pPr>
    </w:p>
    <w:p w:rsidR="00C52213" w:rsidRDefault="00C52213" w:rsidP="00C52213"/>
    <w:sectPr w:rsidR="00C5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D"/>
    <w:rsid w:val="0004298C"/>
    <w:rsid w:val="0012377D"/>
    <w:rsid w:val="00166D29"/>
    <w:rsid w:val="00204A8D"/>
    <w:rsid w:val="00215856"/>
    <w:rsid w:val="00275C32"/>
    <w:rsid w:val="003761F7"/>
    <w:rsid w:val="005A69D5"/>
    <w:rsid w:val="005C3EF6"/>
    <w:rsid w:val="005E7B62"/>
    <w:rsid w:val="006A5FB4"/>
    <w:rsid w:val="006F33AD"/>
    <w:rsid w:val="00783E5E"/>
    <w:rsid w:val="0078695E"/>
    <w:rsid w:val="00805DAC"/>
    <w:rsid w:val="008342CD"/>
    <w:rsid w:val="008D05D5"/>
    <w:rsid w:val="008D742E"/>
    <w:rsid w:val="008F1504"/>
    <w:rsid w:val="009731EC"/>
    <w:rsid w:val="00A93BFD"/>
    <w:rsid w:val="00BA2CD4"/>
    <w:rsid w:val="00C0799A"/>
    <w:rsid w:val="00C52213"/>
    <w:rsid w:val="00CE53B7"/>
    <w:rsid w:val="00E20111"/>
    <w:rsid w:val="00F304AE"/>
    <w:rsid w:val="00F3086B"/>
    <w:rsid w:val="00F5087B"/>
    <w:rsid w:val="00F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4A7A"/>
  <w15:docId w15:val="{338B0414-AEFE-4BD4-972E-976CB51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8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23</cp:revision>
  <dcterms:created xsi:type="dcterms:W3CDTF">2023-08-30T10:29:00Z</dcterms:created>
  <dcterms:modified xsi:type="dcterms:W3CDTF">2024-10-14T01:02:00Z</dcterms:modified>
</cp:coreProperties>
</file>