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D464" w14:textId="1A923041" w:rsidR="00311AFC" w:rsidRPr="00311AFC" w:rsidRDefault="00311AFC" w:rsidP="00311AFC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EB6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</w:p>
    <w:p w14:paraId="4993CC88" w14:textId="28A6088A" w:rsidR="00311AFC" w:rsidRPr="00311AFC" w:rsidRDefault="00311AFC" w:rsidP="0031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составлена</w:t>
      </w:r>
      <w:proofErr w:type="gramEnd"/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основании следующих нормативных документов</w:t>
      </w: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1A4CD5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7A024F88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2.Приказа 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основного общего образования» (далее – ФОП ООО);</w:t>
      </w:r>
    </w:p>
    <w:p w14:paraId="45B21189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3. Приказа 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образования»;</w:t>
      </w:r>
    </w:p>
    <w:p w14:paraId="5B579BCB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11AFC">
        <w:rPr>
          <w:rFonts w:ascii="Times New Roman" w:hAnsi="Times New Roman" w:cs="Times New Roman"/>
          <w:sz w:val="24"/>
          <w:szCs w:val="24"/>
        </w:rPr>
        <w:t xml:space="preserve">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14:paraId="4B00B195" w14:textId="0A43185C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 w:rsidRPr="00311AFC">
        <w:rPr>
          <w:rFonts w:ascii="Times New Roman" w:hAnsi="Times New Roman" w:cs="Times New Roman"/>
          <w:color w:val="000000"/>
          <w:sz w:val="24"/>
          <w:szCs w:val="24"/>
        </w:rPr>
        <w:t>5.Федеральной рабочей программой по музыке;</w:t>
      </w:r>
    </w:p>
    <w:p w14:paraId="74A97E1D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6.Федеральным перечнем электронных образовательных ресурсов (приказ 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от 02.08.2022 №653);</w:t>
      </w:r>
    </w:p>
    <w:bookmarkEnd w:id="0"/>
    <w:p w14:paraId="25580856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7. Основной образовательной программы основного общего образования </w:t>
      </w:r>
      <w:bookmarkStart w:id="1" w:name="_Hlk136864132"/>
      <w:r w:rsidRPr="00311AFC">
        <w:rPr>
          <w:rFonts w:ascii="Times New Roman" w:hAnsi="Times New Roman" w:cs="Times New Roman"/>
          <w:color w:val="000000"/>
          <w:sz w:val="24"/>
          <w:szCs w:val="24"/>
        </w:rPr>
        <w:t>МБОУ «СОШ №10».</w:t>
      </w:r>
      <w:bookmarkEnd w:id="1"/>
    </w:p>
    <w:p w14:paraId="2167BF74" w14:textId="77777777" w:rsidR="0004059C" w:rsidRPr="00311AFC" w:rsidRDefault="0004059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9E088" w14:textId="5225F11A" w:rsid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</w:t>
      </w:r>
      <w:r w:rsidR="00EB6F8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Биология</w:t>
      </w: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 В УЧЕБНОМ ПЛАНЕ</w:t>
      </w:r>
    </w:p>
    <w:p w14:paraId="6A2C4CD5" w14:textId="77777777" w:rsidR="00EB6F87" w:rsidRPr="00EB6F87" w:rsidRDefault="00EB6F87" w:rsidP="00EB6F87">
      <w:pPr>
        <w:spacing w:after="0" w:line="264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3b562cd9-1b1f-4c62-99a2-3c330cdcc105"/>
      <w:r w:rsidRPr="00EB6F87">
        <w:rPr>
          <w:rFonts w:ascii="Times New Roman" w:hAnsi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EB6F87">
        <w:rPr>
          <w:rFonts w:ascii="Times New Roman" w:hAnsi="Times New Roman"/>
          <w:color w:val="000000"/>
          <w:sz w:val="24"/>
          <w:szCs w:val="24"/>
        </w:rPr>
        <w:t>‌‌</w:t>
      </w:r>
    </w:p>
    <w:p w14:paraId="539993C1" w14:textId="77777777" w:rsidR="00EB6F87" w:rsidRPr="00311AFC" w:rsidRDefault="00EB6F87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79E6786" w14:textId="11BB1C1E" w:rsidR="00311AFC" w:rsidRP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 ЗАДАЧИ ИЗУЧЕНИЯ УЧЕБНОГО ПРЕДМЕТА «</w:t>
      </w:r>
      <w:r w:rsidR="00EB6F8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Биология</w:t>
      </w: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14:paraId="3D1C3BF7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14:paraId="7F353590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3754D66A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4CB27926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75DE7C12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734AB380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3D5242C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72D96A66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14:paraId="19D3B0A9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EB6F87">
        <w:rPr>
          <w:rFonts w:ascii="Times New Roman" w:hAnsi="Times New Roman"/>
          <w:color w:val="000000"/>
          <w:sz w:val="24"/>
          <w:szCs w:val="24"/>
        </w:rPr>
        <w:t>средообразующей</w:t>
      </w:r>
      <w:proofErr w:type="spellEnd"/>
      <w:r w:rsidRPr="00EB6F87">
        <w:rPr>
          <w:rFonts w:ascii="Times New Roman" w:hAnsi="Times New Roman"/>
          <w:color w:val="000000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692D028F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7EC80681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AAE8BE8" w14:textId="77777777" w:rsidR="00EB6F87" w:rsidRPr="00EB6F87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EB6F87">
        <w:rPr>
          <w:rFonts w:ascii="Times New Roman" w:hAnsi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5151A2E1" w14:textId="77777777" w:rsidR="00311AFC" w:rsidRPr="00311AFC" w:rsidRDefault="00311AFC" w:rsidP="00311AF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CE916" w14:textId="77777777" w:rsidR="00311AFC" w:rsidRPr="00311AFC" w:rsidRDefault="00311AFC" w:rsidP="00311A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14:paraId="15231168" w14:textId="77777777" w:rsidR="00EB6F87" w:rsidRDefault="00EB6F87" w:rsidP="00EB6F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D5F8B3C" w14:textId="77777777" w:rsidR="00EB6F87" w:rsidRPr="003B09DE" w:rsidRDefault="00EB6F87" w:rsidP="003B0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 xml:space="preserve"> Биология – наука о живой природе</w:t>
      </w:r>
    </w:p>
    <w:p w14:paraId="62E2B650" w14:textId="7067822F" w:rsidR="00EB6F87" w:rsidRPr="003B09DE" w:rsidRDefault="00EB6F87" w:rsidP="003B09D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Методы изучения живой природы</w:t>
      </w:r>
    </w:p>
    <w:p w14:paraId="5949BF0F" w14:textId="2F0B571C" w:rsidR="00EB6F87" w:rsidRPr="003B09DE" w:rsidRDefault="00EB6F87" w:rsidP="003B09D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Организмы – тела живой природы</w:t>
      </w:r>
    </w:p>
    <w:p w14:paraId="2B89909B" w14:textId="61198F7B" w:rsidR="00EB6F87" w:rsidRPr="003B09DE" w:rsidRDefault="00EB6F87" w:rsidP="003B09D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Организмы и среда обитания</w:t>
      </w:r>
    </w:p>
    <w:p w14:paraId="7ACED2DD" w14:textId="2CA2585F" w:rsidR="00EB6F87" w:rsidRPr="003B09DE" w:rsidRDefault="00EB6F87" w:rsidP="003B09D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Природные сообщества</w:t>
      </w:r>
    </w:p>
    <w:p w14:paraId="0FAE1B29" w14:textId="6B25038F" w:rsidR="00EB6F87" w:rsidRPr="003B09DE" w:rsidRDefault="00EB6F87" w:rsidP="003B09D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Живая природа и человек</w:t>
      </w:r>
    </w:p>
    <w:p w14:paraId="099AB6E0" w14:textId="77777777" w:rsidR="00EB6F87" w:rsidRPr="003B09DE" w:rsidRDefault="00EB6F87" w:rsidP="003B09DE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F665DC2" w14:textId="77777777" w:rsidR="00EB6F87" w:rsidRPr="003B09DE" w:rsidRDefault="00EB6F87" w:rsidP="003B09DE">
      <w:pPr>
        <w:spacing w:after="0" w:line="240" w:lineRule="auto"/>
        <w:ind w:left="12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65279FA9" w14:textId="77777777" w:rsidR="00EB6F87" w:rsidRPr="003B09DE" w:rsidRDefault="00EB6F87" w:rsidP="003B09D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 xml:space="preserve"> Растительный организм</w:t>
      </w:r>
    </w:p>
    <w:p w14:paraId="70171F30" w14:textId="060676FE" w:rsidR="00EB6F87" w:rsidRPr="003B09DE" w:rsidRDefault="00EB6F87" w:rsidP="003B09D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Строение и многообразие покрытосеменных растений</w:t>
      </w:r>
    </w:p>
    <w:p w14:paraId="04A3A0B4" w14:textId="410FB36F" w:rsidR="00EB6F87" w:rsidRPr="003B09DE" w:rsidRDefault="00EB6F87" w:rsidP="003B09D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Жизнедеятельность растительного организма</w:t>
      </w:r>
    </w:p>
    <w:p w14:paraId="1458C72D" w14:textId="77777777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Обмен веществ у растений</w:t>
      </w:r>
    </w:p>
    <w:p w14:paraId="5187DD7D" w14:textId="77777777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 xml:space="preserve">Питание растения. </w:t>
      </w:r>
    </w:p>
    <w:p w14:paraId="088CC9A4" w14:textId="77777777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Дыхание растения.</w:t>
      </w:r>
    </w:p>
    <w:p w14:paraId="20CA2777" w14:textId="77777777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Транспорт веществ в растении.</w:t>
      </w:r>
    </w:p>
    <w:p w14:paraId="13E778F2" w14:textId="77777777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Рост и развитие растения.</w:t>
      </w:r>
    </w:p>
    <w:p w14:paraId="0CAEEAD3" w14:textId="77777777" w:rsidR="003B09DE" w:rsidRDefault="003B09DE" w:rsidP="003B09DE">
      <w:pPr>
        <w:spacing w:after="0" w:line="240" w:lineRule="auto"/>
        <w:ind w:left="1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53DBAD4" w14:textId="126375E7" w:rsidR="00EB6F87" w:rsidRPr="003B09DE" w:rsidRDefault="00EB6F87" w:rsidP="003B09DE">
      <w:pPr>
        <w:spacing w:after="0" w:line="240" w:lineRule="auto"/>
        <w:ind w:left="12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6C352E14" w14:textId="77777777" w:rsidR="00EB6F87" w:rsidRPr="003B09DE" w:rsidRDefault="00EB6F87" w:rsidP="003B09D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 xml:space="preserve"> Систематические группы растений</w:t>
      </w:r>
    </w:p>
    <w:p w14:paraId="29394C53" w14:textId="2D735434" w:rsidR="00EB6F87" w:rsidRPr="003B09DE" w:rsidRDefault="00EB6F87" w:rsidP="003B09D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Развитие растительного мира на Земле</w:t>
      </w:r>
    </w:p>
    <w:p w14:paraId="01490EC8" w14:textId="7C5714BF" w:rsidR="00EB6F87" w:rsidRPr="003B09DE" w:rsidRDefault="00EB6F87" w:rsidP="003B09D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Растения в природных сообществах</w:t>
      </w:r>
    </w:p>
    <w:p w14:paraId="546C8913" w14:textId="77777777" w:rsidR="00EB6F87" w:rsidRPr="003B09DE" w:rsidRDefault="00EB6F87" w:rsidP="003B09D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Растения и человек</w:t>
      </w:r>
    </w:p>
    <w:p w14:paraId="344AC79E" w14:textId="77777777" w:rsidR="00EB6F87" w:rsidRPr="003B09DE" w:rsidRDefault="00EB6F87" w:rsidP="003B09D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Грибы. Лишайники. Бактерии</w:t>
      </w:r>
    </w:p>
    <w:p w14:paraId="1C15184C" w14:textId="77777777" w:rsidR="00EB6F87" w:rsidRPr="003B09DE" w:rsidRDefault="00EB6F87" w:rsidP="003B09DE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051D41A" w14:textId="77777777" w:rsidR="00EB6F87" w:rsidRPr="003B09DE" w:rsidRDefault="00EB6F87" w:rsidP="003B09DE">
      <w:pPr>
        <w:spacing w:after="0" w:line="240" w:lineRule="auto"/>
        <w:ind w:left="12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778F431C" w14:textId="1DEB7919" w:rsidR="00EB6F87" w:rsidRPr="003B09DE" w:rsidRDefault="00EB6F87" w:rsidP="003B09D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Животный организм</w:t>
      </w:r>
    </w:p>
    <w:p w14:paraId="4E0E78F7" w14:textId="77777777" w:rsidR="00EB6F87" w:rsidRPr="003B09DE" w:rsidRDefault="00EB6F87" w:rsidP="003B09DE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Строение и жизнедеятельность организма животного</w:t>
      </w:r>
    </w:p>
    <w:p w14:paraId="00C51571" w14:textId="77777777" w:rsidR="00EB6F87" w:rsidRPr="003B09DE" w:rsidRDefault="00EB6F87" w:rsidP="003B09D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Систематические группы животных</w:t>
      </w:r>
    </w:p>
    <w:p w14:paraId="305C3FFB" w14:textId="77FE69ED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Многоклеточные животные. Кишечнополостные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69616F1" w14:textId="38C4FBD8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Плоские, круглые, кольчатые черви.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3364A1" w14:textId="640BEE61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Членистоногие.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BB1F1D" w14:textId="6DDA2009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Моллюски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94EBAB4" w14:textId="547D8167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Хордовые.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5D4FF4" w14:textId="15FE3680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Рыбы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BFC412" w14:textId="029B2C46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Земноводные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DD1C733" w14:textId="7FB5F594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Пресмыкающиеся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3D3AF24" w14:textId="55BE46FB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Птицы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E955C5E" w14:textId="43BA1B83" w:rsidR="00EB6F87" w:rsidRPr="003B09DE" w:rsidRDefault="00EB6F87" w:rsidP="003B09DE">
      <w:pPr>
        <w:spacing w:after="0" w:line="240" w:lineRule="auto"/>
        <w:ind w:firstLine="60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Млекопитающие.</w:t>
      </w:r>
      <w:r w:rsidRPr="003B09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0418353" w14:textId="77777777" w:rsidR="00EB6F87" w:rsidRPr="003B09DE" w:rsidRDefault="00EB6F87" w:rsidP="003B09D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Развитие животного мира на Земле</w:t>
      </w:r>
    </w:p>
    <w:p w14:paraId="224E2FA4" w14:textId="77777777" w:rsidR="00EB6F87" w:rsidRPr="003B09DE" w:rsidRDefault="00EB6F87" w:rsidP="003B09D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Животные в природных сообществах</w:t>
      </w:r>
    </w:p>
    <w:p w14:paraId="6E0C72D0" w14:textId="77777777" w:rsidR="00EB6F87" w:rsidRPr="003B09DE" w:rsidRDefault="00EB6F87" w:rsidP="003B09D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Животные и человек</w:t>
      </w:r>
    </w:p>
    <w:p w14:paraId="5ADAD62B" w14:textId="77777777" w:rsidR="00EB6F87" w:rsidRPr="003B09DE" w:rsidRDefault="00EB6F87" w:rsidP="003B09DE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8572496" w14:textId="77777777" w:rsidR="00EB6F87" w:rsidRPr="003B09DE" w:rsidRDefault="00EB6F87" w:rsidP="003B09DE">
      <w:pPr>
        <w:spacing w:after="0" w:line="240" w:lineRule="auto"/>
        <w:ind w:left="120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622356B9" w14:textId="77777777" w:rsidR="00EB6F87" w:rsidRPr="003B09DE" w:rsidRDefault="00EB6F87" w:rsidP="003B09D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Человек – биосоциальный вид</w:t>
      </w:r>
    </w:p>
    <w:p w14:paraId="5D620D9C" w14:textId="77777777" w:rsidR="00EB6F87" w:rsidRPr="003B09DE" w:rsidRDefault="00EB6F87" w:rsidP="003B09DE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Структура организма человека</w:t>
      </w:r>
    </w:p>
    <w:p w14:paraId="2FBDDED9" w14:textId="77777777" w:rsidR="00EB6F87" w:rsidRPr="003B09DE" w:rsidRDefault="00EB6F87" w:rsidP="003B09DE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Нейрогуморальная регуляция</w:t>
      </w:r>
    </w:p>
    <w:p w14:paraId="0DBEDE72" w14:textId="77777777" w:rsidR="00EB6F87" w:rsidRPr="003B09DE" w:rsidRDefault="00EB6F87" w:rsidP="003B09DE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Опора и движение</w:t>
      </w:r>
    </w:p>
    <w:p w14:paraId="1A249C9D" w14:textId="77777777" w:rsidR="00EB6F87" w:rsidRPr="003B09DE" w:rsidRDefault="00EB6F87" w:rsidP="003B09DE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Внутренняя среда организма</w:t>
      </w:r>
    </w:p>
    <w:p w14:paraId="1DD46ABA" w14:textId="77777777" w:rsidR="00EB6F87" w:rsidRPr="003B09DE" w:rsidRDefault="00EB6F87" w:rsidP="003B09DE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Кровообращение</w:t>
      </w:r>
    </w:p>
    <w:p w14:paraId="756BC1CF" w14:textId="77777777" w:rsidR="00EB6F87" w:rsidRPr="003B09DE" w:rsidRDefault="00EB6F87" w:rsidP="003B09DE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lastRenderedPageBreak/>
        <w:t>Дыхание</w:t>
      </w:r>
    </w:p>
    <w:p w14:paraId="18DB3082" w14:textId="77777777" w:rsidR="00EB6F87" w:rsidRPr="003B09DE" w:rsidRDefault="00EB6F87" w:rsidP="003B09DE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Питание и пищеварение</w:t>
      </w:r>
    </w:p>
    <w:p w14:paraId="7C312652" w14:textId="77777777" w:rsidR="00EB6F87" w:rsidRPr="003B09DE" w:rsidRDefault="00EB6F87" w:rsidP="003B09DE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Обмен веществ и превращение энергии</w:t>
      </w:r>
    </w:p>
    <w:p w14:paraId="574E66EE" w14:textId="77777777" w:rsidR="00EB6F87" w:rsidRPr="003B09DE" w:rsidRDefault="00EB6F87" w:rsidP="003B09DE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Кожа</w:t>
      </w:r>
    </w:p>
    <w:p w14:paraId="02DF592E" w14:textId="77777777" w:rsidR="00EB6F87" w:rsidRPr="003B09DE" w:rsidRDefault="00EB6F87" w:rsidP="003B09DE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Выделение</w:t>
      </w:r>
    </w:p>
    <w:p w14:paraId="4A370EF5" w14:textId="77777777" w:rsidR="00EB6F87" w:rsidRPr="003B09DE" w:rsidRDefault="00EB6F87" w:rsidP="003B09DE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Размножение и развитие</w:t>
      </w:r>
    </w:p>
    <w:p w14:paraId="1C426E69" w14:textId="77777777" w:rsidR="00EB6F87" w:rsidRPr="003B09DE" w:rsidRDefault="00EB6F87" w:rsidP="003B09DE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Органы чувств и сенсорные системы</w:t>
      </w:r>
    </w:p>
    <w:p w14:paraId="70FB2842" w14:textId="77777777" w:rsidR="00EB6F87" w:rsidRPr="003B09DE" w:rsidRDefault="00EB6F87" w:rsidP="003B09DE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Поведение и психика</w:t>
      </w:r>
    </w:p>
    <w:p w14:paraId="00F4E863" w14:textId="77777777" w:rsidR="00EB6F87" w:rsidRPr="003B09DE" w:rsidRDefault="00EB6F87" w:rsidP="003B09DE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09DE">
        <w:rPr>
          <w:rFonts w:ascii="Times New Roman" w:hAnsi="Times New Roman"/>
          <w:b/>
          <w:color w:val="000000"/>
          <w:sz w:val="24"/>
          <w:szCs w:val="24"/>
        </w:rPr>
        <w:t>Человек и окружающая среда</w:t>
      </w:r>
    </w:p>
    <w:p w14:paraId="6443E228" w14:textId="77777777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B77AD" w14:textId="3ED2C2B3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FC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  <w:r w:rsidRPr="00311AFC">
        <w:rPr>
          <w:rFonts w:ascii="Times New Roman" w:hAnsi="Times New Roman" w:cs="Times New Roman"/>
          <w:sz w:val="24"/>
          <w:szCs w:val="24"/>
        </w:rPr>
        <w:t xml:space="preserve">: </w:t>
      </w:r>
      <w:r w:rsidR="003B09DE">
        <w:rPr>
          <w:rFonts w:ascii="Times New Roman" w:hAnsi="Times New Roman" w:cs="Times New Roman"/>
          <w:sz w:val="24"/>
          <w:szCs w:val="24"/>
        </w:rPr>
        <w:t xml:space="preserve">контрольные, самостоятельные, </w:t>
      </w:r>
      <w:r w:rsidRPr="00311AFC">
        <w:rPr>
          <w:rFonts w:ascii="Times New Roman" w:hAnsi="Times New Roman" w:cs="Times New Roman"/>
          <w:sz w:val="24"/>
          <w:szCs w:val="24"/>
        </w:rPr>
        <w:t>тестовые работы по окончанию изучения раздела</w:t>
      </w:r>
    </w:p>
    <w:p w14:paraId="2797E09C" w14:textId="77777777" w:rsidR="00311AFC" w:rsidRDefault="00311AFC"/>
    <w:sectPr w:rsidR="0031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3F1"/>
    <w:multiLevelType w:val="multilevel"/>
    <w:tmpl w:val="BBCE45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B3A1B"/>
    <w:multiLevelType w:val="multilevel"/>
    <w:tmpl w:val="9B28D79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F131E"/>
    <w:multiLevelType w:val="multilevel"/>
    <w:tmpl w:val="3288D3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20CE6"/>
    <w:multiLevelType w:val="multilevel"/>
    <w:tmpl w:val="282A34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43F6D"/>
    <w:multiLevelType w:val="multilevel"/>
    <w:tmpl w:val="D9AC4EA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16D27"/>
    <w:multiLevelType w:val="multilevel"/>
    <w:tmpl w:val="A2EE0E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0415C"/>
    <w:multiLevelType w:val="multilevel"/>
    <w:tmpl w:val="3852005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82929"/>
    <w:multiLevelType w:val="multilevel"/>
    <w:tmpl w:val="96E0B2A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92580"/>
    <w:multiLevelType w:val="multilevel"/>
    <w:tmpl w:val="C596A0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70EAC"/>
    <w:multiLevelType w:val="multilevel"/>
    <w:tmpl w:val="23B2C9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059A4"/>
    <w:multiLevelType w:val="multilevel"/>
    <w:tmpl w:val="71C047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F0347"/>
    <w:multiLevelType w:val="multilevel"/>
    <w:tmpl w:val="F1CA9C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B2992"/>
    <w:multiLevelType w:val="multilevel"/>
    <w:tmpl w:val="1C54217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9C2D7E"/>
    <w:multiLevelType w:val="multilevel"/>
    <w:tmpl w:val="E39463E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F315FA"/>
    <w:multiLevelType w:val="multilevel"/>
    <w:tmpl w:val="97BC74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73205A"/>
    <w:multiLevelType w:val="multilevel"/>
    <w:tmpl w:val="BC04979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16E14"/>
    <w:multiLevelType w:val="multilevel"/>
    <w:tmpl w:val="AB86E70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9D017B"/>
    <w:multiLevelType w:val="multilevel"/>
    <w:tmpl w:val="E97610A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EC55FE"/>
    <w:multiLevelType w:val="multilevel"/>
    <w:tmpl w:val="8B5CB71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24EA4"/>
    <w:multiLevelType w:val="multilevel"/>
    <w:tmpl w:val="6BA4CC5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D308CD"/>
    <w:multiLevelType w:val="multilevel"/>
    <w:tmpl w:val="A942C9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70915"/>
    <w:multiLevelType w:val="multilevel"/>
    <w:tmpl w:val="45A2B6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61000B"/>
    <w:multiLevelType w:val="multilevel"/>
    <w:tmpl w:val="A906DA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820761"/>
    <w:multiLevelType w:val="multilevel"/>
    <w:tmpl w:val="682612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7A744C"/>
    <w:multiLevelType w:val="multilevel"/>
    <w:tmpl w:val="9D6CC74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3300B"/>
    <w:multiLevelType w:val="multilevel"/>
    <w:tmpl w:val="A2BEC5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26CA4"/>
    <w:multiLevelType w:val="multilevel"/>
    <w:tmpl w:val="62941C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A5E8B"/>
    <w:multiLevelType w:val="multilevel"/>
    <w:tmpl w:val="7292C03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A12D4"/>
    <w:multiLevelType w:val="multilevel"/>
    <w:tmpl w:val="F19ED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8743B7"/>
    <w:multiLevelType w:val="multilevel"/>
    <w:tmpl w:val="F408A0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C46843"/>
    <w:multiLevelType w:val="multilevel"/>
    <w:tmpl w:val="3FD2C0F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9E62D3"/>
    <w:multiLevelType w:val="multilevel"/>
    <w:tmpl w:val="EBC4809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381BA8"/>
    <w:multiLevelType w:val="multilevel"/>
    <w:tmpl w:val="7FA20B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386AB0"/>
    <w:multiLevelType w:val="multilevel"/>
    <w:tmpl w:val="5FC80C7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470705"/>
    <w:multiLevelType w:val="multilevel"/>
    <w:tmpl w:val="D46250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527259">
    <w:abstractNumId w:val="28"/>
  </w:num>
  <w:num w:numId="2" w16cid:durableId="959337761">
    <w:abstractNumId w:val="22"/>
  </w:num>
  <w:num w:numId="3" w16cid:durableId="1546941453">
    <w:abstractNumId w:val="10"/>
  </w:num>
  <w:num w:numId="4" w16cid:durableId="2025862479">
    <w:abstractNumId w:val="24"/>
  </w:num>
  <w:num w:numId="5" w16cid:durableId="838621584">
    <w:abstractNumId w:val="33"/>
  </w:num>
  <w:num w:numId="6" w16cid:durableId="1873106876">
    <w:abstractNumId w:val="31"/>
  </w:num>
  <w:num w:numId="7" w16cid:durableId="862204040">
    <w:abstractNumId w:val="23"/>
  </w:num>
  <w:num w:numId="8" w16cid:durableId="2139566849">
    <w:abstractNumId w:val="32"/>
  </w:num>
  <w:num w:numId="9" w16cid:durableId="304895014">
    <w:abstractNumId w:val="20"/>
  </w:num>
  <w:num w:numId="10" w16cid:durableId="529682008">
    <w:abstractNumId w:val="25"/>
  </w:num>
  <w:num w:numId="11" w16cid:durableId="692070371">
    <w:abstractNumId w:val="2"/>
  </w:num>
  <w:num w:numId="12" w16cid:durableId="1467431792">
    <w:abstractNumId w:val="17"/>
  </w:num>
  <w:num w:numId="13" w16cid:durableId="1961453506">
    <w:abstractNumId w:val="3"/>
  </w:num>
  <w:num w:numId="14" w16cid:durableId="716857945">
    <w:abstractNumId w:val="26"/>
  </w:num>
  <w:num w:numId="15" w16cid:durableId="897323873">
    <w:abstractNumId w:val="21"/>
  </w:num>
  <w:num w:numId="16" w16cid:durableId="165174810">
    <w:abstractNumId w:val="9"/>
  </w:num>
  <w:num w:numId="17" w16cid:durableId="1075585341">
    <w:abstractNumId w:val="11"/>
  </w:num>
  <w:num w:numId="18" w16cid:durableId="19402096">
    <w:abstractNumId w:val="18"/>
  </w:num>
  <w:num w:numId="19" w16cid:durableId="1507330711">
    <w:abstractNumId w:val="34"/>
  </w:num>
  <w:num w:numId="20" w16cid:durableId="1293092558">
    <w:abstractNumId w:val="1"/>
  </w:num>
  <w:num w:numId="21" w16cid:durableId="1404330517">
    <w:abstractNumId w:val="5"/>
  </w:num>
  <w:num w:numId="22" w16cid:durableId="1084884579">
    <w:abstractNumId w:val="14"/>
  </w:num>
  <w:num w:numId="23" w16cid:durableId="1300914210">
    <w:abstractNumId w:val="29"/>
  </w:num>
  <w:num w:numId="24" w16cid:durableId="1507015288">
    <w:abstractNumId w:val="0"/>
  </w:num>
  <w:num w:numId="25" w16cid:durableId="1111584918">
    <w:abstractNumId w:val="27"/>
  </w:num>
  <w:num w:numId="26" w16cid:durableId="701856463">
    <w:abstractNumId w:val="8"/>
  </w:num>
  <w:num w:numId="27" w16cid:durableId="1376932100">
    <w:abstractNumId w:val="7"/>
  </w:num>
  <w:num w:numId="28" w16cid:durableId="1004284400">
    <w:abstractNumId w:val="19"/>
  </w:num>
  <w:num w:numId="29" w16cid:durableId="1777166314">
    <w:abstractNumId w:val="30"/>
  </w:num>
  <w:num w:numId="30" w16cid:durableId="153224064">
    <w:abstractNumId w:val="6"/>
  </w:num>
  <w:num w:numId="31" w16cid:durableId="1020620758">
    <w:abstractNumId w:val="12"/>
  </w:num>
  <w:num w:numId="32" w16cid:durableId="444618184">
    <w:abstractNumId w:val="16"/>
  </w:num>
  <w:num w:numId="33" w16cid:durableId="1231842923">
    <w:abstractNumId w:val="15"/>
  </w:num>
  <w:num w:numId="34" w16cid:durableId="2106265923">
    <w:abstractNumId w:val="13"/>
  </w:num>
  <w:num w:numId="35" w16cid:durableId="78407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11"/>
    <w:rsid w:val="0004059C"/>
    <w:rsid w:val="00284111"/>
    <w:rsid w:val="00311AFC"/>
    <w:rsid w:val="003B09DE"/>
    <w:rsid w:val="00E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D0AA"/>
  <w15:chartTrackingRefBased/>
  <w15:docId w15:val="{01329D86-5DDA-4100-ACE1-BFC2B62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2023-09-12T06:24:00Z</dcterms:created>
  <dcterms:modified xsi:type="dcterms:W3CDTF">2024-01-31T05:34:00Z</dcterms:modified>
</cp:coreProperties>
</file>