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808B" w14:textId="77777777" w:rsidR="009554E0" w:rsidRPr="007B4517" w:rsidRDefault="009554E0" w:rsidP="009554E0">
      <w:pPr>
        <w:spacing w:before="100" w:beforeAutospacing="1" w:after="75" w:line="240" w:lineRule="auto"/>
        <w:ind w:left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45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Аннотация к рабочей программе по алгебре.</w:t>
      </w:r>
    </w:p>
    <w:p w14:paraId="5DC620C6" w14:textId="77777777" w:rsidR="009554E0" w:rsidRPr="006140E8" w:rsidRDefault="009554E0" w:rsidP="009554E0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4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алгебре </w:t>
      </w:r>
      <w:r w:rsidRPr="00614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составлена на </w:t>
      </w:r>
      <w:r w:rsidRPr="006140E8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6140E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40E8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6140E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40E8">
        <w:rPr>
          <w:rFonts w:hAnsi="Times New Roman" w:cs="Times New Roman"/>
          <w:color w:val="000000"/>
          <w:sz w:val="28"/>
          <w:szCs w:val="28"/>
          <w:lang w:val="ru-RU"/>
        </w:rPr>
        <w:t>нормативных</w:t>
      </w:r>
      <w:r w:rsidRPr="006140E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40E8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614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4E42253" w14:textId="77777777" w:rsidR="009554E0" w:rsidRPr="006140E8" w:rsidRDefault="009554E0" w:rsidP="009554E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6140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 w:rsidRPr="006140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29.12.2012 № 273-ФЗ «Об образовании в Российской Федерации»;</w:t>
      </w:r>
    </w:p>
    <w:p w14:paraId="0F058E31" w14:textId="77777777" w:rsidR="009554E0" w:rsidRPr="006140E8" w:rsidRDefault="009554E0" w:rsidP="009554E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утверждении федеральной образовательной программы основного обще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образования» (Зарегистрирован 12.07.2023 № 74223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632C9E94" w14:textId="77777777" w:rsidR="009554E0" w:rsidRPr="006140E8" w:rsidRDefault="009554E0" w:rsidP="009554E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Минобрнауки России от 17.12.2010 № 1897</w:t>
      </w:r>
      <w:r w:rsidRPr="006140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14:paraId="41CC771F" w14:textId="77777777" w:rsidR="009554E0" w:rsidRPr="006140E8" w:rsidRDefault="009554E0" w:rsidP="009554E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Федеральной рабочей программой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алгебре</w:t>
      </w:r>
    </w:p>
    <w:p w14:paraId="5C02B48E" w14:textId="77777777" w:rsidR="009554E0" w:rsidRPr="006140E8" w:rsidRDefault="009554E0" w:rsidP="009554E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6140E8">
        <w:rPr>
          <w:sz w:val="28"/>
          <w:szCs w:val="28"/>
          <w:lang w:val="ru-RU"/>
        </w:rPr>
        <w:t xml:space="preserve"> </w:t>
      </w:r>
      <w:bookmarkStart w:id="0" w:name="_Hlk136869465"/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перечнем электронных образовательных ресурсов (приказ </w:t>
      </w:r>
      <w:proofErr w:type="spellStart"/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02.08.2022 №653)</w:t>
      </w:r>
      <w:bookmarkEnd w:id="0"/>
    </w:p>
    <w:p w14:paraId="6ED592AF" w14:textId="77777777" w:rsidR="009554E0" w:rsidRPr="006140E8" w:rsidRDefault="009554E0" w:rsidP="009554E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Основной образовательной программы основного общего образования </w:t>
      </w:r>
      <w:bookmarkStart w:id="1" w:name="_Hlk136864132"/>
      <w:r w:rsidRPr="006140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«СОШ №10»</w:t>
      </w:r>
      <w:bookmarkEnd w:id="1"/>
    </w:p>
    <w:p w14:paraId="12694162" w14:textId="77777777" w:rsidR="009554E0" w:rsidRPr="006140E8" w:rsidRDefault="009554E0" w:rsidP="009554E0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FDFF2D" w14:textId="77777777" w:rsidR="009554E0" w:rsidRPr="005C1CEF" w:rsidRDefault="009554E0" w:rsidP="009554E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EF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Федерального государственного образовательного стандарта основного общего образования предмет «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>» изучается с 5-го по 9-й класс в виде следующих учебных курсов: 5–6 класс – «Математика» (интегрированный предмет), 7–9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 предмет «Математика» (Алгебра и Геометрия). </w:t>
      </w:r>
    </w:p>
    <w:p w14:paraId="2D33527E" w14:textId="77777777" w:rsidR="009554E0" w:rsidRPr="005C1CEF" w:rsidRDefault="009554E0" w:rsidP="009554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В обязательной части  учебного плана на изучение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алгебры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7-9 классах отводится 51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0 часов,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часов в неделю, всего  1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в год (34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>учебных недели).</w:t>
      </w:r>
    </w:p>
    <w:p w14:paraId="24F06A0A" w14:textId="77777777" w:rsidR="009554E0" w:rsidRPr="005C1CEF" w:rsidRDefault="009554E0" w:rsidP="009554E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C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>предмета «Алгебра» в основной школе заключается в развитии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(физики, химии, основы информатики и вычислительной техники и др. ), усвоени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14:paraId="3620D94D" w14:textId="77777777" w:rsidR="009554E0" w:rsidRDefault="009554E0" w:rsidP="009554E0">
      <w:pPr>
        <w:ind w:left="-14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C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Задачи </w:t>
      </w:r>
    </w:p>
    <w:p w14:paraId="253D2662" w14:textId="77777777" w:rsidR="009554E0" w:rsidRPr="005C1CEF" w:rsidRDefault="009554E0" w:rsidP="009554E0">
      <w:pPr>
        <w:ind w:left="-14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5C1CEF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14:paraId="35F6350D" w14:textId="77777777" w:rsidR="009554E0" w:rsidRPr="005C1CEF" w:rsidRDefault="009554E0" w:rsidP="009554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 xml:space="preserve">- </w:t>
      </w:r>
      <w:r w:rsidRPr="005C1CEF">
        <w:rPr>
          <w:rStyle w:val="c2"/>
          <w:rFonts w:eastAsiaTheme="majorEastAsia"/>
          <w:color w:val="000000"/>
          <w:sz w:val="28"/>
          <w:szCs w:val="28"/>
        </w:rPr>
        <w:t>ввести понятие функции и научить правильно применять знания о функции в старших классах;</w:t>
      </w:r>
    </w:p>
    <w:p w14:paraId="415DF715" w14:textId="77777777" w:rsidR="009554E0" w:rsidRPr="005C1CEF" w:rsidRDefault="009554E0" w:rsidP="009554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- </w:t>
      </w:r>
      <w:r w:rsidRPr="005C1CEF">
        <w:rPr>
          <w:rStyle w:val="c2"/>
          <w:rFonts w:eastAsiaTheme="majorEastAsia"/>
          <w:color w:val="000000"/>
          <w:sz w:val="28"/>
          <w:szCs w:val="28"/>
        </w:rPr>
        <w:t>систематизировать и обобщить сведения о преобразовании выражений, решении линейных уравнений;</w:t>
      </w:r>
    </w:p>
    <w:p w14:paraId="4CDCC5C8" w14:textId="77777777" w:rsidR="009554E0" w:rsidRPr="005C1CEF" w:rsidRDefault="009554E0" w:rsidP="009554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- </w:t>
      </w:r>
      <w:r w:rsidRPr="005C1CEF">
        <w:rPr>
          <w:rStyle w:val="c2"/>
          <w:rFonts w:eastAsiaTheme="majorEastAsia"/>
          <w:color w:val="000000"/>
          <w:sz w:val="28"/>
          <w:szCs w:val="28"/>
        </w:rPr>
        <w:t>изучить формулы умножения и научить уверенно, применять эти формулы при преобразовании выражений и решении уравнений;</w:t>
      </w:r>
    </w:p>
    <w:p w14:paraId="4C9C6BBD" w14:textId="77777777" w:rsidR="009554E0" w:rsidRPr="005C1CEF" w:rsidRDefault="009554E0" w:rsidP="009554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- </w:t>
      </w:r>
      <w:r w:rsidRPr="005C1CEF">
        <w:rPr>
          <w:rStyle w:val="c2"/>
          <w:rFonts w:eastAsiaTheme="majorEastAsia"/>
          <w:color w:val="000000"/>
          <w:sz w:val="28"/>
          <w:szCs w:val="28"/>
        </w:rPr>
        <w:t>научить решать системы уравнений и текстовые задачи с помощью систем;</w:t>
      </w:r>
    </w:p>
    <w:p w14:paraId="27DE0296" w14:textId="77777777" w:rsidR="009554E0" w:rsidRPr="005C1CEF" w:rsidRDefault="009554E0" w:rsidP="009554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- </w:t>
      </w:r>
      <w:r w:rsidRPr="005C1CEF">
        <w:rPr>
          <w:rStyle w:val="c2"/>
          <w:rFonts w:eastAsiaTheme="majorEastAsia"/>
          <w:color w:val="000000"/>
          <w:sz w:val="28"/>
          <w:szCs w:val="28"/>
        </w:rPr>
        <w:t>ввести понятие степени с натуральным показателем и научить упрощать выражения со степенями, находить значения выражений со степенями, изучить начальный курс статистики и теории вероятностей.</w:t>
      </w:r>
    </w:p>
    <w:p w14:paraId="0B15EE91" w14:textId="77777777" w:rsidR="009554E0" w:rsidRPr="005C1CEF" w:rsidRDefault="009554E0" w:rsidP="009554E0">
      <w:pPr>
        <w:ind w:left="-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>азвитие алгоритмического мышления, необходимого, в частности, для освоения курса информатики; овладение навыками дедуктивных рассуждений; преобразование символических форм;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представлений о роли математики в развитии цивилизации и культуры.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В рабочую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ограмму по алгебре интегрирован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воспитательный компонент, который логично встроен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в разделы учебного предмета (курса) с учётом его специфики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6DDB62" w14:textId="77777777" w:rsidR="009554E0" w:rsidRPr="005C1CEF" w:rsidRDefault="009554E0" w:rsidP="009554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862CFA" w14:textId="77777777" w:rsidR="009554E0" w:rsidRPr="005C1CEF" w:rsidRDefault="009554E0" w:rsidP="009554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517">
        <w:rPr>
          <w:rFonts w:ascii="Times New Roman" w:hAnsi="Times New Roman" w:cs="Times New Roman"/>
          <w:b/>
          <w:sz w:val="28"/>
          <w:szCs w:val="28"/>
          <w:lang w:val="ru-RU"/>
        </w:rPr>
        <w:t>Формы контроля:</w:t>
      </w:r>
      <w:r w:rsidRPr="005C1CEF">
        <w:rPr>
          <w:rFonts w:ascii="Times New Roman" w:hAnsi="Times New Roman" w:cs="Times New Roman"/>
          <w:sz w:val="28"/>
          <w:szCs w:val="28"/>
          <w:lang w:val="ru-RU"/>
        </w:rPr>
        <w:t xml:space="preserve"> тестовые работы, контрольные работы по окончанию изучения раздела.</w:t>
      </w:r>
    </w:p>
    <w:p w14:paraId="1E78154A" w14:textId="06BAEDBA" w:rsidR="009554E0" w:rsidRPr="005C1CEF" w:rsidRDefault="009554E0" w:rsidP="009554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4EF2852" w14:textId="77777777" w:rsidR="0004059C" w:rsidRDefault="0004059C"/>
    <w:sectPr w:rsidR="0004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3F"/>
    <w:rsid w:val="0004059C"/>
    <w:rsid w:val="009554E0"/>
    <w:rsid w:val="00E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3D36"/>
  <w15:chartTrackingRefBased/>
  <w15:docId w15:val="{ECC72907-A7A8-4397-839B-2CD1C99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E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554E0"/>
  </w:style>
  <w:style w:type="paragraph" w:customStyle="1" w:styleId="c1">
    <w:name w:val="c1"/>
    <w:basedOn w:val="a"/>
    <w:rsid w:val="0095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2023-09-04T08:50:00Z</dcterms:created>
  <dcterms:modified xsi:type="dcterms:W3CDTF">2023-09-04T08:50:00Z</dcterms:modified>
</cp:coreProperties>
</file>