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3A7" w:rsidRPr="00BD0156" w:rsidRDefault="00A353A7" w:rsidP="001C24EF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Аннотации к рабочей программе по </w:t>
      </w:r>
      <w:r w:rsidR="007C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</w:p>
    <w:p w:rsidR="00A353A7" w:rsidRDefault="00A353A7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 по </w:t>
      </w:r>
      <w:r w:rsidR="007C28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обществознанию</w:t>
      </w:r>
      <w:r w:rsidRPr="00225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</w:t>
      </w:r>
      <w:r w:rsidRPr="002253BC">
        <w:rPr>
          <w:rFonts w:hAnsi="Times New Roman" w:cs="Times New Roman"/>
          <w:color w:val="000000"/>
          <w:sz w:val="24"/>
          <w:szCs w:val="24"/>
        </w:rPr>
        <w:t>основании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следующих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2253B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4F29" w:rsidRPr="00BE2AAA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.Федерального закона от 29.12.2012 № 273-ФЗ «Об образовании в Российской Федерации»;</w:t>
      </w:r>
    </w:p>
    <w:p w:rsidR="00C54F29" w:rsidRPr="00BE2AAA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риказа Минпросвещения России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18.05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372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федеральной образовательной программы основного общего образования» (далее – ФОП ООО);</w:t>
      </w:r>
    </w:p>
    <w:p w:rsidR="00C54F29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353A7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 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31.05.2021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54F29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</w:t>
      </w:r>
      <w:r w:rsidRPr="00C67727"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Приказ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Министерства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Федерации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568 </w:t>
      </w:r>
      <w:r w:rsidRPr="00C67727">
        <w:rPr>
          <w:rFonts w:hAnsi="Times New Roman" w:cs="Times New Roman"/>
          <w:color w:val="000000"/>
          <w:sz w:val="24"/>
          <w:szCs w:val="24"/>
        </w:rPr>
        <w:t>от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18.07.2022 </w:t>
      </w:r>
      <w:r w:rsidRPr="00C67727">
        <w:rPr>
          <w:rFonts w:hAnsi="Times New Roman" w:cs="Times New Roman"/>
          <w:color w:val="000000"/>
          <w:sz w:val="24"/>
          <w:szCs w:val="24"/>
        </w:rPr>
        <w:t>“О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внесении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изменений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в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стандарт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основного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общего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7727">
        <w:rPr>
          <w:rFonts w:hAnsi="Times New Roman" w:cs="Times New Roman"/>
          <w:color w:val="000000"/>
          <w:sz w:val="24"/>
          <w:szCs w:val="24"/>
        </w:rPr>
        <w:t>образования”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C67727">
        <w:rPr>
          <w:rFonts w:hAnsi="Times New Roman" w:cs="Times New Roman"/>
          <w:color w:val="000000"/>
          <w:sz w:val="24"/>
          <w:szCs w:val="24"/>
        </w:rPr>
        <w:t>Зарегистрирован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17.08.2022 </w:t>
      </w:r>
      <w:r w:rsidRPr="00C67727">
        <w:rPr>
          <w:rFonts w:hAnsi="Times New Roman" w:cs="Times New Roman"/>
          <w:color w:val="000000"/>
          <w:sz w:val="24"/>
          <w:szCs w:val="24"/>
        </w:rPr>
        <w:t>№</w:t>
      </w:r>
      <w:r w:rsidRPr="00C67727">
        <w:rPr>
          <w:rFonts w:hAnsi="Times New Roman" w:cs="Times New Roman"/>
          <w:color w:val="000000"/>
          <w:sz w:val="24"/>
          <w:szCs w:val="24"/>
        </w:rPr>
        <w:t xml:space="preserve"> 69675)</w:t>
      </w:r>
    </w:p>
    <w:p w:rsidR="00C54F29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 xml:space="preserve">5.Федеральной рабочей программой по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обществознанию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4F29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6.Ф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Минпросвещения от 02.08.2022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№653)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bookmarkEnd w:id="0"/>
    <w:p w:rsidR="00C54F29" w:rsidRPr="00BE2AAA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A353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</w:t>
      </w:r>
      <w:bookmarkStart w:id="1" w:name="_Hlk136864132"/>
      <w:r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:rsidR="00C54F29" w:rsidRPr="00BE2AAA" w:rsidRDefault="00C54F29" w:rsidP="00C54F29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A353A7" w:rsidRPr="00BE2AAA" w:rsidRDefault="00A353A7" w:rsidP="00FB20E6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2253BC" w:rsidRPr="001C24EF" w:rsidRDefault="002253BC" w:rsidP="002253BC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0F7C21"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  <w:r w:rsidRPr="001C24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1C24EF" w:rsidRDefault="002253BC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обязательной части  учебного плана на изучение </w:t>
      </w:r>
      <w:r w:rsid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>, 7, 8</w:t>
      </w:r>
      <w:r w:rsid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, 9</w:t>
      </w:r>
      <w:r w:rsidRPr="00022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отводится </w:t>
      </w:r>
      <w:r w:rsidR="00BD0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часу</w:t>
      </w:r>
      <w:r w:rsidR="008B1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34 учебных недели. </w:t>
      </w:r>
      <w:r w:rsidR="007C288A" w:rsidRPr="00F832DE">
        <w:rPr>
          <w:rFonts w:ascii="Times New Roman" w:hAnsi="Times New Roman" w:cs="Times New Roman"/>
          <w:sz w:val="24"/>
          <w:szCs w:val="24"/>
        </w:rPr>
        <w:t>Общее количество времени на четыре года обучения составляет 136 часов.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 обществоведческого образования в основной школе являются: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общероссийской идентичности, патриотизма, гражданственности, социальной ответственности, правового ¬самосознания, приверженности базовым ценностям нашего народа;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7C288A" w:rsidRPr="007C288A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07C6B" w:rsidRDefault="007C288A" w:rsidP="007C288A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7C288A" w:rsidRDefault="007C288A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21" w:rsidRPr="001C24EF" w:rsidRDefault="000F7C21" w:rsidP="000F7C21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C24EF">
        <w:rPr>
          <w:rStyle w:val="fontstyle01"/>
          <w:b/>
          <w:color w:val="000000" w:themeColor="text1"/>
          <w:sz w:val="24"/>
        </w:rPr>
        <w:t>В структуре изучаемой программы выделяются следующие разделы</w:t>
      </w:r>
      <w:r w:rsidRPr="001C24EF">
        <w:rPr>
          <w:rStyle w:val="fontstyle01"/>
          <w:color w:val="000000" w:themeColor="text1"/>
          <w:sz w:val="24"/>
        </w:rPr>
        <w:t>:</w:t>
      </w:r>
    </w:p>
    <w:p w:rsidR="001C24EF" w:rsidRDefault="007C288A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 </w:t>
      </w:r>
      <w:r w:rsidR="001C24EF" w:rsidRPr="001C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класс.</w:t>
      </w:r>
    </w:p>
    <w:p w:rsidR="00B07C6B" w:rsidRDefault="00B07C6B" w:rsidP="00B07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его социальное окружение.</w:t>
      </w:r>
    </w:p>
    <w:p w:rsidR="00B07C6B" w:rsidRDefault="00B07C6B" w:rsidP="007C2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Общество, в котором мы живём.</w:t>
      </w:r>
    </w:p>
    <w:p w:rsidR="001C24EF" w:rsidRDefault="001C24EF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Pr="001C24EF" w:rsidRDefault="007C288A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1C24EF" w:rsidRPr="001C24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класс.</w:t>
      </w:r>
    </w:p>
    <w:p w:rsidR="001C24EF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ценности и нормы.</w:t>
      </w:r>
    </w:p>
    <w:p w:rsidR="00B07C6B" w:rsidRDefault="00B07C6B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как участник правовых отношений.</w:t>
      </w:r>
    </w:p>
    <w:p w:rsidR="007C288A" w:rsidRDefault="007C288A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раздел. 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российского права.</w:t>
      </w:r>
    </w:p>
    <w:p w:rsidR="001C24EF" w:rsidRDefault="001C24EF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FFD" w:rsidRPr="00BC4FFD" w:rsidRDefault="00BC4FFD" w:rsidP="001C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4F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класс.</w:t>
      </w:r>
    </w:p>
    <w:p w:rsidR="00BC4FFD" w:rsidRDefault="00B07C6B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экономических отношениях.</w:t>
      </w:r>
    </w:p>
    <w:p w:rsidR="00B07C6B" w:rsidRPr="002D613E" w:rsidRDefault="007C288A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раздел. </w:t>
      </w:r>
      <w:r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экономических отношениях.</w:t>
      </w:r>
    </w:p>
    <w:p w:rsidR="0010482C" w:rsidRDefault="0010482C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2C" w:rsidRPr="0010482C" w:rsidRDefault="0010482C" w:rsidP="00B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48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класс.</w:t>
      </w:r>
    </w:p>
    <w:p w:rsidR="0010482C" w:rsidRPr="002D613E" w:rsidRDefault="002D613E" w:rsidP="0010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раздел.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политическом измерении.</w:t>
      </w:r>
    </w:p>
    <w:p w:rsidR="001C24EF" w:rsidRDefault="002D613E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раздел.</w:t>
      </w:r>
      <w:r w:rsidR="000B4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 государство.</w:t>
      </w:r>
    </w:p>
    <w:p w:rsidR="000B4592" w:rsidRDefault="000B4592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раздел.</w:t>
      </w:r>
      <w:r w:rsidR="007C288A" w:rsidRPr="007C288A">
        <w:t xml:space="preserve"> </w:t>
      </w:r>
      <w:r w:rsidR="007C288A" w:rsidRPr="007C288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в системе социальных отношений.</w:t>
      </w:r>
    </w:p>
    <w:p w:rsidR="007C288A" w:rsidRPr="00D94EFF" w:rsidRDefault="007C288A" w:rsidP="007C2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раздел. </w:t>
      </w:r>
      <w:r w:rsidRPr="007C28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Человек в современном изменяющемся мире.</w:t>
      </w:r>
    </w:p>
    <w:p w:rsidR="007C288A" w:rsidRPr="000B4592" w:rsidRDefault="007C288A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4EF" w:rsidRDefault="00B77838" w:rsidP="00934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и промежуточная аттестация осуществляется в виде тестовых работ по итогам разделов курса.</w:t>
      </w:r>
    </w:p>
    <w:p w:rsidR="000F7C21" w:rsidRDefault="000F7C21" w:rsidP="000F7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C21" w:rsidRPr="00292214" w:rsidRDefault="000F7C21" w:rsidP="000F7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2214">
        <w:rPr>
          <w:rFonts w:ascii="Times New Roman" w:hAnsi="Times New Roman" w:cs="Times New Roman"/>
          <w:b/>
          <w:sz w:val="24"/>
          <w:szCs w:val="24"/>
        </w:rPr>
        <w:t>Приложение:</w:t>
      </w:r>
    </w:p>
    <w:p w:rsidR="000F7C21" w:rsidRPr="00292214" w:rsidRDefault="000F7C21" w:rsidP="002922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92214">
        <w:rPr>
          <w:rFonts w:ascii="Times New Roman" w:hAnsi="Times New Roman" w:cs="Times New Roman"/>
          <w:sz w:val="24"/>
          <w:szCs w:val="28"/>
        </w:rPr>
        <w:t>Оценочные материалы (КИМ)</w:t>
      </w:r>
    </w:p>
    <w:p w:rsidR="009344B0" w:rsidRPr="00022C08" w:rsidRDefault="009344B0" w:rsidP="002253BC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BC" w:rsidRDefault="002253BC" w:rsidP="002253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719" w:rsidRPr="00BB59FB" w:rsidRDefault="00BC7719" w:rsidP="002253B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85" w:rsidRPr="002253BC" w:rsidRDefault="00533E85" w:rsidP="002253BC">
      <w:pPr>
        <w:rPr>
          <w:rFonts w:ascii="Times New Roman" w:hAnsi="Times New Roman" w:cs="Times New Roman"/>
          <w:sz w:val="28"/>
          <w:szCs w:val="28"/>
        </w:rPr>
      </w:pPr>
    </w:p>
    <w:sectPr w:rsidR="00533E85" w:rsidRPr="002253BC" w:rsidSect="007C288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67E" w:rsidRDefault="0018567E" w:rsidP="00B07C6B">
      <w:pPr>
        <w:spacing w:after="0" w:line="240" w:lineRule="auto"/>
      </w:pPr>
      <w:r>
        <w:separator/>
      </w:r>
    </w:p>
  </w:endnote>
  <w:endnote w:type="continuationSeparator" w:id="0">
    <w:p w:rsidR="0018567E" w:rsidRDefault="0018567E" w:rsidP="00B0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67E" w:rsidRDefault="0018567E" w:rsidP="00B07C6B">
      <w:pPr>
        <w:spacing w:after="0" w:line="240" w:lineRule="auto"/>
      </w:pPr>
      <w:r>
        <w:separator/>
      </w:r>
    </w:p>
  </w:footnote>
  <w:footnote w:type="continuationSeparator" w:id="0">
    <w:p w:rsidR="0018567E" w:rsidRDefault="0018567E" w:rsidP="00B0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FAA"/>
    <w:multiLevelType w:val="hybridMultilevel"/>
    <w:tmpl w:val="FDECC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1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42600"/>
    <w:multiLevelType w:val="hybridMultilevel"/>
    <w:tmpl w:val="2ED8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6CF1"/>
    <w:multiLevelType w:val="multilevel"/>
    <w:tmpl w:val="7388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B7033"/>
    <w:multiLevelType w:val="hybridMultilevel"/>
    <w:tmpl w:val="4E18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579140">
    <w:abstractNumId w:val="3"/>
  </w:num>
  <w:num w:numId="2" w16cid:durableId="71663263">
    <w:abstractNumId w:val="0"/>
  </w:num>
  <w:num w:numId="3" w16cid:durableId="1133793329">
    <w:abstractNumId w:val="1"/>
  </w:num>
  <w:num w:numId="4" w16cid:durableId="885334139">
    <w:abstractNumId w:val="2"/>
  </w:num>
  <w:num w:numId="5" w16cid:durableId="11238427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416"/>
    <w:rsid w:val="00000E1B"/>
    <w:rsid w:val="000B4592"/>
    <w:rsid w:val="000F7C21"/>
    <w:rsid w:val="0010482C"/>
    <w:rsid w:val="00133C7A"/>
    <w:rsid w:val="0018567E"/>
    <w:rsid w:val="001C24EF"/>
    <w:rsid w:val="001D787C"/>
    <w:rsid w:val="002253BC"/>
    <w:rsid w:val="00292214"/>
    <w:rsid w:val="002B2B58"/>
    <w:rsid w:val="002B38E3"/>
    <w:rsid w:val="002D613E"/>
    <w:rsid w:val="002F4877"/>
    <w:rsid w:val="003404C6"/>
    <w:rsid w:val="00533E85"/>
    <w:rsid w:val="005463C9"/>
    <w:rsid w:val="006C018B"/>
    <w:rsid w:val="00715920"/>
    <w:rsid w:val="00773912"/>
    <w:rsid w:val="007C288A"/>
    <w:rsid w:val="007D2575"/>
    <w:rsid w:val="00874416"/>
    <w:rsid w:val="008B1ED2"/>
    <w:rsid w:val="009344B0"/>
    <w:rsid w:val="009713D5"/>
    <w:rsid w:val="00A353A7"/>
    <w:rsid w:val="00AF3013"/>
    <w:rsid w:val="00B07C6B"/>
    <w:rsid w:val="00B77838"/>
    <w:rsid w:val="00BB59FB"/>
    <w:rsid w:val="00BC09B8"/>
    <w:rsid w:val="00BC4FFD"/>
    <w:rsid w:val="00BC7719"/>
    <w:rsid w:val="00BD0156"/>
    <w:rsid w:val="00BE4149"/>
    <w:rsid w:val="00BF1E96"/>
    <w:rsid w:val="00C54F29"/>
    <w:rsid w:val="00C80FA8"/>
    <w:rsid w:val="00CF32EC"/>
    <w:rsid w:val="00FB20E6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F3F7"/>
  <w15:docId w15:val="{91B982CF-7348-4393-ACD3-CB9AB6B1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E3"/>
    <w:pPr>
      <w:ind w:left="720"/>
      <w:contextualSpacing/>
    </w:pPr>
  </w:style>
  <w:style w:type="character" w:customStyle="1" w:styleId="fontstyle01">
    <w:name w:val="fontstyle01"/>
    <w:basedOn w:val="a0"/>
    <w:rsid w:val="000F7C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B0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C6B"/>
  </w:style>
  <w:style w:type="paragraph" w:styleId="a6">
    <w:name w:val="footer"/>
    <w:basedOn w:val="a"/>
    <w:link w:val="a7"/>
    <w:uiPriority w:val="99"/>
    <w:unhideWhenUsed/>
    <w:rsid w:val="00B07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2021-05-27T06:03:00Z</cp:lastPrinted>
  <dcterms:created xsi:type="dcterms:W3CDTF">2023-08-29T06:41:00Z</dcterms:created>
  <dcterms:modified xsi:type="dcterms:W3CDTF">2023-09-05T04:07:00Z</dcterms:modified>
</cp:coreProperties>
</file>