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3A7" w:rsidRPr="001C24EF" w:rsidRDefault="00A353A7" w:rsidP="001C24EF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95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</w:t>
      </w:r>
    </w:p>
    <w:p w:rsidR="00A353A7" w:rsidRDefault="00A353A7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по </w:t>
      </w:r>
      <w:r w:rsidR="00000E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</w:t>
      </w:r>
      <w:r w:rsidRPr="002253BC">
        <w:rPr>
          <w:rFonts w:hAnsi="Times New Roman" w:cs="Times New Roman"/>
          <w:color w:val="000000"/>
          <w:sz w:val="24"/>
          <w:szCs w:val="24"/>
        </w:rPr>
        <w:t>основании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следующих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0DF" w:rsidRPr="00BE2AAA" w:rsidRDefault="004720DF" w:rsidP="004720DF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4720DF" w:rsidRPr="00BE2AAA" w:rsidRDefault="004720DF" w:rsidP="004720DF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риказа </w:t>
      </w:r>
      <w:proofErr w:type="spellStart"/>
      <w:r w:rsidRPr="00BE2AA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18.05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372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 w:rsidR="004720DF" w:rsidRDefault="004720DF" w:rsidP="004720D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353A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20DF" w:rsidRDefault="004720DF" w:rsidP="004720D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 w:rsidRPr="00C67727"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Приказ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Министерства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Федерации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№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568 </w:t>
      </w:r>
      <w:r w:rsidRPr="00C67727">
        <w:rPr>
          <w:rFonts w:hAnsi="Times New Roman" w:cs="Times New Roman"/>
          <w:color w:val="000000"/>
          <w:sz w:val="24"/>
          <w:szCs w:val="24"/>
        </w:rPr>
        <w:t>от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18.07.2022 </w:t>
      </w:r>
      <w:r w:rsidRPr="00C67727">
        <w:rPr>
          <w:rFonts w:hAnsi="Times New Roman" w:cs="Times New Roman"/>
          <w:color w:val="000000"/>
          <w:sz w:val="24"/>
          <w:szCs w:val="24"/>
        </w:rPr>
        <w:t>“О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внесении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изменений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в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стандарт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основного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общего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образования”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C67727">
        <w:rPr>
          <w:rFonts w:hAnsi="Times New Roman" w:cs="Times New Roman"/>
          <w:color w:val="000000"/>
          <w:sz w:val="24"/>
          <w:szCs w:val="24"/>
        </w:rPr>
        <w:t>Зарегистрирован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17.08.2022 </w:t>
      </w:r>
      <w:r w:rsidRPr="00C67727">
        <w:rPr>
          <w:rFonts w:hAnsi="Times New Roman" w:cs="Times New Roman"/>
          <w:color w:val="000000"/>
          <w:sz w:val="24"/>
          <w:szCs w:val="24"/>
        </w:rPr>
        <w:t>№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69675)</w:t>
      </w:r>
    </w:p>
    <w:p w:rsidR="004720DF" w:rsidRDefault="004720DF" w:rsidP="004720DF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5.Федеральной рабочей программой по информатике;</w:t>
      </w:r>
    </w:p>
    <w:p w:rsidR="004720DF" w:rsidRDefault="004720DF" w:rsidP="004720DF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6.Ф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м перечне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ресурсов (приказ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C3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от 02.08.2022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№653)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bookmarkEnd w:id="0"/>
    <w:p w:rsidR="004720DF" w:rsidRPr="00BE2AAA" w:rsidRDefault="004720DF" w:rsidP="004720DF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A35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</w:t>
      </w:r>
      <w:bookmarkStart w:id="1" w:name="_Hlk136864132"/>
      <w:r w:rsidRPr="00BE2AAA"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:rsidR="00A353A7" w:rsidRPr="00BE2AAA" w:rsidRDefault="00A353A7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D3B36" w:rsidRDefault="002253BC" w:rsidP="008D3B36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0F7C21"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2253BC" w:rsidRPr="008D3B36" w:rsidRDefault="008D3B36" w:rsidP="008D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</w:t>
      </w:r>
    </w:p>
    <w:p w:rsidR="001C24EF" w:rsidRDefault="001C24EF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21" w:rsidRPr="001C24EF" w:rsidRDefault="000F7C21" w:rsidP="000F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программы:</w:t>
      </w:r>
    </w:p>
    <w:p w:rsidR="008D3B36" w:rsidRPr="00A62A75" w:rsidRDefault="008D3B36" w:rsidP="008D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75">
        <w:rPr>
          <w:rFonts w:ascii="Times New Roman" w:hAnsi="Times New Roman" w:cs="Times New Roman"/>
          <w:sz w:val="24"/>
          <w:szCs w:val="24"/>
        </w:rPr>
        <w:t xml:space="preserve">Изучение информатики в 5–6 классах вносит значительный вклад в достижение главных целей основного общего образования, обеспечивая: </w:t>
      </w:r>
    </w:p>
    <w:p w:rsidR="008D3B36" w:rsidRPr="00A62A75" w:rsidRDefault="008D3B36" w:rsidP="008D3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75">
        <w:rPr>
          <w:rFonts w:ascii="Times New Roma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:rsidR="008D3B36" w:rsidRPr="00A62A75" w:rsidRDefault="008D3B36" w:rsidP="008D3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75">
        <w:rPr>
          <w:rFonts w:ascii="Times New Roman" w:hAnsi="Times New Roman" w:cs="Times New Roman"/>
          <w:sz w:val="24"/>
          <w:szCs w:val="24"/>
        </w:rPr>
        <w:t>формирование понимания роли информационных процессов, информационных ресурсов и ИТ в условиях цифровой трансформации многих сфер жизни современного общества;</w:t>
      </w:r>
    </w:p>
    <w:p w:rsidR="008D3B36" w:rsidRPr="00A62A75" w:rsidRDefault="008D3B36" w:rsidP="008D3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75">
        <w:rPr>
          <w:rFonts w:ascii="Times New Roman" w:hAnsi="Times New Roman" w:cs="Times New Roman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8D3B36" w:rsidRPr="00A62A75" w:rsidRDefault="008D3B36" w:rsidP="008D3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75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8D3B36" w:rsidRDefault="008D3B36" w:rsidP="008D3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75">
        <w:rPr>
          <w:rFonts w:ascii="Times New Roman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0F7C21" w:rsidRPr="001C24EF" w:rsidRDefault="000F7C21" w:rsidP="000F7C21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C24EF">
        <w:rPr>
          <w:rStyle w:val="fontstyle01"/>
          <w:b/>
          <w:color w:val="000000" w:themeColor="text1"/>
          <w:sz w:val="24"/>
        </w:rPr>
        <w:lastRenderedPageBreak/>
        <w:t>В структуре изучаемой программы выделяются следующие разделы</w:t>
      </w:r>
      <w:r w:rsidRPr="001C24EF">
        <w:rPr>
          <w:rStyle w:val="fontstyle01"/>
          <w:color w:val="000000" w:themeColor="text1"/>
          <w:sz w:val="24"/>
        </w:rPr>
        <w:t>:</w:t>
      </w:r>
    </w:p>
    <w:p w:rsidR="008D3B36" w:rsidRPr="009D269A" w:rsidRDefault="008D3B36" w:rsidP="008D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69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D3B36" w:rsidRPr="008D3B36" w:rsidRDefault="008D3B36" w:rsidP="008D3B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36">
        <w:rPr>
          <w:rFonts w:ascii="Times New Roman" w:hAnsi="Times New Roman" w:cs="Times New Roman"/>
          <w:bCs/>
          <w:sz w:val="24"/>
          <w:szCs w:val="24"/>
        </w:rPr>
        <w:t xml:space="preserve">Цифровая грамотность </w:t>
      </w:r>
    </w:p>
    <w:p w:rsidR="008D3B36" w:rsidRPr="008D3B36" w:rsidRDefault="008D3B36" w:rsidP="008D3B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36">
        <w:rPr>
          <w:rFonts w:ascii="Times New Roman" w:hAnsi="Times New Roman" w:cs="Times New Roman"/>
          <w:bCs/>
          <w:sz w:val="24"/>
          <w:szCs w:val="24"/>
        </w:rPr>
        <w:t xml:space="preserve">Теоретические основы информатики </w:t>
      </w:r>
    </w:p>
    <w:p w:rsidR="008D3B36" w:rsidRPr="008D3B36" w:rsidRDefault="008D3B36" w:rsidP="008D3B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36">
        <w:rPr>
          <w:rFonts w:ascii="Times New Roman" w:hAnsi="Times New Roman" w:cs="Times New Roman"/>
          <w:bCs/>
          <w:sz w:val="24"/>
          <w:szCs w:val="24"/>
        </w:rPr>
        <w:t>Алгоритмизация и основы программирования</w:t>
      </w:r>
    </w:p>
    <w:p w:rsidR="008D3B36" w:rsidRPr="008D3B36" w:rsidRDefault="008D3B36" w:rsidP="008D3B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36">
        <w:rPr>
          <w:rFonts w:ascii="Times New Roman" w:hAnsi="Times New Roman" w:cs="Times New Roman"/>
          <w:bCs/>
          <w:sz w:val="24"/>
          <w:szCs w:val="24"/>
        </w:rPr>
        <w:t>Информационные технологии</w:t>
      </w:r>
      <w:r w:rsidRPr="008D3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B36" w:rsidRDefault="008D3B36" w:rsidP="008D3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B36" w:rsidRPr="009D269A" w:rsidRDefault="008D3B36" w:rsidP="008D3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69A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8D3B36" w:rsidRPr="008D3B36" w:rsidRDefault="008D3B36" w:rsidP="008D3B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36">
        <w:rPr>
          <w:rFonts w:ascii="Times New Roman" w:hAnsi="Times New Roman" w:cs="Times New Roman"/>
          <w:sz w:val="24"/>
          <w:szCs w:val="24"/>
        </w:rPr>
        <w:t xml:space="preserve">Цифровая грамотность </w:t>
      </w:r>
    </w:p>
    <w:p w:rsidR="008D3B36" w:rsidRPr="008D3B36" w:rsidRDefault="008D3B36" w:rsidP="008D3B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36">
        <w:rPr>
          <w:rFonts w:ascii="Times New Roman" w:hAnsi="Times New Roman" w:cs="Times New Roman"/>
          <w:bCs/>
          <w:sz w:val="24"/>
          <w:szCs w:val="24"/>
        </w:rPr>
        <w:t xml:space="preserve">Теоретические основы информатики </w:t>
      </w:r>
    </w:p>
    <w:p w:rsidR="008D3B36" w:rsidRPr="008D3B36" w:rsidRDefault="008D3B36" w:rsidP="008D3B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36">
        <w:rPr>
          <w:rFonts w:ascii="Times New Roman" w:hAnsi="Times New Roman" w:cs="Times New Roman"/>
          <w:bCs/>
          <w:sz w:val="24"/>
          <w:szCs w:val="24"/>
        </w:rPr>
        <w:t xml:space="preserve">Алгоритмизация и основы программирования </w:t>
      </w:r>
    </w:p>
    <w:p w:rsidR="008D3B36" w:rsidRPr="008D3B36" w:rsidRDefault="008D3B36" w:rsidP="008D3B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36">
        <w:rPr>
          <w:rFonts w:ascii="Times New Roman" w:hAnsi="Times New Roman" w:cs="Times New Roman"/>
          <w:bCs/>
          <w:sz w:val="24"/>
          <w:szCs w:val="24"/>
        </w:rPr>
        <w:t xml:space="preserve">Информационные технологии </w:t>
      </w:r>
    </w:p>
    <w:p w:rsidR="001C24EF" w:rsidRDefault="001C24EF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EF" w:rsidRDefault="00B77838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 по итогам разделов курса.</w:t>
      </w:r>
    </w:p>
    <w:p w:rsidR="000F7C21" w:rsidRDefault="000F7C21" w:rsidP="000F7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21" w:rsidRPr="00292214" w:rsidRDefault="000F7C21" w:rsidP="000F7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21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F7C21" w:rsidRPr="00292214" w:rsidRDefault="000F7C21" w:rsidP="002922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2214">
        <w:rPr>
          <w:rFonts w:ascii="Times New Roman" w:hAnsi="Times New Roman" w:cs="Times New Roman"/>
          <w:sz w:val="24"/>
          <w:szCs w:val="28"/>
        </w:rPr>
        <w:t>Оценочные материалы (КИМ)</w:t>
      </w:r>
    </w:p>
    <w:p w:rsidR="009344B0" w:rsidRPr="00022C08" w:rsidRDefault="009344B0" w:rsidP="002253B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BC" w:rsidRDefault="002253BC" w:rsidP="00225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719" w:rsidRPr="00BB59FB" w:rsidRDefault="00BC7719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85" w:rsidRPr="002253BC" w:rsidRDefault="00533E85" w:rsidP="002253BC">
      <w:pPr>
        <w:rPr>
          <w:rFonts w:ascii="Times New Roman" w:hAnsi="Times New Roman" w:cs="Times New Roman"/>
          <w:sz w:val="28"/>
          <w:szCs w:val="28"/>
        </w:rPr>
      </w:pPr>
    </w:p>
    <w:sectPr w:rsidR="00533E85" w:rsidRPr="002253BC" w:rsidSect="002B38E3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C59"/>
    <w:multiLevelType w:val="hybridMultilevel"/>
    <w:tmpl w:val="6DA25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6B3FAA"/>
    <w:multiLevelType w:val="hybridMultilevel"/>
    <w:tmpl w:val="FDE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F5D"/>
    <w:multiLevelType w:val="hybridMultilevel"/>
    <w:tmpl w:val="BEC086A2"/>
    <w:lvl w:ilvl="0" w:tplc="0EECDB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1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46DF3"/>
    <w:multiLevelType w:val="hybridMultilevel"/>
    <w:tmpl w:val="A87E58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87F6CF1"/>
    <w:multiLevelType w:val="multilevel"/>
    <w:tmpl w:val="7388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706346">
    <w:abstractNumId w:val="5"/>
  </w:num>
  <w:num w:numId="2" w16cid:durableId="221017150">
    <w:abstractNumId w:val="1"/>
  </w:num>
  <w:num w:numId="3" w16cid:durableId="1777747586">
    <w:abstractNumId w:val="3"/>
  </w:num>
  <w:num w:numId="4" w16cid:durableId="1595363145">
    <w:abstractNumId w:val="4"/>
  </w:num>
  <w:num w:numId="5" w16cid:durableId="147138287">
    <w:abstractNumId w:val="0"/>
  </w:num>
  <w:num w:numId="6" w16cid:durableId="62824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16"/>
    <w:rsid w:val="00000E1B"/>
    <w:rsid w:val="000F7C21"/>
    <w:rsid w:val="0010482C"/>
    <w:rsid w:val="001C24EF"/>
    <w:rsid w:val="001D787C"/>
    <w:rsid w:val="002253BC"/>
    <w:rsid w:val="00292214"/>
    <w:rsid w:val="002B2B58"/>
    <w:rsid w:val="002B38E3"/>
    <w:rsid w:val="002F4877"/>
    <w:rsid w:val="004720DF"/>
    <w:rsid w:val="00533E85"/>
    <w:rsid w:val="005463C9"/>
    <w:rsid w:val="006C018B"/>
    <w:rsid w:val="00715920"/>
    <w:rsid w:val="00773912"/>
    <w:rsid w:val="007D2575"/>
    <w:rsid w:val="00874416"/>
    <w:rsid w:val="008B1ED2"/>
    <w:rsid w:val="008D3B36"/>
    <w:rsid w:val="009344B0"/>
    <w:rsid w:val="0095390B"/>
    <w:rsid w:val="00A353A7"/>
    <w:rsid w:val="00B77838"/>
    <w:rsid w:val="00BB59FB"/>
    <w:rsid w:val="00BC09B8"/>
    <w:rsid w:val="00BC4FFD"/>
    <w:rsid w:val="00BC7719"/>
    <w:rsid w:val="00BE4149"/>
    <w:rsid w:val="00BF1E96"/>
    <w:rsid w:val="00C80FA8"/>
    <w:rsid w:val="00CF32EC"/>
    <w:rsid w:val="00F23AB6"/>
    <w:rsid w:val="00F94EA7"/>
    <w:rsid w:val="00FB20E6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7026"/>
  <w15:docId w15:val="{82C02B27-1BB3-4A16-813E-2069BF4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E3"/>
    <w:pPr>
      <w:ind w:left="720"/>
      <w:contextualSpacing/>
    </w:pPr>
  </w:style>
  <w:style w:type="character" w:customStyle="1" w:styleId="fontstyle01">
    <w:name w:val="fontstyle01"/>
    <w:basedOn w:val="a0"/>
    <w:rsid w:val="000F7C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2021-05-27T06:03:00Z</cp:lastPrinted>
  <dcterms:created xsi:type="dcterms:W3CDTF">2023-06-13T01:32:00Z</dcterms:created>
  <dcterms:modified xsi:type="dcterms:W3CDTF">2023-09-05T04:42:00Z</dcterms:modified>
</cp:coreProperties>
</file>