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029B" w14:textId="2DCFD283" w:rsidR="00711002" w:rsidRPr="006365FE" w:rsidRDefault="00711002" w:rsidP="00711002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Аннотации к рабочей программе по математике</w:t>
      </w:r>
    </w:p>
    <w:p w14:paraId="6BF4A2B0" w14:textId="77777777" w:rsidR="00711002" w:rsidRPr="006365FE" w:rsidRDefault="00711002" w:rsidP="00711002">
      <w:pPr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 по физике составлена на </w:t>
      </w:r>
      <w:r w:rsidRPr="006365FE">
        <w:rPr>
          <w:rFonts w:ascii="Times New Roman" w:hAnsi="Times New Roman" w:cs="Times New Roman"/>
          <w:bCs/>
          <w:color w:val="000000"/>
          <w:sz w:val="28"/>
          <w:szCs w:val="28"/>
        </w:rPr>
        <w:t>основании следующих нормативных документов</w:t>
      </w:r>
      <w:r w:rsidRPr="006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312247D" w14:textId="77777777" w:rsidR="00711002" w:rsidRPr="006365FE" w:rsidRDefault="00711002" w:rsidP="0071100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5FE">
        <w:rPr>
          <w:rFonts w:ascii="Times New Roman" w:hAnsi="Times New Roman" w:cs="Times New Roman"/>
          <w:bCs/>
          <w:color w:val="000000"/>
          <w:sz w:val="28"/>
          <w:szCs w:val="28"/>
        </w:rPr>
        <w:t>1.Федерального закона от 29.12.2012 № 273-ФЗ «Об образовании в Российской Федерации»;</w:t>
      </w:r>
    </w:p>
    <w:p w14:paraId="0A0EA535" w14:textId="77777777" w:rsidR="00711002" w:rsidRPr="006365FE" w:rsidRDefault="00711002" w:rsidP="0071100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5FE">
        <w:rPr>
          <w:rFonts w:ascii="Times New Roman" w:hAnsi="Times New Roman" w:cs="Times New Roman"/>
          <w:bCs/>
          <w:color w:val="000000"/>
          <w:sz w:val="28"/>
          <w:szCs w:val="28"/>
        </w:rPr>
        <w:t>2.Приказа 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6EE494E7" w14:textId="77777777" w:rsidR="00711002" w:rsidRPr="006365FE" w:rsidRDefault="00711002" w:rsidP="0071100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5FE">
        <w:rPr>
          <w:rFonts w:ascii="Times New Roman" w:hAnsi="Times New Roman" w:cs="Times New Roman"/>
          <w:bCs/>
          <w:color w:val="000000"/>
          <w:sz w:val="28"/>
          <w:szCs w:val="28"/>
        </w:rPr>
        <w:t>3. Приказа Минпросвещения России от 31.05.2021 № 287 «Об утверждении федерального государственного образовательного стандарта основного общего образования»;</w:t>
      </w:r>
    </w:p>
    <w:p w14:paraId="52315A07" w14:textId="4EF50627" w:rsidR="00711002" w:rsidRPr="006365FE" w:rsidRDefault="00711002" w:rsidP="0071100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Hlk136867371"/>
      <w:r w:rsidRPr="006365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4.Федеральной рабочей программой по </w:t>
      </w:r>
      <w:r w:rsidR="0064236C">
        <w:rPr>
          <w:rFonts w:ascii="Times New Roman" w:hAnsi="Times New Roman" w:cs="Times New Roman"/>
          <w:bCs/>
          <w:color w:val="000000"/>
          <w:sz w:val="28"/>
          <w:szCs w:val="28"/>
        </w:rPr>
        <w:t>математике</w:t>
      </w:r>
      <w:bookmarkStart w:id="1" w:name="_GoBack"/>
      <w:bookmarkEnd w:id="1"/>
      <w:r w:rsidRPr="006365F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A579EFA" w14:textId="77777777" w:rsidR="00711002" w:rsidRPr="006365FE" w:rsidRDefault="00711002" w:rsidP="0071100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5FE">
        <w:rPr>
          <w:rFonts w:ascii="Times New Roman" w:hAnsi="Times New Roman" w:cs="Times New Roman"/>
          <w:bCs/>
          <w:color w:val="000000"/>
          <w:sz w:val="28"/>
          <w:szCs w:val="28"/>
        </w:rPr>
        <w:t>5.Федеральным перечнем электронных образовательных ресурсов (приказ Минпросвещения от 02.08.2022 №653)</w:t>
      </w:r>
    </w:p>
    <w:bookmarkEnd w:id="0"/>
    <w:p w14:paraId="1E7AADE5" w14:textId="77777777" w:rsidR="00711002" w:rsidRPr="006365FE" w:rsidRDefault="00711002" w:rsidP="0071100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65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Основной образовательной программы основного общего образования </w:t>
      </w:r>
      <w:bookmarkStart w:id="2" w:name="_Hlk136864132"/>
      <w:r w:rsidRPr="006365FE">
        <w:rPr>
          <w:rFonts w:ascii="Times New Roman" w:hAnsi="Times New Roman" w:cs="Times New Roman"/>
          <w:bCs/>
          <w:color w:val="000000"/>
          <w:sz w:val="28"/>
          <w:szCs w:val="28"/>
        </w:rPr>
        <w:t>МБОУ «СОШ №10»</w:t>
      </w:r>
    </w:p>
    <w:bookmarkEnd w:id="2"/>
    <w:p w14:paraId="636DF232" w14:textId="77777777" w:rsidR="00711002" w:rsidRPr="006365FE" w:rsidRDefault="00711002" w:rsidP="0071100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F1575C" w14:textId="77777777" w:rsidR="00711002" w:rsidRPr="006365FE" w:rsidRDefault="00711002" w:rsidP="00711002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курса в учебном плане</w:t>
      </w:r>
    </w:p>
    <w:p w14:paraId="44B12D2D" w14:textId="57161268" w:rsidR="00711002" w:rsidRPr="006365FE" w:rsidRDefault="00711002" w:rsidP="00711002">
      <w:pPr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обязательной части  учебного плана на изучение математики в 5-6   классах отводится по 5 часов в неделю,  340 часов в год (34 учебных недели).</w:t>
      </w:r>
    </w:p>
    <w:p w14:paraId="5C1EFF7F" w14:textId="77777777" w:rsidR="00711002" w:rsidRPr="006365FE" w:rsidRDefault="00711002" w:rsidP="007110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3C9769" w14:textId="77777777" w:rsidR="00711002" w:rsidRPr="006365FE" w:rsidRDefault="00711002" w:rsidP="007110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цели программы:</w:t>
      </w:r>
    </w:p>
    <w:p w14:paraId="25C99D5F" w14:textId="77777777" w:rsidR="0030686B" w:rsidRPr="0030686B" w:rsidRDefault="0030686B" w:rsidP="0030686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2A707AC" w14:textId="77777777" w:rsidR="0030686B" w:rsidRPr="0030686B" w:rsidRDefault="0030686B" w:rsidP="0030686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CDE3A3D" w14:textId="77777777" w:rsidR="0030686B" w:rsidRPr="0030686B" w:rsidRDefault="0030686B" w:rsidP="0030686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46CE717" w14:textId="77777777" w:rsidR="0030686B" w:rsidRPr="0030686B" w:rsidRDefault="0030686B" w:rsidP="0030686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68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</w:t>
      </w:r>
    </w:p>
    <w:p w14:paraId="3D9CAA88" w14:textId="77777777" w:rsidR="00711002" w:rsidRPr="006365FE" w:rsidRDefault="00711002" w:rsidP="00711002">
      <w:pPr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365FE">
        <w:rPr>
          <w:rStyle w:val="fontstyle01"/>
          <w:bCs/>
          <w:color w:val="000000" w:themeColor="text1"/>
        </w:rPr>
        <w:t>В структуре изучаемой программы выделяются следующие разделы:</w:t>
      </w:r>
    </w:p>
    <w:p w14:paraId="3E46E7E4" w14:textId="13A5302F" w:rsidR="00711002" w:rsidRPr="006365FE" w:rsidRDefault="006365FE" w:rsidP="007110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5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="00711002" w:rsidRPr="006365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класс.</w:t>
      </w:r>
    </w:p>
    <w:tbl>
      <w:tblPr>
        <w:tblW w:w="9918" w:type="dxa"/>
        <w:tblCellSpacing w:w="20" w:type="nil"/>
        <w:tblLook w:val="04A0" w:firstRow="1" w:lastRow="0" w:firstColumn="1" w:lastColumn="0" w:noHBand="0" w:noVBand="1"/>
      </w:tblPr>
      <w:tblGrid>
        <w:gridCol w:w="9918"/>
      </w:tblGrid>
      <w:tr w:rsidR="006365FE" w:rsidRPr="006365FE" w14:paraId="25BF6BC2" w14:textId="77777777" w:rsidTr="006365FE">
        <w:trPr>
          <w:trHeight w:val="144"/>
          <w:tblCellSpacing w:w="20" w:type="nil"/>
        </w:trPr>
        <w:tc>
          <w:tcPr>
            <w:tcW w:w="9918" w:type="dxa"/>
            <w:tcMar>
              <w:top w:w="50" w:type="dxa"/>
              <w:left w:w="100" w:type="dxa"/>
            </w:tcMar>
            <w:vAlign w:val="center"/>
          </w:tcPr>
          <w:p w14:paraId="0B03A436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 числа. Действия с натуральными числами</w:t>
            </w:r>
          </w:p>
        </w:tc>
      </w:tr>
      <w:tr w:rsidR="006365FE" w:rsidRPr="006365FE" w14:paraId="79AED63D" w14:textId="77777777" w:rsidTr="006365FE">
        <w:trPr>
          <w:trHeight w:val="144"/>
          <w:tblCellSpacing w:w="20" w:type="nil"/>
        </w:trPr>
        <w:tc>
          <w:tcPr>
            <w:tcW w:w="9918" w:type="dxa"/>
            <w:tcMar>
              <w:top w:w="50" w:type="dxa"/>
              <w:left w:w="100" w:type="dxa"/>
            </w:tcMar>
            <w:vAlign w:val="center"/>
          </w:tcPr>
          <w:p w14:paraId="3B95B789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Линии на плоскости</w:t>
            </w:r>
          </w:p>
        </w:tc>
      </w:tr>
      <w:tr w:rsidR="006365FE" w:rsidRPr="006365FE" w14:paraId="0001C6BB" w14:textId="77777777" w:rsidTr="006365FE">
        <w:trPr>
          <w:trHeight w:val="144"/>
          <w:tblCellSpacing w:w="20" w:type="nil"/>
        </w:trPr>
        <w:tc>
          <w:tcPr>
            <w:tcW w:w="9918" w:type="dxa"/>
            <w:tcMar>
              <w:top w:w="50" w:type="dxa"/>
              <w:left w:w="100" w:type="dxa"/>
            </w:tcMar>
            <w:vAlign w:val="center"/>
          </w:tcPr>
          <w:p w14:paraId="435DC956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Обыкновенные дроби</w:t>
            </w:r>
          </w:p>
        </w:tc>
      </w:tr>
      <w:tr w:rsidR="006365FE" w:rsidRPr="006365FE" w14:paraId="0F381597" w14:textId="77777777" w:rsidTr="006365FE">
        <w:trPr>
          <w:trHeight w:val="144"/>
          <w:tblCellSpacing w:w="20" w:type="nil"/>
        </w:trPr>
        <w:tc>
          <w:tcPr>
            <w:tcW w:w="9918" w:type="dxa"/>
            <w:tcMar>
              <w:top w:w="50" w:type="dxa"/>
              <w:left w:w="100" w:type="dxa"/>
            </w:tcMar>
            <w:vAlign w:val="center"/>
          </w:tcPr>
          <w:p w14:paraId="5F31A948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Наглядная геометрия. Многоугольники</w:t>
            </w:r>
          </w:p>
        </w:tc>
      </w:tr>
      <w:tr w:rsidR="006365FE" w:rsidRPr="006365FE" w14:paraId="390225CC" w14:textId="77777777" w:rsidTr="006365FE">
        <w:trPr>
          <w:trHeight w:val="144"/>
          <w:tblCellSpacing w:w="20" w:type="nil"/>
        </w:trPr>
        <w:tc>
          <w:tcPr>
            <w:tcW w:w="9918" w:type="dxa"/>
            <w:tcMar>
              <w:top w:w="50" w:type="dxa"/>
              <w:left w:w="100" w:type="dxa"/>
            </w:tcMar>
            <w:vAlign w:val="center"/>
          </w:tcPr>
          <w:p w14:paraId="75A0E871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Десятичные дроби</w:t>
            </w:r>
          </w:p>
        </w:tc>
      </w:tr>
      <w:tr w:rsidR="006365FE" w:rsidRPr="006365FE" w14:paraId="5BCB4B20" w14:textId="77777777" w:rsidTr="006365FE">
        <w:trPr>
          <w:trHeight w:val="144"/>
          <w:tblCellSpacing w:w="20" w:type="nil"/>
        </w:trPr>
        <w:tc>
          <w:tcPr>
            <w:tcW w:w="9918" w:type="dxa"/>
            <w:tcMar>
              <w:top w:w="50" w:type="dxa"/>
              <w:left w:w="100" w:type="dxa"/>
            </w:tcMar>
            <w:vAlign w:val="center"/>
          </w:tcPr>
          <w:p w14:paraId="2270C892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Тела и фигуры в пространстве</w:t>
            </w:r>
          </w:p>
        </w:tc>
      </w:tr>
      <w:tr w:rsidR="006365FE" w:rsidRPr="006365FE" w14:paraId="2E332D32" w14:textId="77777777" w:rsidTr="006365FE">
        <w:trPr>
          <w:trHeight w:val="144"/>
          <w:tblCellSpacing w:w="20" w:type="nil"/>
        </w:trPr>
        <w:tc>
          <w:tcPr>
            <w:tcW w:w="9918" w:type="dxa"/>
            <w:tcMar>
              <w:top w:w="50" w:type="dxa"/>
              <w:left w:w="100" w:type="dxa"/>
            </w:tcMar>
            <w:vAlign w:val="center"/>
          </w:tcPr>
          <w:p w14:paraId="210DEC69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Повторение и обобщение</w:t>
            </w:r>
          </w:p>
        </w:tc>
      </w:tr>
    </w:tbl>
    <w:p w14:paraId="2E260761" w14:textId="77777777" w:rsidR="00711002" w:rsidRPr="006365FE" w:rsidRDefault="00711002" w:rsidP="007110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03F5E17E" w14:textId="10542C85" w:rsidR="00711002" w:rsidRPr="006365FE" w:rsidRDefault="006365FE" w:rsidP="007110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365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</w:t>
      </w:r>
      <w:r w:rsidR="00711002" w:rsidRPr="006365F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класс.</w:t>
      </w:r>
    </w:p>
    <w:tbl>
      <w:tblPr>
        <w:tblW w:w="9639" w:type="dxa"/>
        <w:tblCellSpacing w:w="20" w:type="nil"/>
        <w:tblLook w:val="04A0" w:firstRow="1" w:lastRow="0" w:firstColumn="1" w:lastColumn="0" w:noHBand="0" w:noVBand="1"/>
      </w:tblPr>
      <w:tblGrid>
        <w:gridCol w:w="9639"/>
      </w:tblGrid>
      <w:tr w:rsidR="006365FE" w:rsidRPr="006365FE" w14:paraId="126B483A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7D110EA2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Натуральные числа</w:t>
            </w:r>
          </w:p>
        </w:tc>
      </w:tr>
      <w:tr w:rsidR="006365FE" w:rsidRPr="006365FE" w14:paraId="02D1D523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38BE97C9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Прямые на плоскости</w:t>
            </w:r>
          </w:p>
        </w:tc>
      </w:tr>
      <w:tr w:rsidR="006365FE" w:rsidRPr="006365FE" w14:paraId="25CE58C1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46EA4E65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Дроби</w:t>
            </w:r>
          </w:p>
        </w:tc>
      </w:tr>
      <w:tr w:rsidR="006365FE" w:rsidRPr="006365FE" w14:paraId="57808EE0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782FA958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Наглядная геометрия. Симметрия</w:t>
            </w:r>
          </w:p>
        </w:tc>
      </w:tr>
      <w:tr w:rsidR="006365FE" w:rsidRPr="006365FE" w14:paraId="70A74979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79F61597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Выражения с буквами</w:t>
            </w:r>
          </w:p>
        </w:tc>
      </w:tr>
      <w:tr w:rsidR="006365FE" w:rsidRPr="006365FE" w14:paraId="7E5E30A4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5CBA9E77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Фигуры на плоскости</w:t>
            </w:r>
          </w:p>
        </w:tc>
      </w:tr>
      <w:tr w:rsidR="006365FE" w:rsidRPr="006365FE" w14:paraId="1AE799EC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7E7CF59E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Положительные и отрицательные числа</w:t>
            </w:r>
          </w:p>
        </w:tc>
      </w:tr>
      <w:tr w:rsidR="006365FE" w:rsidRPr="006365FE" w14:paraId="64A30BD5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4208BF63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Представление данных</w:t>
            </w:r>
          </w:p>
        </w:tc>
      </w:tr>
      <w:tr w:rsidR="006365FE" w:rsidRPr="006365FE" w14:paraId="3CDDEEC9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5E09E689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 геометрия. Фигуры в пространстве</w:t>
            </w:r>
          </w:p>
        </w:tc>
      </w:tr>
      <w:tr w:rsidR="006365FE" w:rsidRPr="006365FE" w14:paraId="0E594D90" w14:textId="77777777" w:rsidTr="006365FE">
        <w:trPr>
          <w:trHeight w:val="144"/>
          <w:tblCellSpacing w:w="20" w:type="nil"/>
        </w:trPr>
        <w:tc>
          <w:tcPr>
            <w:tcW w:w="9639" w:type="dxa"/>
            <w:tcMar>
              <w:top w:w="50" w:type="dxa"/>
              <w:left w:w="100" w:type="dxa"/>
            </w:tcMar>
            <w:vAlign w:val="center"/>
          </w:tcPr>
          <w:p w14:paraId="291E66C5" w14:textId="77777777" w:rsidR="006365FE" w:rsidRPr="006365FE" w:rsidRDefault="006365FE" w:rsidP="006365F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65F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Повторение, обобщение, систематизация</w:t>
            </w:r>
          </w:p>
        </w:tc>
      </w:tr>
    </w:tbl>
    <w:p w14:paraId="04511AF2" w14:textId="77777777" w:rsidR="00711002" w:rsidRPr="006365FE" w:rsidRDefault="00711002" w:rsidP="007110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14:paraId="77A02804" w14:textId="1D4751D5" w:rsidR="006365FE" w:rsidRPr="00702488" w:rsidRDefault="006365FE" w:rsidP="006365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и промежуточная аттестация осуществляется в виде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контрольный  текстовых </w:t>
      </w:r>
      <w:r w:rsidRPr="0070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по итогам разделов курса.</w:t>
      </w:r>
    </w:p>
    <w:p w14:paraId="36835DB4" w14:textId="77777777" w:rsidR="00711002" w:rsidRPr="006365FE" w:rsidRDefault="00711002" w:rsidP="007110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8AE872C" w14:textId="77777777" w:rsidR="00711002" w:rsidRPr="006365FE" w:rsidRDefault="00711002" w:rsidP="007110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A849973" w14:textId="77777777" w:rsidR="00711002" w:rsidRPr="006365FE" w:rsidRDefault="00711002" w:rsidP="007110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FF8AED" w14:textId="77777777" w:rsidR="00711002" w:rsidRPr="006365FE" w:rsidRDefault="00711002" w:rsidP="007110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65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8157C7" w14:textId="77777777" w:rsidR="00711002" w:rsidRPr="006365FE" w:rsidRDefault="00711002" w:rsidP="00711002">
      <w:pPr>
        <w:rPr>
          <w:rFonts w:ascii="Times New Roman" w:hAnsi="Times New Roman" w:cs="Times New Roman"/>
          <w:bCs/>
          <w:sz w:val="28"/>
          <w:szCs w:val="28"/>
        </w:rPr>
      </w:pPr>
    </w:p>
    <w:p w14:paraId="3E11312E" w14:textId="77777777" w:rsidR="00711002" w:rsidRPr="006365FE" w:rsidRDefault="00711002" w:rsidP="00711002">
      <w:pPr>
        <w:rPr>
          <w:rFonts w:ascii="Times New Roman" w:hAnsi="Times New Roman" w:cs="Times New Roman"/>
          <w:bCs/>
          <w:sz w:val="28"/>
          <w:szCs w:val="28"/>
        </w:rPr>
      </w:pPr>
    </w:p>
    <w:p w14:paraId="5F7D02C1" w14:textId="77777777" w:rsidR="00157741" w:rsidRPr="006365FE" w:rsidRDefault="00157741">
      <w:pPr>
        <w:rPr>
          <w:rFonts w:ascii="Times New Roman" w:hAnsi="Times New Roman" w:cs="Times New Roman"/>
          <w:sz w:val="28"/>
          <w:szCs w:val="28"/>
        </w:rPr>
      </w:pPr>
    </w:p>
    <w:sectPr w:rsidR="00157741" w:rsidRPr="0063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011B6"/>
    <w:multiLevelType w:val="multilevel"/>
    <w:tmpl w:val="5AB41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5324C69"/>
    <w:multiLevelType w:val="multilevel"/>
    <w:tmpl w:val="378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FE"/>
    <w:rsid w:val="00157741"/>
    <w:rsid w:val="0030686B"/>
    <w:rsid w:val="004F7586"/>
    <w:rsid w:val="006365FE"/>
    <w:rsid w:val="0064236C"/>
    <w:rsid w:val="00711002"/>
    <w:rsid w:val="00946FDC"/>
    <w:rsid w:val="00D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7AEB"/>
  <w15:chartTrackingRefBased/>
  <w15:docId w15:val="{FFF55317-43D3-40C4-9D44-1A65B5B4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110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2023-09-05T06:26:00Z</dcterms:created>
  <dcterms:modified xsi:type="dcterms:W3CDTF">2023-09-05T07:38:00Z</dcterms:modified>
</cp:coreProperties>
</file>