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41" w:rsidRPr="003702C9" w:rsidRDefault="009F6741" w:rsidP="009F6741">
      <w:pPr>
        <w:ind w:firstLine="720"/>
        <w:rPr>
          <w:b/>
          <w:i/>
          <w:sz w:val="32"/>
          <w:szCs w:val="32"/>
        </w:rPr>
      </w:pPr>
      <w:r w:rsidRPr="003702C9">
        <w:rPr>
          <w:b/>
          <w:i/>
          <w:sz w:val="32"/>
          <w:szCs w:val="32"/>
        </w:rPr>
        <w:t>Технология преодоления.</w:t>
      </w:r>
    </w:p>
    <w:p w:rsidR="009F6741" w:rsidRPr="009F6741" w:rsidRDefault="009F6741" w:rsidP="009F6741">
      <w:pPr>
        <w:ind w:firstLine="720"/>
        <w:rPr>
          <w:b/>
          <w:sz w:val="14"/>
          <w:szCs w:val="28"/>
        </w:rPr>
      </w:pPr>
    </w:p>
    <w:p w:rsidR="009F6741" w:rsidRPr="009F6741" w:rsidRDefault="009F6741" w:rsidP="009F6741">
      <w:pPr>
        <w:ind w:firstLine="720"/>
      </w:pPr>
      <w:r w:rsidRPr="009F6741">
        <w:t>Готовимся к экзаменам.</w:t>
      </w:r>
    </w:p>
    <w:p w:rsidR="009F6741" w:rsidRPr="009F6741" w:rsidRDefault="009F6741" w:rsidP="009F6741">
      <w:pPr>
        <w:ind w:firstLine="720"/>
        <w:jc w:val="both"/>
      </w:pPr>
      <w:r w:rsidRPr="009F6741">
        <w:t>Давайте опишем технологию успешной сдачи ЕГЭ</w:t>
      </w:r>
      <w:r w:rsidR="003702C9">
        <w:t xml:space="preserve"> (ОГЭ)</w:t>
      </w:r>
      <w:r w:rsidRPr="009F6741">
        <w:t>, тем более, если вы собираете поступать в вуз</w:t>
      </w:r>
      <w:r w:rsidR="003702C9">
        <w:t xml:space="preserve"> или колледж</w:t>
      </w:r>
      <w:r w:rsidRPr="009F6741">
        <w:t xml:space="preserve">, и уже в январе снова начнется сессия и опять – экзамены. </w:t>
      </w:r>
    </w:p>
    <w:p w:rsidR="009F6741" w:rsidRPr="009F6741" w:rsidRDefault="009F6741" w:rsidP="009F6741">
      <w:pPr>
        <w:ind w:firstLine="720"/>
        <w:jc w:val="both"/>
      </w:pPr>
      <w:r w:rsidRPr="009F6741">
        <w:t>У нас получится. Мы часто бываем настолько успешны, что наши б знания обобщить и делиться ими с миром. Да и почаще использовать в собственной практике. Порой даже не нужны специальные умные книжки, ведь все необходимое уже есть – наш опыт. Вот и будем опираться на него.</w:t>
      </w:r>
    </w:p>
    <w:p w:rsidR="009F6741" w:rsidRPr="009F6741" w:rsidRDefault="009F6741" w:rsidP="009F6741">
      <w:pPr>
        <w:ind w:firstLine="720"/>
      </w:pPr>
      <w:r w:rsidRPr="009F6741">
        <w:t>1. Что такое технология?</w:t>
      </w:r>
    </w:p>
    <w:p w:rsidR="009F6741" w:rsidRPr="009F6741" w:rsidRDefault="009F6741" w:rsidP="009F6741">
      <w:pPr>
        <w:ind w:firstLine="720"/>
        <w:jc w:val="both"/>
      </w:pPr>
      <w:r w:rsidRPr="009F6741">
        <w:t xml:space="preserve">Технология – это своеобразный рецепт, или алгоритм действий, необходимых для получения нужного результата. Возьмем, к примеру, кулинарный рецепт или статью в журнале по вязанию крючком. Или инструкцию по сборке корпусной мебели, или рекомендации, как самим сделать и </w:t>
      </w:r>
      <w:r w:rsidRPr="009F6741">
        <w:t>запустить воздушного</w:t>
      </w:r>
      <w:r w:rsidRPr="009F6741">
        <w:t xml:space="preserve"> змея. Это, по сути, и есть </w:t>
      </w:r>
      <w:r w:rsidRPr="009F6741">
        <w:t>технологии –</w:t>
      </w:r>
      <w:r w:rsidRPr="009F6741">
        <w:t xml:space="preserve"> описанные точные шаги и требования, как надо действовать, чтобы у вас получилось то, что надо. Во всевозможных рецептах обязательно указано «что», «зачем», «что за чем» (это не повтор и не ошибка, а разные вещи – цель действий и их последовательность!), «когда», «как» и «при помощи чего (каких инструментов)» необходимо сделать, чтобы ничего не испортить и добиться нужного результата. Запомним все эти составляющие, чтобы разработать свою технологию.  У нас должна получиться технология успешной подготовки к ЕГЭ</w:t>
      </w:r>
      <w:r w:rsidR="003702C9" w:rsidRPr="003702C9">
        <w:t>(ОГЭ)</w:t>
      </w:r>
      <w:r w:rsidRPr="003702C9">
        <w:t>.</w:t>
      </w:r>
      <w:r w:rsidRPr="009F6741">
        <w:t xml:space="preserve"> Технология преодоления.</w:t>
      </w:r>
    </w:p>
    <w:p w:rsidR="009F6741" w:rsidRPr="009F6741" w:rsidRDefault="009F6741" w:rsidP="009F6741">
      <w:pPr>
        <w:ind w:firstLine="720"/>
        <w:jc w:val="both"/>
        <w:rPr>
          <w:sz w:val="14"/>
        </w:rPr>
      </w:pPr>
    </w:p>
    <w:p w:rsidR="009F6741" w:rsidRPr="009F6741" w:rsidRDefault="009F6741" w:rsidP="009F6741">
      <w:pPr>
        <w:ind w:firstLine="720"/>
        <w:jc w:val="both"/>
        <w:rPr>
          <w:i/>
        </w:rPr>
      </w:pPr>
      <w:r w:rsidRPr="009F6741">
        <w:t xml:space="preserve"> </w:t>
      </w:r>
      <w:r w:rsidRPr="009F6741">
        <w:rPr>
          <w:i/>
        </w:rPr>
        <w:t>Два маленьких секрета.</w:t>
      </w:r>
    </w:p>
    <w:p w:rsidR="009F6741" w:rsidRPr="009F6741" w:rsidRDefault="009F6741" w:rsidP="009F6741">
      <w:pPr>
        <w:ind w:firstLine="720"/>
        <w:jc w:val="both"/>
      </w:pPr>
      <w:r w:rsidRPr="009F6741">
        <w:t xml:space="preserve">Уже не одним поколением замечено, что часто в каком-то уже готовом наборе с «Инструкцией, как сделать ЭТО» непременно останется какая-нибудь странная лишняя штучка, которая никуда не лезет. Или которую случайно забыли поставить на место. И, о чудо – без нее все замечательно получилось и работает.  Или даже окажется, что теперь все заработало НАМНОГО лучше. </w:t>
      </w:r>
    </w:p>
    <w:p w:rsidR="009F6741" w:rsidRPr="009F6741" w:rsidRDefault="009F6741" w:rsidP="009F6741">
      <w:pPr>
        <w:ind w:firstLine="720"/>
        <w:jc w:val="both"/>
      </w:pPr>
      <w:r w:rsidRPr="009F6741">
        <w:t xml:space="preserve">Странно. Если порядок и без нее, значит она точно лишняя. Как же так выходит? </w:t>
      </w:r>
    </w:p>
    <w:p w:rsidR="009F6741" w:rsidRPr="009F6741" w:rsidRDefault="009F6741" w:rsidP="009F6741">
      <w:pPr>
        <w:ind w:firstLine="720"/>
        <w:jc w:val="both"/>
      </w:pPr>
      <w:r w:rsidRPr="009F6741">
        <w:t xml:space="preserve">А возможно, автору конструктора просто не хватило опыта или времени, чтобы подумать подольше, попробовать и </w:t>
      </w:r>
      <w:r w:rsidRPr="009F6741">
        <w:t>так,</w:t>
      </w:r>
      <w:r w:rsidRPr="009F6741">
        <w:t xml:space="preserve"> и сяк. Или может, он любит такие штучки – и все тут! Просто жить без них не может – ему они почему-то даже важнее, чем то, как все работает. </w:t>
      </w:r>
    </w:p>
    <w:p w:rsidR="009F6741" w:rsidRPr="009F6741" w:rsidRDefault="009F6741" w:rsidP="009F6741">
      <w:pPr>
        <w:ind w:firstLine="720"/>
        <w:jc w:val="both"/>
      </w:pPr>
      <w:r w:rsidRPr="009F6741">
        <w:t>Вот в таком случае уже лично вам нужно решить, чего вы сами хотите: чтобы хорошо работало или всяких лишних штучек?</w:t>
      </w:r>
    </w:p>
    <w:p w:rsidR="009F6741" w:rsidRPr="009F6741" w:rsidRDefault="009F6741" w:rsidP="009F6741">
      <w:pPr>
        <w:ind w:firstLine="720"/>
        <w:jc w:val="both"/>
      </w:pPr>
      <w:r w:rsidRPr="009F6741">
        <w:t xml:space="preserve">А бывает наоборот – закатится какой-нибудь шпунтик под ковер или сломается, и пиши пропало! Без такой безделицы, сущей ерунды, хоть </w:t>
      </w:r>
      <w:r w:rsidRPr="009F6741">
        <w:t>все теперь</w:t>
      </w:r>
      <w:r w:rsidRPr="009F6741">
        <w:t xml:space="preserve"> выбрасывай – не полетит! Хорошо, если похожий шпунтик у вас самих найдется или его можно чем-то заменить. А если он какой-нибудь совершенно уникальный?</w:t>
      </w:r>
    </w:p>
    <w:p w:rsidR="009F6741" w:rsidRPr="009F6741" w:rsidRDefault="009F6741" w:rsidP="009F6741">
      <w:pPr>
        <w:ind w:firstLine="720"/>
        <w:jc w:val="both"/>
      </w:pPr>
      <w:r w:rsidRPr="009F6741">
        <w:t xml:space="preserve">Секрет первый в том, что каждый пунктик, каждая деталь для технологии или </w:t>
      </w:r>
      <w:r w:rsidRPr="009F6741">
        <w:rPr>
          <w:i/>
        </w:rPr>
        <w:t>принципиально</w:t>
      </w:r>
      <w:r w:rsidRPr="009F6741">
        <w:t xml:space="preserve"> </w:t>
      </w:r>
      <w:r w:rsidRPr="009F6741">
        <w:rPr>
          <w:i/>
        </w:rPr>
        <w:t>важны</w:t>
      </w:r>
      <w:r w:rsidRPr="009F6741">
        <w:t xml:space="preserve"> (а хотя бы и для эстетики), или совершено не от этого «набора». Тогда нечего на них время терять.</w:t>
      </w:r>
    </w:p>
    <w:p w:rsidR="009F6741" w:rsidRPr="009F6741" w:rsidRDefault="009F6741" w:rsidP="009F6741">
      <w:pPr>
        <w:ind w:firstLine="720"/>
        <w:jc w:val="both"/>
      </w:pPr>
      <w:r w:rsidRPr="009F6741">
        <w:t xml:space="preserve">Секрет второй в том, что </w:t>
      </w:r>
      <w:r w:rsidRPr="009F6741">
        <w:t>не каждый</w:t>
      </w:r>
      <w:r w:rsidRPr="009F6741">
        <w:t xml:space="preserve"> рецепт в исполнении другого дает тот же результат. Есть в любом живом процессе что-то такое, что «от автора», и только из </w:t>
      </w:r>
      <w:r w:rsidRPr="009F6741">
        <w:lastRenderedPageBreak/>
        <w:t>его рук выходит так гладко и замечательно. Значит надо или разгадать секрет мастерства и ту особенность, которая не сразу заметна глазу, или стать автором своей собственной технологии «с секретом».</w:t>
      </w:r>
    </w:p>
    <w:p w:rsidR="009F6741" w:rsidRPr="009F6741" w:rsidRDefault="009F6741" w:rsidP="009F6741">
      <w:pPr>
        <w:ind w:firstLine="720"/>
        <w:jc w:val="both"/>
      </w:pPr>
      <w:r w:rsidRPr="003702C9">
        <w:t>Общие рецепты подготовки к ЕГЭ</w:t>
      </w:r>
      <w:r w:rsidR="003702C9" w:rsidRPr="003702C9">
        <w:t>(ОГЭ), вы уже слышали от своих учителей, где-то читали</w:t>
      </w:r>
      <w:r w:rsidRPr="003702C9">
        <w:t xml:space="preserve">. А вы попробуйте научиться создавать свой «шедевр», подходящий вашей индивидуальности. А то </w:t>
      </w:r>
      <w:r w:rsidR="003702C9">
        <w:t>я</w:t>
      </w:r>
      <w:r w:rsidRPr="003702C9">
        <w:t xml:space="preserve"> начн</w:t>
      </w:r>
      <w:r w:rsidR="003702C9">
        <w:t>у</w:t>
      </w:r>
      <w:r w:rsidRPr="003702C9">
        <w:t xml:space="preserve"> вас учить</w:t>
      </w:r>
      <w:r w:rsidRPr="009F6741">
        <w:t>, как правильно делать, а вы станете говорить, что это вам не подходит, а лучше бы вот так, или наоборот. И выполнять ничего не станете. Лучше сами для себя любимых конструируйте так, как вам понравится.</w:t>
      </w:r>
    </w:p>
    <w:p w:rsidR="009F6741" w:rsidRPr="009F6741" w:rsidRDefault="009F6741" w:rsidP="009F6741">
      <w:pPr>
        <w:ind w:firstLine="720"/>
        <w:jc w:val="both"/>
        <w:rPr>
          <w:sz w:val="18"/>
        </w:rPr>
      </w:pPr>
    </w:p>
    <w:p w:rsidR="009F6741" w:rsidRPr="009F6741" w:rsidRDefault="009F6741" w:rsidP="009F6741">
      <w:pPr>
        <w:ind w:firstLine="720"/>
        <w:jc w:val="both"/>
      </w:pPr>
      <w:r w:rsidRPr="009F6741">
        <w:t xml:space="preserve">Вы теперь знаете, что нужно описать в рецепте, чтобы получилось правильное блюдо. И чем подробнее и точнее будут последовательные действия, тем меньше риска сделать что-нибудь не то. </w:t>
      </w:r>
    </w:p>
    <w:p w:rsidR="009F6741" w:rsidRPr="009F6741" w:rsidRDefault="009F6741" w:rsidP="009F6741">
      <w:pPr>
        <w:ind w:firstLine="720"/>
        <w:jc w:val="both"/>
      </w:pPr>
      <w:r w:rsidRPr="009F6741">
        <w:t>Определитесь с материалом (задачи, темы, даты, правила, алгоритмы, законы, даты, факты, лексика и др.). Решите, что с этим нужно делать (прочитать, понять, выучить наизусть, найти применение, научиться находить, уметь использовать, преобразовать). Обоснуйте логику и спланируйте последовательность всех действий от начала до конца. Обозначьте необходимые средства и инструменты (что вам понадобится, с помощью чего и как вы будете действовать каждый раз).</w:t>
      </w:r>
    </w:p>
    <w:p w:rsidR="009F6741" w:rsidRPr="009F6741" w:rsidRDefault="009F6741" w:rsidP="009F6741">
      <w:pPr>
        <w:ind w:firstLine="720"/>
        <w:jc w:val="both"/>
      </w:pPr>
      <w:r w:rsidRPr="009F6741">
        <w:t xml:space="preserve">Но </w:t>
      </w:r>
      <w:r w:rsidRPr="009F6741">
        <w:rPr>
          <w:i/>
        </w:rPr>
        <w:t>самое</w:t>
      </w:r>
      <w:r w:rsidRPr="009F6741">
        <w:t xml:space="preserve"> </w:t>
      </w:r>
      <w:r w:rsidRPr="009F6741">
        <w:rPr>
          <w:i/>
        </w:rPr>
        <w:t>главное</w:t>
      </w:r>
      <w:r w:rsidRPr="009F6741">
        <w:t xml:space="preserve"> – это четко и точно представить себе конечный результат. Что должно получиться, как это должно выглядеть. И промежуточные результаты тоже надо обозначить.  </w:t>
      </w:r>
    </w:p>
    <w:p w:rsidR="009F6741" w:rsidRPr="009F6741" w:rsidRDefault="009F6741" w:rsidP="009F6741">
      <w:pPr>
        <w:ind w:firstLine="720"/>
        <w:jc w:val="both"/>
      </w:pPr>
      <w:r w:rsidRPr="009F6741">
        <w:t>По каким предметам вам необходимо сдать ЕГЭ</w:t>
      </w:r>
      <w:r w:rsidR="003702C9" w:rsidRPr="003702C9">
        <w:t>(ОГЭ),</w:t>
      </w:r>
      <w:r w:rsidRPr="009F6741">
        <w:t xml:space="preserve"> и какой для этого объем материала необходимо освоить (на уровне повторения и закрепления, на уровне новых знаний и умений)? </w:t>
      </w:r>
    </w:p>
    <w:p w:rsidR="009F6741" w:rsidRPr="009F6741" w:rsidRDefault="009F6741" w:rsidP="009F6741">
      <w:pPr>
        <w:ind w:firstLine="720"/>
        <w:jc w:val="both"/>
      </w:pPr>
      <w:r w:rsidRPr="009F6741">
        <w:t>На сколько баллов вам достаточно сдать (соответственно, насколько хорошо и глубоко необходимо проработать материал)?</w:t>
      </w:r>
    </w:p>
    <w:p w:rsidR="009F6741" w:rsidRPr="009F6741" w:rsidRDefault="009F6741" w:rsidP="009F6741">
      <w:pPr>
        <w:ind w:firstLine="720"/>
        <w:jc w:val="both"/>
      </w:pPr>
      <w:r w:rsidRPr="009F6741">
        <w:t>За какой срок вам надо получить нужный результат (сколько у вас времени осталось, или сколько вы собираетесь его посвятить подготовке к ЕГЭ</w:t>
      </w:r>
      <w:r w:rsidR="003702C9">
        <w:t>(ОГЭ)</w:t>
      </w:r>
      <w:r w:rsidRPr="003702C9">
        <w:t>)</w:t>
      </w:r>
      <w:r w:rsidRPr="009F6741">
        <w:t>?</w:t>
      </w:r>
    </w:p>
    <w:p w:rsidR="009F6741" w:rsidRPr="009F6741" w:rsidRDefault="009F6741" w:rsidP="009F6741">
      <w:pPr>
        <w:ind w:firstLine="720"/>
        <w:jc w:val="both"/>
      </w:pPr>
      <w:r w:rsidRPr="009F6741">
        <w:t>Все это одновременно определит необходимое для подготовки время, объем, степень прилагаемых усилий и желательное границы качества получаемого «продукта».</w:t>
      </w:r>
    </w:p>
    <w:p w:rsidR="009F6741" w:rsidRPr="009F6741" w:rsidRDefault="009F6741" w:rsidP="009F6741">
      <w:pPr>
        <w:ind w:firstLine="720"/>
        <w:jc w:val="both"/>
      </w:pPr>
      <w:r w:rsidRPr="009F6741">
        <w:t>Выполняйте.</w:t>
      </w:r>
    </w:p>
    <w:p w:rsidR="009F6741" w:rsidRPr="009F6741" w:rsidRDefault="009F6741" w:rsidP="009F6741">
      <w:pPr>
        <w:ind w:firstLine="720"/>
        <w:jc w:val="both"/>
        <w:rPr>
          <w:sz w:val="22"/>
        </w:rPr>
      </w:pPr>
    </w:p>
    <w:p w:rsidR="009F6741" w:rsidRPr="009F6741" w:rsidRDefault="009F6741" w:rsidP="009F6741">
      <w:pPr>
        <w:ind w:firstLine="720"/>
        <w:jc w:val="both"/>
      </w:pPr>
      <w:r w:rsidRPr="009F6741">
        <w:t xml:space="preserve">2. Результат у вас получится довольно объемный, а потому, чтобы он не пугал вас своим размахом, поделите его на задачи (конкретные, со сроками их выполнения, а потому – достижимые). </w:t>
      </w:r>
    </w:p>
    <w:p w:rsidR="009F6741" w:rsidRPr="009F6741" w:rsidRDefault="009F6741" w:rsidP="009F6741">
      <w:pPr>
        <w:ind w:firstLine="720"/>
        <w:jc w:val="center"/>
        <w:rPr>
          <w:b/>
          <w:sz w:val="24"/>
        </w:rPr>
      </w:pPr>
      <w:r w:rsidRPr="009F6741">
        <w:rPr>
          <w:sz w:val="24"/>
        </w:rPr>
        <w:t>«</w:t>
      </w:r>
      <w:r w:rsidRPr="009F6741">
        <w:rPr>
          <w:b/>
          <w:sz w:val="24"/>
        </w:rPr>
        <w:t>ЦР-З-С»</w:t>
      </w:r>
    </w:p>
    <w:tbl>
      <w:tblPr>
        <w:tblW w:w="0" w:type="auto"/>
        <w:tblInd w:w="633" w:type="dxa"/>
        <w:tblLayout w:type="fixed"/>
        <w:tblLook w:val="0000" w:firstRow="0" w:lastRow="0" w:firstColumn="0" w:lastColumn="0" w:noHBand="0" w:noVBand="0"/>
      </w:tblPr>
      <w:tblGrid>
        <w:gridCol w:w="2700"/>
        <w:gridCol w:w="3680"/>
        <w:gridCol w:w="1930"/>
      </w:tblGrid>
      <w:tr w:rsidR="009F6741" w:rsidRPr="009F6741" w:rsidTr="002F6D90"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741" w:rsidRPr="009F6741" w:rsidRDefault="009F6741" w:rsidP="002F6D90">
            <w:pPr>
              <w:snapToGrid w:val="0"/>
              <w:jc w:val="center"/>
              <w:rPr>
                <w:sz w:val="24"/>
              </w:rPr>
            </w:pPr>
            <w:r w:rsidRPr="009F6741">
              <w:rPr>
                <w:sz w:val="24"/>
              </w:rPr>
              <w:t>ЦЕЛЬ=РЕЗУЛЬТАТ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41" w:rsidRPr="009F6741" w:rsidRDefault="009F6741" w:rsidP="002F6D90">
            <w:pPr>
              <w:snapToGrid w:val="0"/>
              <w:jc w:val="center"/>
              <w:rPr>
                <w:sz w:val="24"/>
              </w:rPr>
            </w:pPr>
            <w:r w:rsidRPr="009F6741">
              <w:rPr>
                <w:sz w:val="24"/>
              </w:rPr>
              <w:t>Задачи: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41" w:rsidRPr="009F6741" w:rsidRDefault="009F6741" w:rsidP="002F6D90">
            <w:pPr>
              <w:snapToGrid w:val="0"/>
              <w:jc w:val="center"/>
              <w:rPr>
                <w:sz w:val="24"/>
              </w:rPr>
            </w:pPr>
            <w:r w:rsidRPr="009F6741">
              <w:rPr>
                <w:sz w:val="24"/>
              </w:rPr>
              <w:t>Сроки:</w:t>
            </w:r>
          </w:p>
        </w:tc>
      </w:tr>
      <w:tr w:rsidR="009F6741" w:rsidRPr="009F6741" w:rsidTr="002F6D90"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741" w:rsidRPr="009F6741" w:rsidRDefault="009F6741" w:rsidP="002F6D90">
            <w:pPr>
              <w:snapToGrid w:val="0"/>
              <w:rPr>
                <w:sz w:val="24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41" w:rsidRPr="009F6741" w:rsidRDefault="009F6741" w:rsidP="002F6D90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41" w:rsidRPr="009F6741" w:rsidRDefault="009F6741" w:rsidP="002F6D90">
            <w:pPr>
              <w:snapToGrid w:val="0"/>
              <w:jc w:val="both"/>
              <w:rPr>
                <w:sz w:val="24"/>
              </w:rPr>
            </w:pPr>
          </w:p>
        </w:tc>
      </w:tr>
    </w:tbl>
    <w:p w:rsidR="009F6741" w:rsidRPr="009F6741" w:rsidRDefault="009F6741" w:rsidP="009F6741">
      <w:pPr>
        <w:ind w:firstLine="720"/>
        <w:jc w:val="both"/>
      </w:pPr>
    </w:p>
    <w:p w:rsidR="009F6741" w:rsidRPr="009F6741" w:rsidRDefault="009F6741" w:rsidP="009F6741">
      <w:pPr>
        <w:ind w:firstLine="720"/>
        <w:jc w:val="both"/>
      </w:pPr>
      <w:r w:rsidRPr="009F6741">
        <w:t>А также необходимо разобраться и оценить, что у вас уже есть из необходимого, а что придется еще найти и обеспечить, а что вам будет мешать, тормозить, отвлекать.</w:t>
      </w:r>
    </w:p>
    <w:p w:rsidR="009F6741" w:rsidRPr="009F6741" w:rsidRDefault="009F6741" w:rsidP="009F6741">
      <w:pPr>
        <w:ind w:firstLine="720"/>
        <w:jc w:val="center"/>
        <w:rPr>
          <w:b/>
          <w:sz w:val="24"/>
        </w:rPr>
      </w:pPr>
      <w:r w:rsidRPr="009F6741">
        <w:rPr>
          <w:b/>
          <w:sz w:val="24"/>
        </w:rPr>
        <w:t>«Р-Н-М»</w:t>
      </w:r>
    </w:p>
    <w:tbl>
      <w:tblPr>
        <w:tblW w:w="0" w:type="auto"/>
        <w:tblInd w:w="633" w:type="dxa"/>
        <w:tblLayout w:type="fixed"/>
        <w:tblLook w:val="0000" w:firstRow="0" w:lastRow="0" w:firstColumn="0" w:lastColumn="0" w:noHBand="0" w:noVBand="0"/>
      </w:tblPr>
      <w:tblGrid>
        <w:gridCol w:w="2830"/>
        <w:gridCol w:w="3190"/>
        <w:gridCol w:w="2290"/>
      </w:tblGrid>
      <w:tr w:rsidR="009F6741" w:rsidRPr="009F6741" w:rsidTr="002F6D9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41" w:rsidRPr="009F6741" w:rsidRDefault="009F6741" w:rsidP="002F6D90">
            <w:pPr>
              <w:snapToGrid w:val="0"/>
              <w:jc w:val="center"/>
              <w:rPr>
                <w:sz w:val="24"/>
              </w:rPr>
            </w:pPr>
            <w:r w:rsidRPr="009F6741">
              <w:rPr>
                <w:sz w:val="24"/>
              </w:rPr>
              <w:t>Ресурс (имеем)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41" w:rsidRPr="009F6741" w:rsidRDefault="009F6741" w:rsidP="002F6D90">
            <w:pPr>
              <w:snapToGrid w:val="0"/>
              <w:jc w:val="center"/>
              <w:rPr>
                <w:sz w:val="24"/>
              </w:rPr>
            </w:pPr>
            <w:r w:rsidRPr="009F6741">
              <w:rPr>
                <w:sz w:val="24"/>
              </w:rPr>
              <w:t>Необходимо найти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41" w:rsidRPr="009F6741" w:rsidRDefault="009F6741" w:rsidP="002F6D90">
            <w:pPr>
              <w:snapToGrid w:val="0"/>
              <w:jc w:val="center"/>
              <w:rPr>
                <w:sz w:val="24"/>
              </w:rPr>
            </w:pPr>
            <w:r w:rsidRPr="009F6741">
              <w:rPr>
                <w:sz w:val="24"/>
              </w:rPr>
              <w:t>Мешает</w:t>
            </w:r>
          </w:p>
        </w:tc>
      </w:tr>
      <w:tr w:rsidR="009F6741" w:rsidRPr="009F6741" w:rsidTr="002F6D9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41" w:rsidRPr="009F6741" w:rsidRDefault="009F6741" w:rsidP="002F6D90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41" w:rsidRPr="009F6741" w:rsidRDefault="009F6741" w:rsidP="002F6D90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41" w:rsidRPr="009F6741" w:rsidRDefault="009F6741" w:rsidP="002F6D90">
            <w:pPr>
              <w:snapToGrid w:val="0"/>
              <w:jc w:val="both"/>
              <w:rPr>
                <w:sz w:val="24"/>
              </w:rPr>
            </w:pPr>
          </w:p>
        </w:tc>
      </w:tr>
    </w:tbl>
    <w:p w:rsidR="009F6741" w:rsidRPr="009F6741" w:rsidRDefault="009F6741" w:rsidP="009F6741">
      <w:pPr>
        <w:ind w:firstLine="720"/>
        <w:jc w:val="both"/>
      </w:pPr>
    </w:p>
    <w:p w:rsidR="009F6741" w:rsidRPr="009F6741" w:rsidRDefault="009F6741" w:rsidP="009F6741">
      <w:pPr>
        <w:ind w:firstLine="720"/>
        <w:jc w:val="both"/>
      </w:pPr>
      <w:r w:rsidRPr="009F6741">
        <w:t>Обычно более всего человеку мешает его Дракон. Вот и настало время вытащить его наружу.</w:t>
      </w:r>
    </w:p>
    <w:p w:rsidR="009F6741" w:rsidRPr="009F6741" w:rsidRDefault="009F6741" w:rsidP="009F6741">
      <w:pPr>
        <w:ind w:firstLine="720"/>
        <w:jc w:val="center"/>
        <w:rPr>
          <w:b/>
          <w:sz w:val="24"/>
        </w:rPr>
      </w:pPr>
      <w:r w:rsidRPr="009F6741">
        <w:rPr>
          <w:b/>
          <w:sz w:val="24"/>
        </w:rPr>
        <w:t>«ВИ-ВГ»</w:t>
      </w:r>
    </w:p>
    <w:tbl>
      <w:tblPr>
        <w:tblW w:w="0" w:type="auto"/>
        <w:tblInd w:w="453" w:type="dxa"/>
        <w:tblLayout w:type="fixed"/>
        <w:tblLook w:val="0000" w:firstRow="0" w:lastRow="0" w:firstColumn="0" w:lastColumn="0" w:noHBand="0" w:noVBand="0"/>
      </w:tblPr>
      <w:tblGrid>
        <w:gridCol w:w="5351"/>
        <w:gridCol w:w="3096"/>
      </w:tblGrid>
      <w:tr w:rsidR="009F6741" w:rsidRPr="009F6741" w:rsidTr="002F6D90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41" w:rsidRPr="009F6741" w:rsidRDefault="009F6741" w:rsidP="002F6D90">
            <w:pPr>
              <w:snapToGrid w:val="0"/>
              <w:jc w:val="center"/>
              <w:rPr>
                <w:sz w:val="24"/>
              </w:rPr>
            </w:pPr>
            <w:r w:rsidRPr="009F6741">
              <w:rPr>
                <w:sz w:val="24"/>
              </w:rPr>
              <w:t>Мои возможности, ресурсы и помощники</w:t>
            </w:r>
          </w:p>
          <w:p w:rsidR="009F6741" w:rsidRPr="009F6741" w:rsidRDefault="009F6741" w:rsidP="002F6D90">
            <w:pPr>
              <w:jc w:val="center"/>
              <w:rPr>
                <w:sz w:val="24"/>
              </w:rPr>
            </w:pPr>
            <w:r w:rsidRPr="009F6741">
              <w:rPr>
                <w:sz w:val="24"/>
              </w:rPr>
              <w:t>(личные «инструменты»)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741" w:rsidRPr="009F6741" w:rsidRDefault="009F6741" w:rsidP="002F6D90">
            <w:pPr>
              <w:snapToGrid w:val="0"/>
              <w:jc w:val="center"/>
              <w:rPr>
                <w:sz w:val="24"/>
              </w:rPr>
            </w:pPr>
            <w:r w:rsidRPr="009F6741">
              <w:rPr>
                <w:sz w:val="24"/>
              </w:rPr>
              <w:t>Мои внутренние враги</w:t>
            </w:r>
          </w:p>
          <w:p w:rsidR="009F6741" w:rsidRPr="009F6741" w:rsidRDefault="009F6741" w:rsidP="002F6D90">
            <w:pPr>
              <w:jc w:val="center"/>
              <w:rPr>
                <w:sz w:val="24"/>
              </w:rPr>
            </w:pPr>
            <w:r w:rsidRPr="009F6741">
              <w:rPr>
                <w:sz w:val="24"/>
              </w:rPr>
              <w:t>(личные грабли)</w:t>
            </w:r>
          </w:p>
        </w:tc>
      </w:tr>
      <w:tr w:rsidR="009F6741" w:rsidRPr="009F6741" w:rsidTr="002F6D90"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741" w:rsidRPr="009F6741" w:rsidRDefault="009F6741" w:rsidP="002F6D90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41" w:rsidRPr="009F6741" w:rsidRDefault="009F6741" w:rsidP="002F6D90">
            <w:pPr>
              <w:snapToGrid w:val="0"/>
              <w:jc w:val="both"/>
              <w:rPr>
                <w:sz w:val="24"/>
              </w:rPr>
            </w:pPr>
          </w:p>
        </w:tc>
      </w:tr>
    </w:tbl>
    <w:p w:rsidR="009F6741" w:rsidRPr="009F6741" w:rsidRDefault="009F6741" w:rsidP="009F6741">
      <w:pPr>
        <w:ind w:firstLine="720"/>
        <w:jc w:val="both"/>
      </w:pPr>
    </w:p>
    <w:p w:rsidR="009F6741" w:rsidRPr="009F6741" w:rsidRDefault="009F6741" w:rsidP="009F6741">
      <w:pPr>
        <w:ind w:firstLine="720"/>
        <w:jc w:val="both"/>
      </w:pPr>
      <w:r w:rsidRPr="009F6741">
        <w:t>Чем более заполненной врагами оказалась у вас правая колонка, тем скорее надо браться за дело и расправляться с ними. А иначе – никак! А чем более заполнена левая, тем легче вам будет с такими союзниками.</w:t>
      </w:r>
    </w:p>
    <w:p w:rsidR="009F6741" w:rsidRPr="009F6741" w:rsidRDefault="009F6741" w:rsidP="009F6741">
      <w:pPr>
        <w:ind w:firstLine="720"/>
        <w:jc w:val="both"/>
      </w:pPr>
      <w:r w:rsidRPr="009F6741">
        <w:t xml:space="preserve">Еще одна глобальная задача встала: победить правые силы левыми. Если не справляетесь сами, не видите своих возможностей, </w:t>
      </w:r>
      <w:r w:rsidR="003702C9">
        <w:t>«</w:t>
      </w:r>
      <w:r w:rsidRPr="009F6741">
        <w:t>идите</w:t>
      </w:r>
      <w:r w:rsidR="003702C9">
        <w:t>»</w:t>
      </w:r>
      <w:r w:rsidRPr="009F6741">
        <w:t xml:space="preserve"> к учителю</w:t>
      </w:r>
      <w:r w:rsidRPr="003702C9">
        <w:t xml:space="preserve">, к друзьям, к родителям, соседям, репетиторам, собеседникам на форумах и просите совета, </w:t>
      </w:r>
      <w:r w:rsidRPr="009F6741">
        <w:t>помощи. Вот это нисколько не стыдно и не неудобно. Потому что они тоже ваши «ресурсы», а в борьбе за правое дело все правильные средства хороши. Но не ждите, что они все сделают за вас. Они только лишь помогут вам лучше видеть.</w:t>
      </w:r>
    </w:p>
    <w:p w:rsidR="009F6741" w:rsidRPr="009F6741" w:rsidRDefault="009F6741" w:rsidP="009F6741">
      <w:pPr>
        <w:ind w:firstLine="720"/>
        <w:jc w:val="both"/>
      </w:pPr>
      <w:r w:rsidRPr="009F6741">
        <w:t>Помните, что вперед продвигается лишь тот, кто умеет заметить препятствие, вовремя остановиться и выработать в новой ситуации способ действия более эффективный, чем был у него прежде</w:t>
      </w:r>
      <w:r w:rsidRPr="009F6741">
        <w:rPr>
          <w:rStyle w:val="a3"/>
        </w:rPr>
        <w:footnoteReference w:id="1"/>
      </w:r>
      <w:r w:rsidRPr="009F6741">
        <w:t>.</w:t>
      </w:r>
    </w:p>
    <w:p w:rsidR="009F6741" w:rsidRPr="009F6741" w:rsidRDefault="009F6741" w:rsidP="009F6741">
      <w:pPr>
        <w:ind w:firstLine="720"/>
        <w:jc w:val="both"/>
      </w:pPr>
      <w:r w:rsidRPr="009F6741">
        <w:t>Двигаемся дальше.</w:t>
      </w:r>
    </w:p>
    <w:p w:rsidR="009F6741" w:rsidRPr="009F6741" w:rsidRDefault="009F6741" w:rsidP="009F6741">
      <w:pPr>
        <w:ind w:firstLine="720"/>
        <w:jc w:val="both"/>
      </w:pPr>
      <w:r w:rsidRPr="009F6741">
        <w:t xml:space="preserve">А вот теперь надо </w:t>
      </w:r>
      <w:r w:rsidRPr="009F6741">
        <w:rPr>
          <w:b/>
        </w:rPr>
        <w:t>ВИ</w:t>
      </w:r>
      <w:r w:rsidRPr="009F6741">
        <w:t xml:space="preserve"> (возможности-инструменты) слить с </w:t>
      </w:r>
      <w:r w:rsidRPr="009F6741">
        <w:rPr>
          <w:b/>
        </w:rPr>
        <w:t xml:space="preserve">Р </w:t>
      </w:r>
      <w:r w:rsidRPr="009F6741">
        <w:t xml:space="preserve">(ресурсами), а </w:t>
      </w:r>
      <w:r w:rsidRPr="009F6741">
        <w:rPr>
          <w:b/>
        </w:rPr>
        <w:t xml:space="preserve">ВГ </w:t>
      </w:r>
      <w:r w:rsidRPr="009F6741">
        <w:t xml:space="preserve">– с </w:t>
      </w:r>
      <w:r w:rsidRPr="009F6741">
        <w:rPr>
          <w:b/>
        </w:rPr>
        <w:t xml:space="preserve">М. </w:t>
      </w:r>
      <w:r w:rsidRPr="009F6741">
        <w:t xml:space="preserve">Заодно это хорошее упражнение на </w:t>
      </w:r>
      <w:r w:rsidRPr="009F6741">
        <w:t>внимательность при</w:t>
      </w:r>
      <w:r w:rsidRPr="009F6741">
        <w:t xml:space="preserve"> чтении заданий.</w:t>
      </w:r>
    </w:p>
    <w:p w:rsidR="009F6741" w:rsidRPr="009F6741" w:rsidRDefault="009F6741" w:rsidP="009F6741">
      <w:pPr>
        <w:ind w:firstLine="720"/>
        <w:jc w:val="both"/>
      </w:pPr>
      <w:r w:rsidRPr="009F6741">
        <w:t>Теперь у вас обозначились 1) цели; 2) известные и возможные средства (внутренние и внешние); 3) мешающие факторы (внутренние и внешние) и индивидуальные способы их преодоления (должны появиться!); 4) сроки ожидаемых результатов. А из домашнего задания прошлого урока у вас должны были появиться нужные материалы для подготовки.</w:t>
      </w:r>
    </w:p>
    <w:p w:rsidR="009F6741" w:rsidRPr="009F6741" w:rsidRDefault="009F6741" w:rsidP="009F6741">
      <w:pPr>
        <w:ind w:firstLine="720"/>
        <w:jc w:val="both"/>
        <w:rPr>
          <w:sz w:val="20"/>
        </w:rPr>
      </w:pPr>
    </w:p>
    <w:p w:rsidR="009F6741" w:rsidRPr="009F6741" w:rsidRDefault="009F6741" w:rsidP="009F6741">
      <w:pPr>
        <w:ind w:firstLine="720"/>
        <w:jc w:val="both"/>
      </w:pPr>
      <w:r w:rsidRPr="009F6741">
        <w:t>3. Обобщим полученные результаты. Вот основа нашей технологии.</w:t>
      </w:r>
    </w:p>
    <w:p w:rsidR="009F6741" w:rsidRPr="009F6741" w:rsidRDefault="009F6741" w:rsidP="009F6741">
      <w:pPr>
        <w:ind w:firstLine="720"/>
        <w:jc w:val="both"/>
        <w:rPr>
          <w:sz w:val="22"/>
        </w:rPr>
      </w:pPr>
    </w:p>
    <w:p w:rsidR="009F6741" w:rsidRPr="009F6741" w:rsidRDefault="009F6741" w:rsidP="00F3216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b/>
          <w:i/>
          <w:sz w:val="26"/>
        </w:rPr>
      </w:pPr>
      <w:r w:rsidRPr="009F6741">
        <w:rPr>
          <w:b/>
          <w:i/>
          <w:sz w:val="26"/>
        </w:rPr>
        <w:t xml:space="preserve">Цель → задачи → </w:t>
      </w:r>
      <w:proofErr w:type="gramStart"/>
      <w:r w:rsidRPr="009F6741">
        <w:rPr>
          <w:b/>
          <w:i/>
          <w:sz w:val="26"/>
        </w:rPr>
        <w:t>сроки  →</w:t>
      </w:r>
      <w:proofErr w:type="gramEnd"/>
    </w:p>
    <w:p w:rsidR="00F32168" w:rsidRDefault="009F6741" w:rsidP="00F3216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b/>
          <w:i/>
          <w:sz w:val="26"/>
        </w:rPr>
      </w:pPr>
      <w:r w:rsidRPr="009F6741">
        <w:rPr>
          <w:b/>
          <w:i/>
          <w:sz w:val="26"/>
        </w:rPr>
        <w:t xml:space="preserve">→ план действий, включающий </w:t>
      </w:r>
      <w:proofErr w:type="gramStart"/>
      <w:r w:rsidRPr="009F6741">
        <w:rPr>
          <w:b/>
          <w:i/>
          <w:sz w:val="26"/>
        </w:rPr>
        <w:t>также  использование</w:t>
      </w:r>
      <w:proofErr w:type="gramEnd"/>
      <w:r w:rsidRPr="009F6741">
        <w:rPr>
          <w:b/>
          <w:i/>
          <w:sz w:val="26"/>
        </w:rPr>
        <w:t xml:space="preserve"> известных и полезных ресурсов (знаний и умений, времени, собственных возможностей</w:t>
      </w:r>
      <w:r w:rsidRPr="00F32168">
        <w:rPr>
          <w:b/>
          <w:i/>
          <w:sz w:val="26"/>
        </w:rPr>
        <w:t xml:space="preserve">, возможностей, предоставляемых школой, информации, помощи родителей, учителей, товарищей, собственной внутренней установки на успех и четкого образа уверенного и </w:t>
      </w:r>
      <w:r w:rsidRPr="009F6741">
        <w:rPr>
          <w:b/>
          <w:i/>
          <w:sz w:val="26"/>
        </w:rPr>
        <w:t xml:space="preserve">счастливого будущего), </w:t>
      </w:r>
    </w:p>
    <w:p w:rsidR="00F32168" w:rsidRDefault="009F6741" w:rsidP="00F3216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b/>
          <w:i/>
          <w:sz w:val="26"/>
        </w:rPr>
      </w:pPr>
      <w:r w:rsidRPr="009F6741">
        <w:rPr>
          <w:b/>
          <w:i/>
          <w:sz w:val="26"/>
        </w:rPr>
        <w:t>- обнаружение и преодоление возникающих препятствий</w:t>
      </w:r>
      <w:r w:rsidR="00F32168">
        <w:rPr>
          <w:b/>
          <w:i/>
          <w:sz w:val="26"/>
        </w:rPr>
        <w:t>,</w:t>
      </w:r>
    </w:p>
    <w:p w:rsidR="00F32168" w:rsidRDefault="00F32168" w:rsidP="00F3216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b/>
          <w:i/>
          <w:sz w:val="26"/>
        </w:rPr>
      </w:pPr>
      <w:r>
        <w:rPr>
          <w:b/>
          <w:i/>
          <w:sz w:val="26"/>
        </w:rPr>
        <w:t xml:space="preserve"> </w:t>
      </w:r>
      <w:r w:rsidR="009F6741" w:rsidRPr="009F6741">
        <w:rPr>
          <w:b/>
          <w:i/>
          <w:sz w:val="26"/>
        </w:rPr>
        <w:t>- поиск и приобретение недостающих, но необходимых внутренни</w:t>
      </w:r>
      <w:r>
        <w:rPr>
          <w:b/>
          <w:i/>
          <w:sz w:val="26"/>
        </w:rPr>
        <w:t xml:space="preserve">х ресурсов и инструментов, </w:t>
      </w:r>
    </w:p>
    <w:p w:rsidR="009F6741" w:rsidRPr="009F6741" w:rsidRDefault="003702C9" w:rsidP="00F3216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b/>
          <w:i/>
          <w:sz w:val="26"/>
        </w:rPr>
      </w:pPr>
      <w:r>
        <w:rPr>
          <w:b/>
          <w:i/>
          <w:sz w:val="26"/>
        </w:rPr>
        <w:t xml:space="preserve"> </w:t>
      </w:r>
      <w:r w:rsidR="009F6741" w:rsidRPr="009F6741">
        <w:rPr>
          <w:b/>
          <w:i/>
          <w:sz w:val="26"/>
        </w:rPr>
        <w:t xml:space="preserve">- оценку промежуточных результатов и коррекцию </w:t>
      </w:r>
      <w:r w:rsidR="00F32168" w:rsidRPr="009F6741">
        <w:rPr>
          <w:b/>
          <w:i/>
          <w:sz w:val="26"/>
        </w:rPr>
        <w:t xml:space="preserve">действий </w:t>
      </w:r>
      <w:r w:rsidR="00F32168">
        <w:rPr>
          <w:b/>
          <w:i/>
          <w:sz w:val="26"/>
        </w:rPr>
        <w:t>→</w:t>
      </w:r>
      <w:r w:rsidR="009F6741" w:rsidRPr="009F6741">
        <w:rPr>
          <w:b/>
          <w:i/>
          <w:sz w:val="26"/>
        </w:rPr>
        <w:t xml:space="preserve"> образ приемлемого и желательного результата ЕГЭ </w:t>
      </w:r>
      <w:r w:rsidR="00F32168" w:rsidRPr="00F32168">
        <w:rPr>
          <w:b/>
          <w:i/>
          <w:sz w:val="26"/>
        </w:rPr>
        <w:t xml:space="preserve">(ОГЭ), </w:t>
      </w:r>
      <w:r w:rsidR="00F32168" w:rsidRPr="009F6741">
        <w:rPr>
          <w:b/>
          <w:i/>
          <w:sz w:val="26"/>
        </w:rPr>
        <w:t>→</w:t>
      </w:r>
      <w:r w:rsidR="009F6741" w:rsidRPr="009F6741">
        <w:rPr>
          <w:b/>
          <w:i/>
          <w:sz w:val="26"/>
        </w:rPr>
        <w:t xml:space="preserve"> действия → анализ и оценка промежут</w:t>
      </w:r>
      <w:r w:rsidR="00F32168">
        <w:rPr>
          <w:b/>
          <w:i/>
          <w:sz w:val="26"/>
        </w:rPr>
        <w:t xml:space="preserve">очных результатов </w:t>
      </w:r>
      <w:r w:rsidR="009F6741" w:rsidRPr="009F6741">
        <w:rPr>
          <w:b/>
          <w:i/>
          <w:sz w:val="26"/>
        </w:rPr>
        <w:t>→ коррекция планов и действий → результат</w:t>
      </w:r>
    </w:p>
    <w:p w:rsidR="009F6741" w:rsidRPr="009F6741" w:rsidRDefault="009F6741" w:rsidP="009F6741">
      <w:pPr>
        <w:ind w:firstLine="720"/>
        <w:jc w:val="both"/>
        <w:rPr>
          <w:i/>
        </w:rPr>
      </w:pPr>
    </w:p>
    <w:p w:rsidR="009F6741" w:rsidRPr="009F6741" w:rsidRDefault="009F6741" w:rsidP="009F6741">
      <w:pPr>
        <w:ind w:firstLine="720"/>
        <w:jc w:val="both"/>
      </w:pPr>
      <w:r w:rsidRPr="009F6741">
        <w:rPr>
          <w:i/>
        </w:rPr>
        <w:t>Осторожно! Необходимо все спланировать так, чтобы имеющиеся ресурсы не превратились в упущенные возможности.</w:t>
      </w:r>
      <w:r w:rsidRPr="009F6741">
        <w:t xml:space="preserve"> И помните, что вы не только к ЕГЭ </w:t>
      </w:r>
      <w:r w:rsidR="00F32168">
        <w:t>(ОГЭ)</w:t>
      </w:r>
      <w:r w:rsidR="00F32168" w:rsidRPr="00F32168">
        <w:t xml:space="preserve"> </w:t>
      </w:r>
      <w:r w:rsidRPr="009F6741">
        <w:t xml:space="preserve">готовитесь, вы стараетесь преодолеть в себе – свои оставшиеся страхи и неуверенность, свое недостаточное знание, несовершенство </w:t>
      </w:r>
      <w:r w:rsidRPr="009F6741">
        <w:t>умения организовать</w:t>
      </w:r>
      <w:r w:rsidRPr="009F6741">
        <w:t xml:space="preserve"> время, словом, все, что может помешать не дрогнуть в ответственный момент и уверенно реализовать то, чему вы учились так долго. Но чтобы справиться с трудностями (а они есть и будут), необходимо, во-первых, быть уверенным в своих силах, во-вторых, делать дело, в-третьих, делать дело постепенно, но постоянно и неуклонно. И никак иначе!</w:t>
      </w:r>
    </w:p>
    <w:p w:rsidR="009F6741" w:rsidRPr="009F6741" w:rsidRDefault="009F6741" w:rsidP="009F6741">
      <w:pPr>
        <w:ind w:firstLine="720"/>
        <w:jc w:val="both"/>
      </w:pPr>
      <w:r w:rsidRPr="009F6741">
        <w:t xml:space="preserve">Работа по борьбе с Драконом уже кое-какая проведена, он </w:t>
      </w:r>
      <w:r w:rsidR="003702C9" w:rsidRPr="009F6741">
        <w:t>притих, а</w:t>
      </w:r>
      <w:r w:rsidRPr="009F6741">
        <w:t xml:space="preserve"> время пошло. И настает момент начинать активные действия.</w:t>
      </w:r>
    </w:p>
    <w:p w:rsidR="009F6741" w:rsidRPr="009F6741" w:rsidRDefault="009F6741" w:rsidP="009F6741">
      <w:pPr>
        <w:ind w:firstLine="720"/>
        <w:jc w:val="both"/>
      </w:pPr>
      <w:r w:rsidRPr="009F6741">
        <w:t xml:space="preserve">А пока </w:t>
      </w:r>
      <w:r w:rsidRPr="009F6741">
        <w:rPr>
          <w:i/>
        </w:rPr>
        <w:t>домашнее задание</w:t>
      </w:r>
      <w:r w:rsidRPr="009F6741">
        <w:t>:</w:t>
      </w:r>
    </w:p>
    <w:p w:rsidR="009F6741" w:rsidRPr="009F6741" w:rsidRDefault="009F6741" w:rsidP="009F6741">
      <w:pPr>
        <w:numPr>
          <w:ilvl w:val="0"/>
          <w:numId w:val="1"/>
        </w:numPr>
        <w:tabs>
          <w:tab w:val="left" w:pos="1080"/>
        </w:tabs>
        <w:ind w:left="720" w:firstLine="0"/>
        <w:jc w:val="both"/>
        <w:rPr>
          <w:szCs w:val="28"/>
        </w:rPr>
      </w:pPr>
      <w:r w:rsidRPr="009F6741">
        <w:rPr>
          <w:szCs w:val="28"/>
        </w:rPr>
        <w:t>Разработайте план подготовки к ЕГЭ (</w:t>
      </w:r>
      <w:r w:rsidRPr="009F6741">
        <w:rPr>
          <w:b/>
          <w:szCs w:val="28"/>
        </w:rPr>
        <w:t>«П»</w:t>
      </w:r>
      <w:r w:rsidRPr="009F6741">
        <w:rPr>
          <w:szCs w:val="28"/>
        </w:rPr>
        <w:t>), учитывая все, о чем вы только что узнали.</w:t>
      </w:r>
    </w:p>
    <w:p w:rsidR="009F6741" w:rsidRPr="009F6741" w:rsidRDefault="009F6741" w:rsidP="00F32168">
      <w:pPr>
        <w:numPr>
          <w:ilvl w:val="0"/>
          <w:numId w:val="1"/>
        </w:numPr>
        <w:tabs>
          <w:tab w:val="left" w:pos="1080"/>
        </w:tabs>
        <w:jc w:val="both"/>
        <w:rPr>
          <w:szCs w:val="28"/>
        </w:rPr>
      </w:pPr>
      <w:r w:rsidRPr="009F6741">
        <w:rPr>
          <w:szCs w:val="28"/>
        </w:rPr>
        <w:t xml:space="preserve">Вспомните про себя, </w:t>
      </w:r>
      <w:r w:rsidRPr="009F6741">
        <w:rPr>
          <w:i/>
          <w:szCs w:val="28"/>
        </w:rPr>
        <w:t>что</w:t>
      </w:r>
      <w:r w:rsidRPr="009F6741">
        <w:rPr>
          <w:szCs w:val="28"/>
        </w:rPr>
        <w:t xml:space="preserve"> у вас лучше всего получается, а что получается еще неважно: например, как лучше выходит запоминать, перерабатывать тексты, как готовиться к урокам, как сосредоточиваться, когда вам мешают, как действовать совершенно самостоятельно без чьей-либо помощи, как писать без ошибок, как работать по утрам или по вечерам… Включите все эффективные приемы в свою подготовку и подумайте, какие полезные качества вы можете приобрести еще, чтобы легче было готовиться к ЕГЭ</w:t>
      </w:r>
      <w:r w:rsidR="00F32168">
        <w:rPr>
          <w:szCs w:val="28"/>
        </w:rPr>
        <w:t>(ОГЭ)</w:t>
      </w:r>
      <w:r w:rsidRPr="00F32168">
        <w:rPr>
          <w:szCs w:val="28"/>
        </w:rPr>
        <w:t>.</w:t>
      </w:r>
      <w:r w:rsidRPr="009F6741">
        <w:rPr>
          <w:szCs w:val="28"/>
        </w:rPr>
        <w:t xml:space="preserve"> </w:t>
      </w:r>
    </w:p>
    <w:p w:rsidR="009F6741" w:rsidRPr="009F6741" w:rsidRDefault="009F6741" w:rsidP="009F6741">
      <w:pPr>
        <w:numPr>
          <w:ilvl w:val="0"/>
          <w:numId w:val="1"/>
        </w:numPr>
        <w:tabs>
          <w:tab w:val="left" w:pos="1080"/>
        </w:tabs>
        <w:ind w:left="720" w:firstLine="0"/>
        <w:jc w:val="both"/>
        <w:rPr>
          <w:szCs w:val="28"/>
        </w:rPr>
      </w:pPr>
      <w:r w:rsidRPr="009F6741">
        <w:rPr>
          <w:szCs w:val="28"/>
        </w:rPr>
        <w:t>Разработайте алгоритм освоения недостающих знаний.</w:t>
      </w:r>
    </w:p>
    <w:p w:rsidR="009F6741" w:rsidRPr="009F6741" w:rsidRDefault="009F6741" w:rsidP="009F6741">
      <w:pPr>
        <w:ind w:firstLine="720"/>
        <w:jc w:val="both"/>
      </w:pPr>
      <w:r w:rsidRPr="009F6741">
        <w:t>И снова выбирайте: вы можете сами себе помогать, а можете с собой постоянно бороться. Во втором случае у вас останется меньше сил на подготовку к ЕГЭ</w:t>
      </w:r>
      <w:r w:rsidR="00F32168">
        <w:t>(ОГЭ)</w:t>
      </w:r>
      <w:r w:rsidRPr="00F32168">
        <w:t>.</w:t>
      </w:r>
      <w:r w:rsidRPr="009F6741">
        <w:t xml:space="preserve"> В зависимости от вашего выбора, в конечном итоге, будет определяться достижение выбранной цели.</w:t>
      </w:r>
    </w:p>
    <w:p w:rsidR="009F6741" w:rsidRPr="009F6741" w:rsidRDefault="00F32168" w:rsidP="009F6741">
      <w:pPr>
        <w:ind w:firstLine="720"/>
        <w:jc w:val="both"/>
      </w:pPr>
      <w:r>
        <w:t>Будьте</w:t>
      </w:r>
      <w:bookmarkStart w:id="0" w:name="_GoBack"/>
      <w:bookmarkEnd w:id="0"/>
      <w:r>
        <w:t xml:space="preserve"> </w:t>
      </w:r>
      <w:r w:rsidR="009F6741" w:rsidRPr="009F6741">
        <w:t xml:space="preserve">уверены, что когда вы точно расставите все по своим местам, определитесь с нужными шагами и действиями, ведущими к нужному результату, вам (и всем – вашим родителям и учителям) станет ясно, что ваш путь обязательно ведет к задуманному результату, </w:t>
      </w:r>
    </w:p>
    <w:p w:rsidR="009F6741" w:rsidRPr="009F6741" w:rsidRDefault="009F6741" w:rsidP="009F6741">
      <w:pPr>
        <w:ind w:firstLine="720"/>
        <w:jc w:val="both"/>
      </w:pPr>
      <w:r w:rsidRPr="009F6741">
        <w:t>– вот тогда вы сами поймете, что, несмотря на чьи-то страхи перед ЕГЭ (ведь у вас их уже почти нет, правда?), вы обладаете чудесной авторской технологией преодоления, которая гарантирует вам успех!</w:t>
      </w:r>
    </w:p>
    <w:p w:rsidR="009F6741" w:rsidRPr="009F6741" w:rsidRDefault="009F6741" w:rsidP="009F6741">
      <w:pPr>
        <w:ind w:firstLine="720"/>
        <w:jc w:val="both"/>
        <w:rPr>
          <w:i/>
        </w:rPr>
      </w:pPr>
      <w:r w:rsidRPr="009F6741">
        <w:rPr>
          <w:i/>
        </w:rPr>
        <w:t>Чего и всем желаем.</w:t>
      </w:r>
    </w:p>
    <w:p w:rsidR="002C59E2" w:rsidRDefault="002C59E2"/>
    <w:sectPr w:rsidR="002C59E2" w:rsidSect="00F321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2EA" w:rsidRDefault="00CA62EA" w:rsidP="009F6741">
      <w:r>
        <w:separator/>
      </w:r>
    </w:p>
  </w:endnote>
  <w:endnote w:type="continuationSeparator" w:id="0">
    <w:p w:rsidR="00CA62EA" w:rsidRDefault="00CA62EA" w:rsidP="009F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2EA" w:rsidRDefault="00CA62EA" w:rsidP="009F6741">
      <w:r>
        <w:separator/>
      </w:r>
    </w:p>
  </w:footnote>
  <w:footnote w:type="continuationSeparator" w:id="0">
    <w:p w:rsidR="00CA62EA" w:rsidRDefault="00CA62EA" w:rsidP="009F6741">
      <w:r>
        <w:continuationSeparator/>
      </w:r>
    </w:p>
  </w:footnote>
  <w:footnote w:id="1">
    <w:p w:rsidR="009F6741" w:rsidRDefault="009F6741" w:rsidP="009F6741">
      <w:pPr>
        <w:pStyle w:val="a4"/>
        <w:tabs>
          <w:tab w:val="left" w:pos="284"/>
        </w:tabs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1"/>
    <w:rsid w:val="002C59E2"/>
    <w:rsid w:val="003702C9"/>
    <w:rsid w:val="009F6741"/>
    <w:rsid w:val="00CA62EA"/>
    <w:rsid w:val="00F3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9D8F"/>
  <w15:chartTrackingRefBased/>
  <w15:docId w15:val="{3D362D1F-F00A-40C9-A4A1-AEFAF0A5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9F6741"/>
    <w:rPr>
      <w:vertAlign w:val="superscript"/>
    </w:rPr>
  </w:style>
  <w:style w:type="paragraph" w:styleId="a4">
    <w:name w:val="footnote text"/>
    <w:basedOn w:val="a"/>
    <w:link w:val="a5"/>
    <w:rsid w:val="009F674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F67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psixo</dc:creator>
  <cp:keywords/>
  <dc:description/>
  <cp:lastModifiedBy>psixo</cp:lastModifiedBy>
  <cp:revision>1</cp:revision>
  <dcterms:created xsi:type="dcterms:W3CDTF">2020-04-29T00:16:00Z</dcterms:created>
  <dcterms:modified xsi:type="dcterms:W3CDTF">2020-04-29T01:10:00Z</dcterms:modified>
</cp:coreProperties>
</file>