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B4E62" w14:textId="77777777" w:rsidR="008C0A04" w:rsidRPr="008C0A04" w:rsidRDefault="008C0A04" w:rsidP="008C0A04">
      <w:pPr>
        <w:widowControl w:val="0"/>
        <w:autoSpaceDE w:val="0"/>
        <w:autoSpaceDN w:val="0"/>
        <w:spacing w:before="1" w:after="0" w:line="240" w:lineRule="auto"/>
        <w:ind w:right="266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Аналитическая</w:t>
      </w:r>
      <w:r w:rsidRPr="008C0A04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справка</w:t>
      </w:r>
    </w:p>
    <w:p w14:paraId="193AE2D1" w14:textId="77777777" w:rsidR="008C0A04" w:rsidRPr="008C0A04" w:rsidRDefault="008C0A04" w:rsidP="008C0A04">
      <w:pPr>
        <w:widowControl w:val="0"/>
        <w:autoSpaceDE w:val="0"/>
        <w:autoSpaceDN w:val="0"/>
        <w:spacing w:before="2" w:after="0" w:line="240" w:lineRule="auto"/>
        <w:ind w:right="1807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результатам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5-8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классах</w:t>
      </w:r>
      <w:r w:rsidRPr="008C0A04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</w:p>
    <w:p w14:paraId="031C1DE8" w14:textId="77777777" w:rsidR="008C0A04" w:rsidRPr="008C0A04" w:rsidRDefault="008C0A04" w:rsidP="008C0A04">
      <w:pPr>
        <w:widowControl w:val="0"/>
        <w:autoSpaceDE w:val="0"/>
        <w:autoSpaceDN w:val="0"/>
        <w:spacing w:before="2" w:after="0" w:line="240" w:lineRule="auto"/>
        <w:ind w:right="180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 2023-2024 учебном году от 08.05.2024</w:t>
      </w:r>
    </w:p>
    <w:p w14:paraId="68B406AD" w14:textId="77777777" w:rsidR="008C0A04" w:rsidRPr="008C0A04" w:rsidRDefault="008C0A04" w:rsidP="008C0A04">
      <w:pPr>
        <w:widowControl w:val="0"/>
        <w:autoSpaceDE w:val="0"/>
        <w:autoSpaceDN w:val="0"/>
        <w:spacing w:before="243" w:after="0" w:line="240" w:lineRule="auto"/>
        <w:ind w:right="4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На</w:t>
      </w:r>
      <w:r w:rsidRPr="008C0A04">
        <w:rPr>
          <w:rFonts w:ascii="Times New Roman" w:eastAsia="Times New Roman" w:hAnsi="Times New Roman" w:cs="Times New Roman"/>
          <w:color w:val="1F1F1F"/>
          <w:spacing w:val="-7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основании</w:t>
      </w:r>
      <w:r w:rsidRPr="008C0A04">
        <w:rPr>
          <w:rFonts w:ascii="Times New Roman" w:eastAsia="Times New Roman" w:hAnsi="Times New Roman" w:cs="Times New Roman"/>
          <w:color w:val="161616"/>
          <w:spacing w:val="30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приказа </w:t>
      </w:r>
      <w:r w:rsidRPr="008C0A0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14:ligatures w14:val="none"/>
        </w:rPr>
        <w:t xml:space="preserve">Федеральной </w:t>
      </w:r>
      <w:r w:rsidRPr="008C0A04">
        <w:rPr>
          <w:rFonts w:ascii="Times New Roman" w:eastAsia="Times New Roman" w:hAnsi="Times New Roman" w:cs="Times New Roman"/>
          <w:color w:val="080808"/>
          <w:kern w:val="0"/>
          <w:sz w:val="24"/>
          <w:szCs w:val="24"/>
          <w14:ligatures w14:val="none"/>
        </w:rPr>
        <w:t xml:space="preserve">службы </w:t>
      </w:r>
      <w:r w:rsidRPr="008C0A04"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 xml:space="preserve">по </w:t>
      </w:r>
      <w:r w:rsidRPr="008C0A04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14:ligatures w14:val="none"/>
        </w:rPr>
        <w:t>надзору</w:t>
      </w:r>
      <w:r w:rsidRPr="008C0A04">
        <w:rPr>
          <w:rFonts w:ascii="Times New Roman" w:eastAsia="Times New Roman" w:hAnsi="Times New Roman" w:cs="Times New Roman"/>
          <w:color w:val="0A0A0A"/>
          <w:spacing w:val="26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color w:val="1C1C1C"/>
          <w:spacing w:val="-9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 xml:space="preserve">сфере </w:t>
      </w:r>
      <w:r w:rsidRPr="008C0A04"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 xml:space="preserve">образования </w:t>
      </w:r>
      <w:r w:rsidRPr="008C0A0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 xml:space="preserve">и науки </w:t>
      </w:r>
      <w:r w:rsidRPr="008C0A0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от </w:t>
      </w:r>
      <w:r w:rsidRPr="008C0A04">
        <w:rPr>
          <w:rFonts w:ascii="Times New Roman" w:eastAsia="Times New Roman" w:hAnsi="Times New Roman" w:cs="Times New Roman"/>
          <w:color w:val="1D1D1D"/>
          <w:kern w:val="0"/>
          <w:sz w:val="24"/>
          <w:szCs w:val="24"/>
          <w14:ligatures w14:val="none"/>
        </w:rPr>
        <w:t>21.12.2023</w:t>
      </w:r>
      <w:r w:rsidRPr="008C0A04">
        <w:rPr>
          <w:rFonts w:ascii="Times New Roman" w:eastAsia="Times New Roman" w:hAnsi="Times New Roman" w:cs="Times New Roman"/>
          <w:color w:val="1D1D1D"/>
          <w:spacing w:val="-4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14:ligatures w14:val="none"/>
        </w:rPr>
        <w:t>№ 2160</w:t>
      </w:r>
      <w:r w:rsidRPr="008C0A04">
        <w:rPr>
          <w:rFonts w:ascii="Times New Roman" w:eastAsia="Times New Roman" w:hAnsi="Times New Roman" w:cs="Times New Roman"/>
          <w:color w:val="0A0A0A"/>
          <w:spacing w:val="40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i/>
          <w:color w:val="161616"/>
          <w:kern w:val="0"/>
          <w:sz w:val="24"/>
          <w:szCs w:val="24"/>
          <w14:ligatures w14:val="none"/>
        </w:rPr>
        <w:t>«</w:t>
      </w:r>
      <w:r w:rsidRPr="008C0A0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О</w:t>
      </w:r>
      <w:r w:rsidRPr="008C0A04">
        <w:rPr>
          <w:rFonts w:ascii="Times New Roman" w:eastAsia="Times New Roman" w:hAnsi="Times New Roman" w:cs="Times New Roman"/>
          <w:i/>
          <w:color w:val="161616"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D1D1D"/>
          <w:kern w:val="0"/>
          <w:sz w:val="24"/>
          <w:szCs w:val="24"/>
          <w14:ligatures w14:val="none"/>
        </w:rPr>
        <w:t>проведении</w:t>
      </w:r>
      <w:r w:rsidRPr="008C0A04">
        <w:rPr>
          <w:rFonts w:ascii="Times New Roman" w:eastAsia="Times New Roman" w:hAnsi="Times New Roman" w:cs="Times New Roman"/>
          <w:color w:val="1D1D1D"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D1D1D"/>
          <w:kern w:val="0"/>
          <w:sz w:val="24"/>
          <w:szCs w:val="24"/>
          <w14:ligatures w14:val="none"/>
        </w:rPr>
        <w:t xml:space="preserve">Федеральной </w:t>
      </w:r>
      <w:r w:rsidRPr="008C0A04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службой </w:t>
      </w:r>
      <w:r w:rsidRPr="008C0A04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color w:val="1C1C1C"/>
          <w:spacing w:val="-1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надзору </w:t>
      </w:r>
      <w:r w:rsidRPr="008C0A04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color w:val="1C1C1C"/>
          <w:spacing w:val="-1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сфере</w:t>
      </w:r>
      <w:r w:rsidRPr="008C0A04">
        <w:rPr>
          <w:rFonts w:ascii="Times New Roman" w:eastAsia="Times New Roman" w:hAnsi="Times New Roman" w:cs="Times New Roman"/>
          <w:color w:val="2D2D2D"/>
          <w:spacing w:val="-7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образования </w:t>
      </w:r>
      <w:r w:rsidRPr="008C0A0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и </w:t>
      </w:r>
      <w:r w:rsidRPr="008C0A04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науки </w:t>
      </w:r>
      <w:r w:rsidRPr="008C0A04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 xml:space="preserve">мониторинга </w:t>
      </w:r>
      <w:r w:rsidRPr="008C0A04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 xml:space="preserve">качества </w:t>
      </w:r>
      <w:r w:rsidRPr="008C0A0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подготовки </w:t>
      </w:r>
      <w:r w:rsidRPr="008C0A04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 xml:space="preserve">обучающихся </w:t>
      </w:r>
      <w:r w:rsidRPr="008C0A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общеобразовательных </w:t>
      </w:r>
      <w:r w:rsidRPr="008C0A04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 xml:space="preserve">организаций </w:t>
      </w:r>
      <w:r w:rsidRPr="008C0A04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color w:val="1F1F1F"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 xml:space="preserve">форме </w:t>
      </w:r>
      <w:r w:rsidRPr="008C0A04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всероссийских </w:t>
      </w:r>
      <w:r w:rsidRPr="008C0A0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проверочных</w:t>
      </w:r>
      <w:r w:rsidRPr="008C0A04">
        <w:rPr>
          <w:rFonts w:ascii="Times New Roman" w:eastAsia="Times New Roman" w:hAnsi="Times New Roman" w:cs="Times New Roman"/>
          <w:color w:val="161616"/>
          <w:spacing w:val="3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работ </w:t>
      </w:r>
      <w:r w:rsidRPr="008C0A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в </w:t>
      </w:r>
      <w:r w:rsidRPr="008C0A04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14:ligatures w14:val="none"/>
        </w:rPr>
        <w:t xml:space="preserve">2024 </w:t>
      </w:r>
      <w:r w:rsidRPr="008C0A04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году, в</w:t>
      </w:r>
      <w:r w:rsidRPr="008C0A04">
        <w:rPr>
          <w:rFonts w:ascii="Times New Roman" w:eastAsia="Times New Roman" w:hAnsi="Times New Roman" w:cs="Times New Roman"/>
          <w:color w:val="1F1F1F"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 xml:space="preserve">МБОУ </w:t>
      </w:r>
      <w:r w:rsidRPr="008C0A0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«СОШ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</w:t>
      </w:r>
      <w:r w:rsidRPr="008C0A04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10»</w:t>
      </w:r>
      <w:r w:rsidRPr="008C0A04">
        <w:rPr>
          <w:rFonts w:ascii="Times New Roman" w:eastAsia="Times New Roman" w:hAnsi="Times New Roman" w:cs="Times New Roman"/>
          <w:color w:val="1C1C1C"/>
          <w:spacing w:val="-1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были</w:t>
      </w:r>
      <w:r w:rsidRPr="008C0A04">
        <w:rPr>
          <w:rFonts w:ascii="Times New Roman" w:eastAsia="Times New Roman" w:hAnsi="Times New Roman" w:cs="Times New Roman"/>
          <w:color w:val="131313"/>
          <w:spacing w:val="-8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 xml:space="preserve">организованы и </w:t>
      </w:r>
      <w:r w:rsidRPr="008C0A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проведены</w:t>
      </w:r>
      <w:r w:rsidRPr="008C0A04">
        <w:rPr>
          <w:rFonts w:ascii="Times New Roman" w:eastAsia="Times New Roman" w:hAnsi="Times New Roman" w:cs="Times New Roman"/>
          <w:color w:val="181818"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F1F1F"/>
          <w:spacing w:val="-4"/>
          <w:kern w:val="0"/>
          <w:sz w:val="24"/>
          <w:szCs w:val="24"/>
          <w14:ligatures w14:val="none"/>
        </w:rPr>
        <w:t>BПP:</w:t>
      </w:r>
    </w:p>
    <w:p w14:paraId="5D70F9EF" w14:textId="77777777" w:rsidR="008C0A04" w:rsidRPr="008C0A04" w:rsidRDefault="008C0A04" w:rsidP="008C0A04">
      <w:pPr>
        <w:widowControl w:val="0"/>
        <w:autoSpaceDE w:val="0"/>
        <w:autoSpaceDN w:val="0"/>
        <w:spacing w:before="262" w:after="0" w:line="281" w:lineRule="exact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  <w:r w:rsidRPr="008C0A04">
        <w:rPr>
          <w:rFonts w:ascii="Times New Roman" w:eastAsia="Times New Roman" w:hAnsi="Times New Roman" w:cs="Times New Roman"/>
          <w:color w:val="2A2A2A"/>
          <w:w w:val="95"/>
          <w:kern w:val="0"/>
          <w:sz w:val="25"/>
          <w14:ligatures w14:val="none"/>
        </w:rPr>
        <w:t>5</w:t>
      </w:r>
      <w:r w:rsidRPr="008C0A04">
        <w:rPr>
          <w:rFonts w:ascii="Times New Roman" w:eastAsia="Times New Roman" w:hAnsi="Times New Roman" w:cs="Times New Roman"/>
          <w:color w:val="2A2A2A"/>
          <w:spacing w:val="-13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F1F1F"/>
          <w:w w:val="95"/>
          <w:kern w:val="0"/>
          <w:sz w:val="25"/>
          <w14:ligatures w14:val="none"/>
        </w:rPr>
        <w:t>классы</w:t>
      </w:r>
      <w:r w:rsidRPr="008C0A04">
        <w:rPr>
          <w:rFonts w:ascii="Times New Roman" w:eastAsia="Times New Roman" w:hAnsi="Times New Roman" w:cs="Times New Roman"/>
          <w:color w:val="1F1F1F"/>
          <w:spacing w:val="-12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4B4B4B"/>
          <w:w w:val="90"/>
          <w:kern w:val="0"/>
          <w:sz w:val="25"/>
          <w14:ligatures w14:val="none"/>
        </w:rPr>
        <w:t>—</w:t>
      </w:r>
      <w:r w:rsidRPr="008C0A04">
        <w:rPr>
          <w:rFonts w:ascii="Times New Roman" w:eastAsia="Times New Roman" w:hAnsi="Times New Roman" w:cs="Times New Roman"/>
          <w:color w:val="4B4B4B"/>
          <w:spacing w:val="-10"/>
          <w:w w:val="90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81818"/>
          <w:w w:val="95"/>
          <w:kern w:val="0"/>
          <w:sz w:val="25"/>
          <w14:ligatures w14:val="none"/>
        </w:rPr>
        <w:t>русский</w:t>
      </w:r>
      <w:r w:rsidRPr="008C0A04">
        <w:rPr>
          <w:rFonts w:ascii="Times New Roman" w:eastAsia="Times New Roman" w:hAnsi="Times New Roman" w:cs="Times New Roman"/>
          <w:color w:val="181818"/>
          <w:spacing w:val="-8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F0F0F"/>
          <w:w w:val="95"/>
          <w:kern w:val="0"/>
          <w:sz w:val="25"/>
          <w14:ligatures w14:val="none"/>
        </w:rPr>
        <w:t>язык,</w:t>
      </w:r>
      <w:r w:rsidRPr="008C0A04">
        <w:rPr>
          <w:rFonts w:ascii="Times New Roman" w:eastAsia="Times New Roman" w:hAnsi="Times New Roman" w:cs="Times New Roman"/>
          <w:color w:val="0F0F0F"/>
          <w:spacing w:val="-13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E0E0E"/>
          <w:w w:val="95"/>
          <w:kern w:val="0"/>
          <w:sz w:val="25"/>
          <w14:ligatures w14:val="none"/>
        </w:rPr>
        <w:t>математика,</w:t>
      </w:r>
      <w:r w:rsidRPr="008C0A04">
        <w:rPr>
          <w:rFonts w:ascii="Times New Roman" w:eastAsia="Times New Roman" w:hAnsi="Times New Roman" w:cs="Times New Roman"/>
          <w:color w:val="0E0E0E"/>
          <w:spacing w:val="-2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51515"/>
          <w:w w:val="95"/>
          <w:kern w:val="0"/>
          <w:sz w:val="25"/>
          <w14:ligatures w14:val="none"/>
        </w:rPr>
        <w:t>история,</w:t>
      </w:r>
      <w:r w:rsidRPr="008C0A04">
        <w:rPr>
          <w:rFonts w:ascii="Times New Roman" w:eastAsia="Times New Roman" w:hAnsi="Times New Roman" w:cs="Times New Roman"/>
          <w:color w:val="151515"/>
          <w:spacing w:val="-8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61616"/>
          <w:spacing w:val="-2"/>
          <w:w w:val="95"/>
          <w:kern w:val="0"/>
          <w:sz w:val="25"/>
          <w14:ligatures w14:val="none"/>
        </w:rPr>
        <w:t>биология</w:t>
      </w:r>
    </w:p>
    <w:p w14:paraId="5231238F" w14:textId="77777777" w:rsidR="008C0A04" w:rsidRPr="008C0A04" w:rsidRDefault="008C0A04" w:rsidP="008C0A0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  <w:r w:rsidRPr="008C0A04">
        <w:rPr>
          <w:rFonts w:ascii="Times New Roman" w:eastAsia="Times New Roman" w:hAnsi="Times New Roman" w:cs="Times New Roman"/>
          <w:color w:val="0C0C0C"/>
          <w:w w:val="95"/>
          <w:kern w:val="0"/>
          <w:sz w:val="25"/>
          <w14:ligatures w14:val="none"/>
        </w:rPr>
        <w:t>6</w:t>
      </w:r>
      <w:r w:rsidRPr="008C0A04">
        <w:rPr>
          <w:rFonts w:ascii="Times New Roman" w:eastAsia="Times New Roman" w:hAnsi="Times New Roman" w:cs="Times New Roman"/>
          <w:color w:val="0C0C0C"/>
          <w:spacing w:val="-13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31313"/>
          <w:w w:val="95"/>
          <w:kern w:val="0"/>
          <w:sz w:val="25"/>
          <w14:ligatures w14:val="none"/>
        </w:rPr>
        <w:t>классы</w:t>
      </w:r>
      <w:r w:rsidRPr="008C0A04">
        <w:rPr>
          <w:rFonts w:ascii="Times New Roman" w:eastAsia="Times New Roman" w:hAnsi="Times New Roman" w:cs="Times New Roman"/>
          <w:color w:val="131313"/>
          <w:spacing w:val="-12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6D6D6D"/>
          <w:w w:val="90"/>
          <w:kern w:val="0"/>
          <w:sz w:val="25"/>
          <w14:ligatures w14:val="none"/>
        </w:rPr>
        <w:t>—</w:t>
      </w:r>
      <w:r w:rsidRPr="008C0A04">
        <w:rPr>
          <w:rFonts w:ascii="Times New Roman" w:eastAsia="Times New Roman" w:hAnsi="Times New Roman" w:cs="Times New Roman"/>
          <w:color w:val="6D6D6D"/>
          <w:spacing w:val="-9"/>
          <w:w w:val="90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A1A1A"/>
          <w:w w:val="95"/>
          <w:kern w:val="0"/>
          <w:sz w:val="25"/>
          <w14:ligatures w14:val="none"/>
        </w:rPr>
        <w:t>русский</w:t>
      </w:r>
      <w:r w:rsidRPr="008C0A04">
        <w:rPr>
          <w:rFonts w:ascii="Times New Roman" w:eastAsia="Times New Roman" w:hAnsi="Times New Roman" w:cs="Times New Roman"/>
          <w:color w:val="1A1A1A"/>
          <w:spacing w:val="-1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31313"/>
          <w:w w:val="95"/>
          <w:kern w:val="0"/>
          <w:sz w:val="25"/>
          <w14:ligatures w14:val="none"/>
        </w:rPr>
        <w:t>язык,</w:t>
      </w:r>
      <w:r w:rsidRPr="008C0A04">
        <w:rPr>
          <w:rFonts w:ascii="Times New Roman" w:eastAsia="Times New Roman" w:hAnsi="Times New Roman" w:cs="Times New Roman"/>
          <w:color w:val="131313"/>
          <w:spacing w:val="-7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C0C0C"/>
          <w:w w:val="95"/>
          <w:kern w:val="0"/>
          <w:sz w:val="25"/>
          <w14:ligatures w14:val="none"/>
        </w:rPr>
        <w:t>математика,</w:t>
      </w:r>
      <w:r w:rsidRPr="008C0A04">
        <w:rPr>
          <w:rFonts w:ascii="Times New Roman" w:eastAsia="Times New Roman" w:hAnsi="Times New Roman" w:cs="Times New Roman"/>
          <w:color w:val="0C0C0C"/>
          <w:spacing w:val="2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C1C1C"/>
          <w:w w:val="95"/>
          <w:kern w:val="0"/>
          <w:sz w:val="25"/>
          <w14:ligatures w14:val="none"/>
        </w:rPr>
        <w:t xml:space="preserve">история </w:t>
      </w:r>
      <w:r w:rsidRPr="008C0A04">
        <w:rPr>
          <w:rFonts w:ascii="Times New Roman" w:eastAsia="Times New Roman" w:hAnsi="Times New Roman" w:cs="Times New Roman"/>
          <w:w w:val="95"/>
          <w:kern w:val="0"/>
          <w:sz w:val="25"/>
          <w14:ligatures w14:val="none"/>
        </w:rPr>
        <w:t>(компьютерная</w:t>
      </w:r>
      <w:r w:rsidRPr="008C0A04">
        <w:rPr>
          <w:rFonts w:ascii="Times New Roman" w:eastAsia="Times New Roman" w:hAnsi="Times New Roman" w:cs="Times New Roman"/>
          <w:spacing w:val="3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C0C0C"/>
          <w:w w:val="95"/>
          <w:kern w:val="0"/>
          <w:sz w:val="25"/>
          <w14:ligatures w14:val="none"/>
        </w:rPr>
        <w:t>форма 6б),</w:t>
      </w:r>
      <w:r w:rsidRPr="008C0A04">
        <w:rPr>
          <w:rFonts w:ascii="Times New Roman" w:eastAsia="Times New Roman" w:hAnsi="Times New Roman" w:cs="Times New Roman"/>
          <w:color w:val="1C1C1C"/>
          <w:spacing w:val="-7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A0A0A"/>
          <w:w w:val="95"/>
          <w:kern w:val="0"/>
          <w:sz w:val="25"/>
          <w14:ligatures w14:val="none"/>
        </w:rPr>
        <w:t>биология(6а),</w:t>
      </w:r>
      <w:r w:rsidRPr="008C0A04">
        <w:rPr>
          <w:rFonts w:ascii="Times New Roman" w:eastAsia="Times New Roman" w:hAnsi="Times New Roman" w:cs="Times New Roman"/>
          <w:color w:val="0A0A0A"/>
          <w:spacing w:val="-1"/>
          <w:w w:val="9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C1C1C"/>
          <w:w w:val="95"/>
          <w:kern w:val="0"/>
          <w:sz w:val="25"/>
          <w14:ligatures w14:val="none"/>
        </w:rPr>
        <w:t>география (6б),</w:t>
      </w:r>
      <w:r w:rsidRPr="008C0A04">
        <w:rPr>
          <w:rFonts w:ascii="Times New Roman" w:eastAsia="Times New Roman" w:hAnsi="Times New Roman" w:cs="Times New Roman"/>
          <w:color w:val="1C1C1C"/>
          <w:spacing w:val="-3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F0F0F"/>
          <w:spacing w:val="-2"/>
          <w:w w:val="95"/>
          <w:kern w:val="0"/>
          <w:sz w:val="25"/>
          <w14:ligatures w14:val="none"/>
        </w:rPr>
        <w:t>обществознание (6б)</w:t>
      </w:r>
    </w:p>
    <w:p w14:paraId="422E07B4" w14:textId="77777777" w:rsidR="008C0A04" w:rsidRPr="008C0A04" w:rsidRDefault="008C0A04" w:rsidP="008C0A04">
      <w:pPr>
        <w:widowControl w:val="0"/>
        <w:autoSpaceDE w:val="0"/>
        <w:autoSpaceDN w:val="0"/>
        <w:spacing w:before="5" w:after="0" w:line="228" w:lineRule="auto"/>
        <w:ind w:right="1106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  <w:r w:rsidRPr="008C0A04">
        <w:rPr>
          <w:rFonts w:ascii="Times New Roman" w:eastAsia="Times New Roman" w:hAnsi="Times New Roman" w:cs="Times New Roman"/>
          <w:color w:val="2A2A2A"/>
          <w:spacing w:val="-4"/>
          <w:kern w:val="0"/>
          <w:sz w:val="25"/>
          <w14:ligatures w14:val="none"/>
        </w:rPr>
        <w:t>7</w:t>
      </w:r>
      <w:r w:rsidRPr="008C0A04">
        <w:rPr>
          <w:rFonts w:ascii="Times New Roman" w:eastAsia="Times New Roman" w:hAnsi="Times New Roman" w:cs="Times New Roman"/>
          <w:color w:val="2A2A2A"/>
          <w:spacing w:val="-12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31313"/>
          <w:spacing w:val="-4"/>
          <w:kern w:val="0"/>
          <w:sz w:val="25"/>
          <w14:ligatures w14:val="none"/>
        </w:rPr>
        <w:t>классы</w:t>
      </w:r>
      <w:r w:rsidRPr="008C0A04">
        <w:rPr>
          <w:rFonts w:ascii="Times New Roman" w:eastAsia="Times New Roman" w:hAnsi="Times New Roman" w:cs="Times New Roman"/>
          <w:color w:val="131313"/>
          <w:spacing w:val="28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2A2A2A"/>
          <w:spacing w:val="-4"/>
          <w:kern w:val="0"/>
          <w:sz w:val="25"/>
          <w14:ligatures w14:val="none"/>
        </w:rPr>
        <w:t>-</w:t>
      </w:r>
      <w:r w:rsidRPr="008C0A04">
        <w:rPr>
          <w:rFonts w:ascii="Times New Roman" w:eastAsia="Times New Roman" w:hAnsi="Times New Roman" w:cs="Times New Roman"/>
          <w:color w:val="2A2A2A"/>
          <w:spacing w:val="-12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C0C0C"/>
          <w:spacing w:val="-4"/>
          <w:kern w:val="0"/>
          <w:sz w:val="25"/>
          <w14:ligatures w14:val="none"/>
        </w:rPr>
        <w:t>русский</w:t>
      </w:r>
      <w:r w:rsidRPr="008C0A04">
        <w:rPr>
          <w:rFonts w:ascii="Times New Roman" w:eastAsia="Times New Roman" w:hAnsi="Times New Roman" w:cs="Times New Roman"/>
          <w:color w:val="0C0C0C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81818"/>
          <w:spacing w:val="-4"/>
          <w:kern w:val="0"/>
          <w:sz w:val="25"/>
          <w14:ligatures w14:val="none"/>
        </w:rPr>
        <w:t>язык,</w:t>
      </w:r>
      <w:r w:rsidRPr="008C0A04">
        <w:rPr>
          <w:rFonts w:ascii="Times New Roman" w:eastAsia="Times New Roman" w:hAnsi="Times New Roman" w:cs="Times New Roman"/>
          <w:color w:val="181818"/>
          <w:spacing w:val="-6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81818"/>
          <w:spacing w:val="-4"/>
          <w:kern w:val="0"/>
          <w:sz w:val="25"/>
          <w14:ligatures w14:val="none"/>
        </w:rPr>
        <w:t xml:space="preserve">математика, </w:t>
      </w:r>
      <w:r w:rsidRPr="008C0A04">
        <w:rPr>
          <w:rFonts w:ascii="Times New Roman" w:eastAsia="Times New Roman" w:hAnsi="Times New Roman" w:cs="Times New Roman"/>
          <w:color w:val="0F0F0F"/>
          <w:spacing w:val="-4"/>
          <w:kern w:val="0"/>
          <w:sz w:val="25"/>
          <w14:ligatures w14:val="none"/>
        </w:rPr>
        <w:t>биология(7а),</w:t>
      </w:r>
      <w:r w:rsidRPr="008C0A04">
        <w:rPr>
          <w:rFonts w:ascii="Times New Roman" w:eastAsia="Times New Roman" w:hAnsi="Times New Roman" w:cs="Times New Roman"/>
          <w:spacing w:val="-8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D1D1D"/>
          <w:spacing w:val="-4"/>
          <w:kern w:val="0"/>
          <w:sz w:val="25"/>
          <w14:ligatures w14:val="none"/>
        </w:rPr>
        <w:t xml:space="preserve">история (7б), </w:t>
      </w:r>
      <w:r w:rsidRPr="008C0A04">
        <w:rPr>
          <w:rFonts w:ascii="Times New Roman" w:eastAsia="Times New Roman" w:hAnsi="Times New Roman" w:cs="Times New Roman"/>
          <w:color w:val="0C0C0C"/>
          <w:kern w:val="0"/>
          <w:sz w:val="25"/>
          <w14:ligatures w14:val="none"/>
        </w:rPr>
        <w:t>обществознание (7а),</w:t>
      </w:r>
      <w:r w:rsidRPr="008C0A04">
        <w:rPr>
          <w:rFonts w:ascii="Times New Roman" w:eastAsia="Times New Roman" w:hAnsi="Times New Roman" w:cs="Times New Roman"/>
          <w:color w:val="0A0A0A"/>
          <w:spacing w:val="-16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31313"/>
          <w:kern w:val="0"/>
          <w:sz w:val="25"/>
          <w14:ligatures w14:val="none"/>
        </w:rPr>
        <w:t>физика (7б)</w:t>
      </w:r>
    </w:p>
    <w:p w14:paraId="7AEA6DA9" w14:textId="77777777" w:rsidR="008C0A04" w:rsidRPr="008C0A04" w:rsidRDefault="008C0A04" w:rsidP="008C0A04">
      <w:pPr>
        <w:widowControl w:val="0"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  <w:r w:rsidRPr="008C0A04">
        <w:rPr>
          <w:rFonts w:ascii="Times New Roman" w:eastAsia="Times New Roman" w:hAnsi="Times New Roman" w:cs="Times New Roman"/>
          <w:color w:val="262626"/>
          <w:spacing w:val="-4"/>
          <w:kern w:val="0"/>
          <w:sz w:val="25"/>
          <w14:ligatures w14:val="none"/>
        </w:rPr>
        <w:t>8</w:t>
      </w:r>
      <w:r w:rsidRPr="008C0A04">
        <w:rPr>
          <w:rFonts w:ascii="Times New Roman" w:eastAsia="Times New Roman" w:hAnsi="Times New Roman" w:cs="Times New Roman"/>
          <w:color w:val="262626"/>
          <w:spacing w:val="-12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61616"/>
          <w:spacing w:val="-4"/>
          <w:kern w:val="0"/>
          <w:sz w:val="25"/>
          <w14:ligatures w14:val="none"/>
        </w:rPr>
        <w:t>классы</w:t>
      </w:r>
      <w:r w:rsidRPr="008C0A04">
        <w:rPr>
          <w:rFonts w:ascii="Times New Roman" w:eastAsia="Times New Roman" w:hAnsi="Times New Roman" w:cs="Times New Roman"/>
          <w:color w:val="161616"/>
          <w:spacing w:val="-12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333333"/>
          <w:spacing w:val="-4"/>
          <w:kern w:val="0"/>
          <w:sz w:val="25"/>
          <w14:ligatures w14:val="none"/>
        </w:rPr>
        <w:t>-</w:t>
      </w:r>
      <w:r w:rsidRPr="008C0A04">
        <w:rPr>
          <w:rFonts w:ascii="Times New Roman" w:eastAsia="Times New Roman" w:hAnsi="Times New Roman" w:cs="Times New Roman"/>
          <w:color w:val="333333"/>
          <w:spacing w:val="-11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C1C1C"/>
          <w:spacing w:val="-4"/>
          <w:kern w:val="0"/>
          <w:sz w:val="25"/>
          <w14:ligatures w14:val="none"/>
        </w:rPr>
        <w:t>русский</w:t>
      </w:r>
      <w:r w:rsidRPr="008C0A04">
        <w:rPr>
          <w:rFonts w:ascii="Times New Roman" w:eastAsia="Times New Roman" w:hAnsi="Times New Roman" w:cs="Times New Roman"/>
          <w:color w:val="1C1C1C"/>
          <w:spacing w:val="-5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11111"/>
          <w:spacing w:val="-4"/>
          <w:kern w:val="0"/>
          <w:sz w:val="25"/>
          <w14:ligatures w14:val="none"/>
        </w:rPr>
        <w:t>язык,</w:t>
      </w:r>
      <w:r w:rsidRPr="008C0A04">
        <w:rPr>
          <w:rFonts w:ascii="Times New Roman" w:eastAsia="Times New Roman" w:hAnsi="Times New Roman" w:cs="Times New Roman"/>
          <w:color w:val="111111"/>
          <w:spacing w:val="-11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11111"/>
          <w:spacing w:val="-4"/>
          <w:kern w:val="0"/>
          <w:sz w:val="25"/>
          <w14:ligatures w14:val="none"/>
        </w:rPr>
        <w:t>математика,</w:t>
      </w:r>
      <w:r w:rsidRPr="008C0A04">
        <w:rPr>
          <w:rFonts w:ascii="Times New Roman" w:eastAsia="Times New Roman" w:hAnsi="Times New Roman" w:cs="Times New Roman"/>
          <w:color w:val="111111"/>
          <w:spacing w:val="53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A0A0A"/>
          <w:spacing w:val="-4"/>
          <w:kern w:val="0"/>
          <w:sz w:val="25"/>
          <w14:ligatures w14:val="none"/>
        </w:rPr>
        <w:t>биология (8б),</w:t>
      </w:r>
      <w:r w:rsidRPr="008C0A04">
        <w:rPr>
          <w:rFonts w:ascii="Times New Roman" w:eastAsia="Times New Roman" w:hAnsi="Times New Roman" w:cs="Times New Roman"/>
          <w:color w:val="0A0A0A"/>
          <w:spacing w:val="-10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0F0F0F"/>
          <w:spacing w:val="-4"/>
          <w:kern w:val="0"/>
          <w:sz w:val="25"/>
          <w14:ligatures w14:val="none"/>
        </w:rPr>
        <w:t>обществознание (8б),</w:t>
      </w:r>
      <w:r w:rsidRPr="008C0A04">
        <w:rPr>
          <w:rFonts w:ascii="Times New Roman" w:eastAsia="Times New Roman" w:hAnsi="Times New Roman" w:cs="Times New Roman"/>
          <w:color w:val="0F0F0F"/>
          <w:spacing w:val="-10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5"/>
          <w14:ligatures w14:val="none"/>
        </w:rPr>
        <w:t>география (8а),</w:t>
      </w:r>
      <w:r w:rsidRPr="008C0A04">
        <w:rPr>
          <w:rFonts w:ascii="Times New Roman" w:eastAsia="Times New Roman" w:hAnsi="Times New Roman" w:cs="Times New Roman"/>
          <w:spacing w:val="-6"/>
          <w:kern w:val="0"/>
          <w:sz w:val="25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color w:val="1D1D1D"/>
          <w:spacing w:val="-4"/>
          <w:kern w:val="0"/>
          <w:sz w:val="25"/>
          <w14:ligatures w14:val="none"/>
        </w:rPr>
        <w:t>физика (8а)</w:t>
      </w:r>
    </w:p>
    <w:p w14:paraId="0E7DF478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Цель проведения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выявление уровня подготовки и определение уровня качества образования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5-8 классов.</w:t>
      </w:r>
    </w:p>
    <w:p w14:paraId="11184DAE" w14:textId="77777777" w:rsidR="008C0A04" w:rsidRPr="008C0A04" w:rsidRDefault="008C0A04" w:rsidP="008C0A0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5"/>
          <w:szCs w:val="24"/>
          <w14:ligatures w14:val="none"/>
        </w:rPr>
      </w:pPr>
    </w:p>
    <w:p w14:paraId="6C68B485" w14:textId="77777777" w:rsidR="008C0A04" w:rsidRPr="008C0A04" w:rsidRDefault="008C0A04" w:rsidP="008C0A04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Все</w:t>
      </w:r>
      <w:r w:rsidRPr="008C0A04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8C0A04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5-8</w:t>
      </w:r>
      <w:r w:rsidRPr="008C0A04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классах</w:t>
      </w:r>
      <w:r w:rsidRPr="008C0A04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проводились</w:t>
      </w:r>
      <w:r w:rsidRPr="008C0A04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</w:t>
      </w:r>
      <w:r w:rsidRPr="008C0A04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программным материалом</w:t>
      </w:r>
      <w:r w:rsidRPr="008C0A04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2023-2024</w:t>
      </w:r>
      <w:r w:rsidRPr="008C0A04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учебного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года.</w:t>
      </w:r>
    </w:p>
    <w:p w14:paraId="07E247E2" w14:textId="77777777" w:rsidR="008C0A04" w:rsidRPr="008C0A04" w:rsidRDefault="008C0A04" w:rsidP="008C0A0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1.</w:t>
      </w:r>
      <w:r w:rsidRPr="008C0A04">
        <w:rPr>
          <w:rFonts w:ascii="Times New Roman" w:eastAsia="Times New Roman" w:hAnsi="Times New Roman" w:cs="Times New Roman"/>
          <w:b/>
          <w:spacing w:val="56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Анализ</w:t>
      </w:r>
      <w:r w:rsidRPr="008C0A04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результатов</w:t>
      </w:r>
      <w:r w:rsidRPr="008C0A04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предметам.</w:t>
      </w:r>
    </w:p>
    <w:p w14:paraId="0EEC5C6E" w14:textId="77777777" w:rsidR="008C0A04" w:rsidRPr="008C0A04" w:rsidRDefault="008C0A04" w:rsidP="008C0A04">
      <w:pPr>
        <w:widowControl w:val="0"/>
        <w:autoSpaceDE w:val="0"/>
        <w:autoSpaceDN w:val="0"/>
        <w:spacing w:before="182" w:after="4" w:line="240" w:lineRule="auto"/>
        <w:ind w:right="267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Итоги</w:t>
      </w:r>
      <w:r w:rsidRPr="008C0A04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b/>
          <w:spacing w:val="56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русскому</w:t>
      </w:r>
      <w:r w:rsidRPr="008C0A04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языку: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48"/>
        <w:gridCol w:w="792"/>
        <w:gridCol w:w="949"/>
        <w:gridCol w:w="951"/>
        <w:gridCol w:w="949"/>
        <w:gridCol w:w="927"/>
        <w:gridCol w:w="1287"/>
        <w:gridCol w:w="1108"/>
        <w:gridCol w:w="1268"/>
      </w:tblGrid>
      <w:tr w:rsidR="008C0A04" w:rsidRPr="008C0A04" w14:paraId="54805F1E" w14:textId="77777777" w:rsidTr="00DD5D36">
        <w:trPr>
          <w:trHeight w:val="1931"/>
        </w:trPr>
        <w:tc>
          <w:tcPr>
            <w:tcW w:w="1268" w:type="dxa"/>
          </w:tcPr>
          <w:p w14:paraId="1CA2ABB3" w14:textId="77777777" w:rsidR="008C0A04" w:rsidRPr="008C0A04" w:rsidRDefault="008C0A04" w:rsidP="008C0A0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948" w:type="dxa"/>
          </w:tcPr>
          <w:p w14:paraId="27A1AD4C" w14:textId="77777777" w:rsidR="008C0A04" w:rsidRPr="008C0A04" w:rsidRDefault="008C0A04" w:rsidP="008C0A04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паралл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ель</w:t>
            </w:r>
          </w:p>
        </w:tc>
        <w:tc>
          <w:tcPr>
            <w:tcW w:w="792" w:type="dxa"/>
          </w:tcPr>
          <w:p w14:paraId="00820A17" w14:textId="77777777" w:rsidR="008C0A04" w:rsidRPr="008C0A04" w:rsidRDefault="008C0A04" w:rsidP="008C0A04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14:paraId="17C9C0CA" w14:textId="77777777" w:rsidR="008C0A04" w:rsidRPr="008C0A04" w:rsidRDefault="008C0A04" w:rsidP="008C0A04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</w:t>
            </w:r>
          </w:p>
          <w:p w14:paraId="31F5D436" w14:textId="77777777" w:rsidR="008C0A04" w:rsidRPr="008C0A04" w:rsidRDefault="008C0A04" w:rsidP="008C0A04">
            <w:pPr>
              <w:spacing w:line="270" w:lineRule="atLeas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ллел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949" w:type="dxa"/>
          </w:tcPr>
          <w:p w14:paraId="3EDADDE4" w14:textId="77777777" w:rsidR="008C0A04" w:rsidRPr="008C0A04" w:rsidRDefault="008C0A04" w:rsidP="008C0A04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951" w:type="dxa"/>
          </w:tcPr>
          <w:p w14:paraId="6D7F53D9" w14:textId="77777777" w:rsidR="008C0A04" w:rsidRPr="008C0A04" w:rsidRDefault="008C0A04" w:rsidP="008C0A0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48C09016" w14:textId="77777777" w:rsidR="008C0A04" w:rsidRPr="008C0A04" w:rsidRDefault="008C0A04" w:rsidP="008C0A04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ших</w:t>
            </w:r>
          </w:p>
        </w:tc>
        <w:tc>
          <w:tcPr>
            <w:tcW w:w="949" w:type="dxa"/>
          </w:tcPr>
          <w:p w14:paraId="1E647755" w14:textId="77777777" w:rsidR="008C0A04" w:rsidRPr="008C0A04" w:rsidRDefault="008C0A04" w:rsidP="008C0A0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0F42BB78" w14:textId="77777777" w:rsidR="008C0A04" w:rsidRPr="008C0A04" w:rsidRDefault="008C0A04" w:rsidP="008C0A04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успева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емости</w:t>
            </w:r>
          </w:p>
        </w:tc>
        <w:tc>
          <w:tcPr>
            <w:tcW w:w="927" w:type="dxa"/>
          </w:tcPr>
          <w:p w14:paraId="0E1E97EE" w14:textId="77777777" w:rsidR="008C0A04" w:rsidRPr="008C0A04" w:rsidRDefault="008C0A04" w:rsidP="008C0A0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46B734D1" w14:textId="77777777" w:rsidR="008C0A04" w:rsidRPr="008C0A04" w:rsidRDefault="008C0A04" w:rsidP="008C0A04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ва</w:t>
            </w:r>
          </w:p>
        </w:tc>
        <w:tc>
          <w:tcPr>
            <w:tcW w:w="1287" w:type="dxa"/>
          </w:tcPr>
          <w:p w14:paraId="7D7207F8" w14:textId="77777777" w:rsidR="008C0A04" w:rsidRPr="008C0A04" w:rsidRDefault="008C0A04" w:rsidP="008C0A04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</w:p>
          <w:p w14:paraId="1AA8B154" w14:textId="77777777" w:rsidR="008C0A04" w:rsidRPr="008C0A04" w:rsidRDefault="008C0A04" w:rsidP="008C0A04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108" w:type="dxa"/>
          </w:tcPr>
          <w:p w14:paraId="54A79D49" w14:textId="77777777" w:rsidR="008C0A04" w:rsidRPr="008C0A04" w:rsidRDefault="008C0A04" w:rsidP="008C0A04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понизив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268" w:type="dxa"/>
          </w:tcPr>
          <w:p w14:paraId="3D49D515" w14:textId="77777777" w:rsidR="008C0A04" w:rsidRPr="008C0A04" w:rsidRDefault="008C0A04" w:rsidP="008C0A04">
            <w:pPr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повысив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</w:tr>
      <w:tr w:rsidR="008C0A04" w:rsidRPr="008C0A04" w14:paraId="669439BE" w14:textId="77777777" w:rsidTr="00DD5D36">
        <w:trPr>
          <w:trHeight w:val="287"/>
        </w:trPr>
        <w:tc>
          <w:tcPr>
            <w:tcW w:w="1268" w:type="dxa"/>
            <w:vMerge w:val="restart"/>
          </w:tcPr>
          <w:p w14:paraId="5BCDEF98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066D7111" w14:textId="77777777" w:rsidR="008C0A04" w:rsidRPr="008C0A04" w:rsidRDefault="008C0A04" w:rsidP="008C0A04">
            <w:pPr>
              <w:ind w:right="285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Русский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2F973A4C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57A43406" w14:textId="77777777" w:rsidR="008C0A04" w:rsidRPr="008C0A04" w:rsidRDefault="008C0A04" w:rsidP="008C0A04">
            <w:pPr>
              <w:spacing w:before="8" w:line="259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516CAFC8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14:paraId="51A0712F" w14:textId="77777777" w:rsidR="008C0A04" w:rsidRPr="008C0A04" w:rsidRDefault="008C0A04" w:rsidP="008C0A04">
            <w:pPr>
              <w:spacing w:before="8" w:line="259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1322F6A3" w14:textId="77777777" w:rsidR="008C0A04" w:rsidRPr="008C0A04" w:rsidRDefault="008C0A04" w:rsidP="008C0A04">
            <w:pPr>
              <w:spacing w:before="8" w:line="259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14:paraId="3F5C8788" w14:textId="77777777" w:rsidR="008C0A04" w:rsidRPr="008C0A04" w:rsidRDefault="008C0A04" w:rsidP="008C0A04">
            <w:pPr>
              <w:spacing w:before="8" w:line="259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5BC84EB6" w14:textId="77777777" w:rsidR="008C0A04" w:rsidRPr="008C0A04" w:rsidRDefault="008C0A04" w:rsidP="008C0A04">
            <w:pPr>
              <w:spacing w:before="8" w:line="259" w:lineRule="exact"/>
              <w:ind w:right="5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14:paraId="2E8081F2" w14:textId="77777777" w:rsidR="008C0A04" w:rsidRPr="008C0A04" w:rsidRDefault="008C0A04" w:rsidP="00992991">
            <w:pPr>
              <w:spacing w:before="8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1305F4FD" w14:textId="77777777" w:rsidR="008C0A04" w:rsidRPr="008C0A04" w:rsidRDefault="008C0A04" w:rsidP="008C0A04">
            <w:pPr>
              <w:spacing w:before="8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A04" w:rsidRPr="008C0A04" w14:paraId="0227B0E0" w14:textId="77777777" w:rsidTr="00DD5D36">
        <w:trPr>
          <w:trHeight w:val="292"/>
        </w:trPr>
        <w:tc>
          <w:tcPr>
            <w:tcW w:w="1268" w:type="dxa"/>
            <w:vMerge/>
            <w:tcBorders>
              <w:top w:val="nil"/>
            </w:tcBorders>
          </w:tcPr>
          <w:p w14:paraId="5F7811D4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1C50C9C2" w14:textId="77777777" w:rsidR="008C0A04" w:rsidRPr="008C0A04" w:rsidRDefault="008C0A04" w:rsidP="008C0A04">
            <w:pPr>
              <w:spacing w:before="13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6258E5DA" w14:textId="77777777" w:rsidR="008C0A04" w:rsidRPr="008C0A04" w:rsidRDefault="008C0A04" w:rsidP="008C0A04">
            <w:pPr>
              <w:spacing w:before="13" w:line="259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0776B5E3" w14:textId="77777777" w:rsidR="008C0A04" w:rsidRPr="008C0A04" w:rsidRDefault="008C0A04" w:rsidP="008C0A04">
            <w:pPr>
              <w:spacing w:before="13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 w14:paraId="702C8933" w14:textId="77777777" w:rsidR="008C0A04" w:rsidRPr="008C0A04" w:rsidRDefault="008C0A04" w:rsidP="008C0A04">
            <w:pPr>
              <w:spacing w:before="13" w:line="259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77984B28" w14:textId="77777777" w:rsidR="008C0A04" w:rsidRPr="008C0A04" w:rsidRDefault="008C0A04" w:rsidP="008C0A04">
            <w:pPr>
              <w:spacing w:before="13" w:line="259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28883172" w14:textId="77777777" w:rsidR="008C0A04" w:rsidRPr="008C0A04" w:rsidRDefault="008C0A04" w:rsidP="008C0A04">
            <w:pPr>
              <w:spacing w:before="13" w:line="259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0BDDBC42" w14:textId="77777777" w:rsidR="008C0A04" w:rsidRPr="008C0A04" w:rsidRDefault="008C0A04" w:rsidP="008C0A04">
            <w:pPr>
              <w:spacing w:before="13" w:line="259" w:lineRule="exact"/>
              <w:ind w:right="5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14:paraId="548BDB49" w14:textId="77777777" w:rsidR="008C0A04" w:rsidRPr="008C0A04" w:rsidRDefault="008C0A04" w:rsidP="00992991">
            <w:pPr>
              <w:spacing w:before="13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146858E9" w14:textId="77777777" w:rsidR="008C0A04" w:rsidRPr="008C0A04" w:rsidRDefault="008C0A04" w:rsidP="008C0A04">
            <w:pPr>
              <w:spacing w:before="13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A04" w:rsidRPr="008C0A04" w14:paraId="39ECDCC5" w14:textId="77777777" w:rsidTr="00DD5D36">
        <w:trPr>
          <w:trHeight w:val="277"/>
        </w:trPr>
        <w:tc>
          <w:tcPr>
            <w:tcW w:w="1268" w:type="dxa"/>
            <w:vMerge/>
            <w:tcBorders>
              <w:top w:val="nil"/>
            </w:tcBorders>
          </w:tcPr>
          <w:p w14:paraId="47B926C4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2510F92F" w14:textId="77777777" w:rsidR="008C0A04" w:rsidRPr="008C0A04" w:rsidRDefault="008C0A04" w:rsidP="008C0A0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17345199" w14:textId="77777777" w:rsidR="008C0A04" w:rsidRPr="008C0A04" w:rsidRDefault="008C0A04" w:rsidP="008C0A04">
            <w:pPr>
              <w:spacing w:line="258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4D2B2609" w14:textId="77777777" w:rsidR="008C0A04" w:rsidRPr="008C0A04" w:rsidRDefault="008C0A04" w:rsidP="008C0A0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 w14:paraId="0B5EFDBE" w14:textId="77777777" w:rsidR="008C0A04" w:rsidRPr="008C0A04" w:rsidRDefault="008C0A04" w:rsidP="008C0A04">
            <w:pPr>
              <w:spacing w:line="258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563906AA" w14:textId="77777777" w:rsidR="008C0A04" w:rsidRPr="008C0A04" w:rsidRDefault="008C0A04" w:rsidP="008C0A04">
            <w:pPr>
              <w:spacing w:line="25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64C17AC7" w14:textId="77777777" w:rsidR="008C0A04" w:rsidRPr="008C0A04" w:rsidRDefault="008C0A04" w:rsidP="008C0A04">
            <w:pPr>
              <w:spacing w:line="258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6D900805" w14:textId="77777777" w:rsidR="008C0A04" w:rsidRPr="008C0A04" w:rsidRDefault="008C0A04" w:rsidP="008C0A04">
            <w:pPr>
              <w:spacing w:line="258" w:lineRule="exact"/>
              <w:ind w:right="5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14:paraId="49909EF4" w14:textId="77777777" w:rsidR="008C0A04" w:rsidRPr="008C0A04" w:rsidRDefault="008C0A04" w:rsidP="0099299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C2EC949" w14:textId="77777777" w:rsidR="008C0A04" w:rsidRPr="008C0A04" w:rsidRDefault="008C0A04" w:rsidP="008C0A0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A04" w:rsidRPr="008C0A04" w14:paraId="50082DE4" w14:textId="77777777" w:rsidTr="00DD5D36">
        <w:trPr>
          <w:trHeight w:val="296"/>
        </w:trPr>
        <w:tc>
          <w:tcPr>
            <w:tcW w:w="1268" w:type="dxa"/>
            <w:vMerge/>
            <w:tcBorders>
              <w:top w:val="nil"/>
            </w:tcBorders>
          </w:tcPr>
          <w:p w14:paraId="4EDE56F2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42BA5289" w14:textId="77777777" w:rsidR="008C0A04" w:rsidRPr="008C0A04" w:rsidRDefault="008C0A04" w:rsidP="008C0A04">
            <w:pPr>
              <w:spacing w:before="13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00FD3CB2" w14:textId="77777777" w:rsidR="008C0A04" w:rsidRPr="008C0A04" w:rsidRDefault="008C0A04" w:rsidP="008C0A04">
            <w:pPr>
              <w:spacing w:before="13" w:line="264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0E0E33DC" w14:textId="77777777" w:rsidR="008C0A04" w:rsidRPr="008C0A04" w:rsidRDefault="008C0A04" w:rsidP="008C0A04">
            <w:pPr>
              <w:spacing w:before="13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 w14:paraId="51E8456E" w14:textId="77777777" w:rsidR="008C0A04" w:rsidRPr="008C0A04" w:rsidRDefault="008C0A04" w:rsidP="008C0A04">
            <w:pPr>
              <w:spacing w:before="13" w:line="264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56BC6F61" w14:textId="77777777" w:rsidR="008C0A04" w:rsidRPr="008C0A04" w:rsidRDefault="008C0A04" w:rsidP="008C0A04">
            <w:pPr>
              <w:spacing w:before="13"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1609B94D" w14:textId="77777777" w:rsidR="008C0A04" w:rsidRPr="008C0A04" w:rsidRDefault="008C0A04" w:rsidP="008C0A04">
            <w:pPr>
              <w:spacing w:before="13" w:line="264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0E168961" w14:textId="77777777" w:rsidR="008C0A04" w:rsidRPr="008C0A04" w:rsidRDefault="008C0A04" w:rsidP="008C0A04">
            <w:pPr>
              <w:spacing w:before="13" w:line="264" w:lineRule="exact"/>
              <w:ind w:right="5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14:paraId="11A10FE1" w14:textId="77777777" w:rsidR="008C0A04" w:rsidRPr="008C0A04" w:rsidRDefault="008C0A04" w:rsidP="00992991">
            <w:pPr>
              <w:spacing w:before="13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AEAE2B5" w14:textId="77777777" w:rsidR="008C0A04" w:rsidRPr="008C0A04" w:rsidRDefault="008C0A04" w:rsidP="008C0A04">
            <w:pPr>
              <w:spacing w:before="13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C0A04" w:rsidRPr="008C0A04" w14:paraId="035084E8" w14:textId="77777777" w:rsidTr="00DD5D36">
        <w:trPr>
          <w:trHeight w:val="551"/>
        </w:trPr>
        <w:tc>
          <w:tcPr>
            <w:tcW w:w="1268" w:type="dxa"/>
          </w:tcPr>
          <w:p w14:paraId="64D572A5" w14:textId="77777777" w:rsidR="008C0A04" w:rsidRPr="008C0A04" w:rsidRDefault="008C0A04" w:rsidP="008C0A0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</w:p>
          <w:p w14:paraId="6B9C1694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14:paraId="5E1B2885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52EE60CA" w14:textId="77777777" w:rsidR="008C0A04" w:rsidRPr="008C0A04" w:rsidRDefault="008C0A04" w:rsidP="008C0A04">
            <w:pPr>
              <w:spacing w:line="264" w:lineRule="exact"/>
              <w:ind w:right="88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b/>
                <w:sz w:val="23"/>
              </w:rPr>
              <w:t xml:space="preserve">  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949" w:type="dxa"/>
            <w:tcBorders>
              <w:top w:val="single" w:sz="4" w:space="0" w:color="000000"/>
            </w:tcBorders>
          </w:tcPr>
          <w:p w14:paraId="1E04037F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  <w:tc>
          <w:tcPr>
            <w:tcW w:w="951" w:type="dxa"/>
            <w:tcBorders>
              <w:top w:val="single" w:sz="4" w:space="0" w:color="000000"/>
            </w:tcBorders>
          </w:tcPr>
          <w:p w14:paraId="1B06D803" w14:textId="77777777" w:rsidR="008C0A04" w:rsidRPr="008C0A04" w:rsidRDefault="008C0A04" w:rsidP="008C0A04">
            <w:pPr>
              <w:spacing w:line="264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949" w:type="dxa"/>
            <w:tcBorders>
              <w:top w:val="single" w:sz="4" w:space="0" w:color="000000"/>
            </w:tcBorders>
          </w:tcPr>
          <w:p w14:paraId="70999965" w14:textId="77777777" w:rsidR="008C0A04" w:rsidRPr="008C0A04" w:rsidRDefault="008C0A04" w:rsidP="008C0A04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77,5</w:t>
            </w:r>
          </w:p>
        </w:tc>
        <w:tc>
          <w:tcPr>
            <w:tcW w:w="927" w:type="dxa"/>
            <w:tcBorders>
              <w:top w:val="single" w:sz="4" w:space="0" w:color="000000"/>
            </w:tcBorders>
          </w:tcPr>
          <w:p w14:paraId="4F9E9B45" w14:textId="77777777" w:rsidR="008C0A04" w:rsidRPr="008C0A04" w:rsidRDefault="008C0A04" w:rsidP="008C0A04">
            <w:pPr>
              <w:spacing w:line="264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287" w:type="dxa"/>
            <w:tcBorders>
              <w:top w:val="single" w:sz="4" w:space="0" w:color="000000"/>
              <w:right w:val="single" w:sz="4" w:space="0" w:color="000000"/>
            </w:tcBorders>
          </w:tcPr>
          <w:p w14:paraId="12B78F58" w14:textId="77777777" w:rsidR="008C0A04" w:rsidRPr="008C0A04" w:rsidRDefault="008C0A04" w:rsidP="008C0A04">
            <w:pPr>
              <w:spacing w:line="264" w:lineRule="exact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 w14:paraId="2702DE50" w14:textId="77777777" w:rsidR="008C0A04" w:rsidRPr="008C0A04" w:rsidRDefault="008C0A04" w:rsidP="0099299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14:paraId="34177782" w14:textId="77777777" w:rsidR="008C0A04" w:rsidRPr="008C0A04" w:rsidRDefault="008C0A04" w:rsidP="008C0A0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4307611E" w14:textId="77777777" w:rsidR="008C0A04" w:rsidRPr="008C0A04" w:rsidRDefault="008C0A04" w:rsidP="008C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0D259585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Темы, по которым учащиеся показали </w:t>
      </w:r>
      <w:r w:rsidRPr="008C0A0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слабые знания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5E5BCB8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 класс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Ошибки были допущены в разных разделах, особенную сложность составили задания СИНТАКСИСА (обозначить предложение с обращением, с одной запятой), а также работа с определением основной мысли текста, ребята не смогли найти в тексте нужные для ответа на вопрос факты, что говорит о низкой читательской грамотности. Все виды языковых разборов содержали массу ошибок: не выделяли части речи, давали неполную характеристику, путались в схеме разбора.); </w:t>
      </w:r>
    </w:p>
    <w:p w14:paraId="0985E1E6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6А класс </w:t>
      </w:r>
    </w:p>
    <w:p w14:paraId="7037DC30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соблюдение пунктуационных норм;</w:t>
      </w:r>
    </w:p>
    <w:p w14:paraId="2A072103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умение обосновывать выбор предложения с обращением;</w:t>
      </w:r>
    </w:p>
    <w:p w14:paraId="6E8A486E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умение распознавать стилистическую окраску слова.</w:t>
      </w:r>
    </w:p>
    <w:p w14:paraId="4A0983B8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6Б класс</w:t>
      </w:r>
    </w:p>
    <w:p w14:paraId="6A0F0913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Затруднения в определении частей речи: не различение союзов и предлогов, языковые разборы;</w:t>
      </w:r>
    </w:p>
    <w:p w14:paraId="5DDC18EF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7 класс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пунктуационные нормы;</w:t>
      </w:r>
    </w:p>
    <w:p w14:paraId="5FB56C67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предлоги;</w:t>
      </w:r>
    </w:p>
    <w:p w14:paraId="4E0C949E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распознавать производные союзы в заданных предложениях, отличать их от омонимичных частей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речи, правильно писать производные союзы;</w:t>
      </w:r>
    </w:p>
    <w:p w14:paraId="53AE4C23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8 класс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«Основная мысль текста», «Микротема»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C0A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СИНТАКСИСА (обозначить предложение с обособленными членами, вводным словом)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0ABB347" w14:textId="77777777" w:rsidR="008C0A04" w:rsidRPr="008C0A04" w:rsidRDefault="008C0A04" w:rsidP="008C0A04">
      <w:pPr>
        <w:widowControl w:val="0"/>
        <w:autoSpaceDE w:val="0"/>
        <w:autoSpaceDN w:val="0"/>
        <w:spacing w:before="6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</w:t>
      </w:r>
      <w:r w:rsidRPr="008C0A0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ликвидации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пробелов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предмету</w:t>
      </w:r>
      <w:r w:rsidRPr="008C0A04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русский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язык</w:t>
      </w:r>
      <w:r w:rsidRPr="008C0A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1721DB02" w14:textId="77777777" w:rsidR="00DD5D36" w:rsidRDefault="008C0A04" w:rsidP="00DD5D36">
      <w:pPr>
        <w:widowControl w:val="0"/>
        <w:numPr>
          <w:ilvl w:val="0"/>
          <w:numId w:val="10"/>
        </w:numPr>
        <w:tabs>
          <w:tab w:val="left" w:pos="811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Учителям русского языка и литературы продолжить системную работу, ориентированную на</w:t>
      </w:r>
      <w:r w:rsid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качественный</w:t>
      </w:r>
      <w:r w:rsidRPr="008C0A0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конечный</w:t>
      </w:r>
      <w:r w:rsidRPr="008C0A0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подготовке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итоговой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аттестации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обучающихся.</w:t>
      </w:r>
    </w:p>
    <w:p w14:paraId="2A371E3A" w14:textId="168F6BA8" w:rsidR="008C0A04" w:rsidRPr="00DD5D36" w:rsidRDefault="008C0A04" w:rsidP="00DD5D36">
      <w:pPr>
        <w:widowControl w:val="0"/>
        <w:numPr>
          <w:ilvl w:val="0"/>
          <w:numId w:val="10"/>
        </w:numPr>
        <w:tabs>
          <w:tab w:val="left" w:pos="811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Скорректировать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работу по ликвидации пробелов в знаниях обучающихся, отрабатывать на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уроках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навыки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применения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темам,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которым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обучающиеся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показали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низкий</w:t>
      </w:r>
      <w:r w:rsidRPr="00DD5D3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уровень</w:t>
      </w:r>
      <w:r w:rsidRPr="00DD5D36">
        <w:rPr>
          <w:rFonts w:ascii="Times New Roman" w:eastAsia="Times New Roman" w:hAnsi="Times New Roman" w:cs="Times New Roman"/>
          <w:spacing w:val="59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качества</w:t>
      </w:r>
      <w:r w:rsidRPr="00DD5D36">
        <w:rPr>
          <w:rFonts w:ascii="Times New Roman" w:eastAsia="Times New Roman" w:hAnsi="Times New Roman" w:cs="Times New Roman"/>
          <w:spacing w:val="59"/>
          <w:kern w:val="0"/>
          <w:sz w:val="24"/>
          <w14:ligatures w14:val="none"/>
        </w:rPr>
        <w:t xml:space="preserve"> </w:t>
      </w:r>
      <w:r w:rsidRPr="00DD5D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знаний.</w:t>
      </w:r>
    </w:p>
    <w:p w14:paraId="1F8F5EEE" w14:textId="77777777" w:rsidR="008C0A04" w:rsidRPr="008C0A04" w:rsidRDefault="008C0A04" w:rsidP="00DD5D36">
      <w:pPr>
        <w:widowControl w:val="0"/>
        <w:numPr>
          <w:ilvl w:val="0"/>
          <w:numId w:val="10"/>
        </w:numPr>
        <w:tabs>
          <w:tab w:val="left" w:pos="793"/>
        </w:tabs>
        <w:autoSpaceDE w:val="0"/>
        <w:autoSpaceDN w:val="0"/>
        <w:spacing w:before="1" w:after="0" w:line="240" w:lineRule="auto"/>
        <w:ind w:right="106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Продолжить индивидуальную работу с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высокомотивированными обучающимися,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систематически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проводить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контроль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усвоением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обучающимися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изучаемого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материала.</w:t>
      </w:r>
    </w:p>
    <w:p w14:paraId="5A398B5A" w14:textId="77777777" w:rsidR="008C0A04" w:rsidRPr="008C0A04" w:rsidRDefault="008C0A04" w:rsidP="008C0A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A3F30E" w14:textId="77777777" w:rsidR="008C0A04" w:rsidRPr="008C0A04" w:rsidRDefault="008C0A04" w:rsidP="008C0A04">
      <w:pPr>
        <w:widowControl w:val="0"/>
        <w:autoSpaceDE w:val="0"/>
        <w:autoSpaceDN w:val="0"/>
        <w:spacing w:before="1" w:after="3" w:line="240" w:lineRule="auto"/>
        <w:ind w:right="267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Итоги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b/>
          <w:bCs/>
          <w:spacing w:val="5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математике: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48"/>
        <w:gridCol w:w="792"/>
        <w:gridCol w:w="949"/>
        <w:gridCol w:w="951"/>
        <w:gridCol w:w="949"/>
        <w:gridCol w:w="927"/>
        <w:gridCol w:w="1287"/>
        <w:gridCol w:w="1108"/>
        <w:gridCol w:w="1268"/>
      </w:tblGrid>
      <w:tr w:rsidR="008C0A04" w:rsidRPr="008C0A04" w14:paraId="17E6C98F" w14:textId="77777777" w:rsidTr="00DD5D36">
        <w:trPr>
          <w:trHeight w:val="1933"/>
        </w:trPr>
        <w:tc>
          <w:tcPr>
            <w:tcW w:w="1268" w:type="dxa"/>
          </w:tcPr>
          <w:p w14:paraId="68B0477C" w14:textId="77777777" w:rsidR="008C0A04" w:rsidRPr="008C0A04" w:rsidRDefault="008C0A04" w:rsidP="008C0A0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948" w:type="dxa"/>
          </w:tcPr>
          <w:p w14:paraId="4DB3535C" w14:textId="77777777" w:rsidR="008C0A04" w:rsidRPr="008C0A04" w:rsidRDefault="008C0A04" w:rsidP="008C0A04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паралл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ель</w:t>
            </w:r>
          </w:p>
        </w:tc>
        <w:tc>
          <w:tcPr>
            <w:tcW w:w="792" w:type="dxa"/>
          </w:tcPr>
          <w:p w14:paraId="7391DF2A" w14:textId="77777777" w:rsidR="008C0A04" w:rsidRPr="008C0A04" w:rsidRDefault="008C0A04" w:rsidP="008C0A04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14:paraId="3E2B39EE" w14:textId="77777777" w:rsidR="008C0A04" w:rsidRPr="008C0A04" w:rsidRDefault="008C0A04" w:rsidP="008C0A04">
            <w:pPr>
              <w:spacing w:line="270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ллел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949" w:type="dxa"/>
          </w:tcPr>
          <w:p w14:paraId="1B5A3A0D" w14:textId="77777777" w:rsidR="008C0A04" w:rsidRPr="008C0A04" w:rsidRDefault="008C0A04" w:rsidP="008C0A04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951" w:type="dxa"/>
          </w:tcPr>
          <w:p w14:paraId="6F71CF59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7C2C863C" w14:textId="77777777" w:rsidR="008C0A04" w:rsidRPr="008C0A04" w:rsidRDefault="008C0A04" w:rsidP="008C0A04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ших</w:t>
            </w:r>
          </w:p>
        </w:tc>
        <w:tc>
          <w:tcPr>
            <w:tcW w:w="949" w:type="dxa"/>
          </w:tcPr>
          <w:p w14:paraId="5326A435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0C765B33" w14:textId="77777777" w:rsidR="008C0A04" w:rsidRPr="008C0A04" w:rsidRDefault="008C0A04" w:rsidP="008C0A04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успева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емости</w:t>
            </w:r>
          </w:p>
        </w:tc>
        <w:tc>
          <w:tcPr>
            <w:tcW w:w="927" w:type="dxa"/>
          </w:tcPr>
          <w:p w14:paraId="3395741E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07946C68" w14:textId="77777777" w:rsidR="008C0A04" w:rsidRPr="008C0A04" w:rsidRDefault="008C0A04" w:rsidP="008C0A04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ва</w:t>
            </w:r>
          </w:p>
        </w:tc>
        <w:tc>
          <w:tcPr>
            <w:tcW w:w="1287" w:type="dxa"/>
          </w:tcPr>
          <w:p w14:paraId="640F8C86" w14:textId="77777777" w:rsidR="008C0A04" w:rsidRPr="008C0A04" w:rsidRDefault="008C0A04" w:rsidP="008C0A04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 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108" w:type="dxa"/>
          </w:tcPr>
          <w:p w14:paraId="438EDA1B" w14:textId="77777777" w:rsidR="008C0A04" w:rsidRPr="008C0A04" w:rsidRDefault="008C0A04" w:rsidP="008C0A04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понизив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268" w:type="dxa"/>
          </w:tcPr>
          <w:p w14:paraId="5A520716" w14:textId="77777777" w:rsidR="008C0A04" w:rsidRPr="008C0A04" w:rsidRDefault="008C0A04" w:rsidP="008C0A04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оценку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</w:tr>
      <w:tr w:rsidR="008C0A04" w:rsidRPr="008C0A04" w14:paraId="5194AEB0" w14:textId="77777777" w:rsidTr="00DD5D36">
        <w:trPr>
          <w:trHeight w:val="287"/>
        </w:trPr>
        <w:tc>
          <w:tcPr>
            <w:tcW w:w="1268" w:type="dxa"/>
            <w:vMerge w:val="restart"/>
          </w:tcPr>
          <w:p w14:paraId="0BCF4260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9322508" w14:textId="77777777" w:rsidR="008C0A04" w:rsidRPr="008C0A04" w:rsidRDefault="008C0A04" w:rsidP="008C0A04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Математи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03C37AAD" w14:textId="77777777" w:rsidR="008C0A04" w:rsidRPr="008C0A04" w:rsidRDefault="008C0A04" w:rsidP="008C0A04">
            <w:pPr>
              <w:spacing w:before="9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7D45FF5C" w14:textId="77777777" w:rsidR="008C0A04" w:rsidRPr="008C0A04" w:rsidRDefault="008C0A04" w:rsidP="008C0A04">
            <w:pPr>
              <w:spacing w:before="8" w:line="259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01625553" w14:textId="77777777" w:rsidR="008C0A04" w:rsidRPr="008C0A04" w:rsidRDefault="008C0A04" w:rsidP="008C0A04">
            <w:pPr>
              <w:spacing w:before="9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14:paraId="34701005" w14:textId="77777777" w:rsidR="008C0A04" w:rsidRPr="008C0A04" w:rsidRDefault="008C0A04" w:rsidP="008C0A04">
            <w:pPr>
              <w:spacing w:before="9" w:line="259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4A235281" w14:textId="77777777" w:rsidR="008C0A04" w:rsidRPr="008C0A04" w:rsidRDefault="008C0A04" w:rsidP="008C0A04">
            <w:pPr>
              <w:spacing w:before="9" w:line="259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14:paraId="4820F72B" w14:textId="77777777" w:rsidR="008C0A04" w:rsidRPr="008C0A04" w:rsidRDefault="008C0A04" w:rsidP="008C0A04">
            <w:pPr>
              <w:spacing w:before="9" w:line="259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33B6F5C1" w14:textId="77777777" w:rsidR="008C0A04" w:rsidRPr="008C0A04" w:rsidRDefault="008C0A04" w:rsidP="008C0A04">
            <w:pPr>
              <w:spacing w:before="9" w:line="259" w:lineRule="exact"/>
              <w:ind w:right="5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14:paraId="0CFEAB62" w14:textId="77777777" w:rsidR="008C0A04" w:rsidRPr="008C0A04" w:rsidRDefault="008C0A04" w:rsidP="008C0A04">
            <w:pPr>
              <w:spacing w:before="9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21017FE8" w14:textId="77777777" w:rsidR="008C0A04" w:rsidRPr="008C0A04" w:rsidRDefault="008C0A04" w:rsidP="008C0A04">
            <w:pPr>
              <w:spacing w:before="9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C0A04" w:rsidRPr="008C0A04" w14:paraId="0301CFB5" w14:textId="77777777" w:rsidTr="00DD5D36">
        <w:trPr>
          <w:trHeight w:val="280"/>
        </w:trPr>
        <w:tc>
          <w:tcPr>
            <w:tcW w:w="1268" w:type="dxa"/>
            <w:vMerge/>
            <w:tcBorders>
              <w:top w:val="nil"/>
            </w:tcBorders>
          </w:tcPr>
          <w:p w14:paraId="4FFE73BF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6FAB501C" w14:textId="77777777" w:rsidR="008C0A04" w:rsidRPr="008C0A04" w:rsidRDefault="008C0A04" w:rsidP="008C0A04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1A2D2754" w14:textId="77777777" w:rsidR="008C0A04" w:rsidRPr="008C0A04" w:rsidRDefault="008C0A04" w:rsidP="008C0A04">
            <w:pPr>
              <w:spacing w:before="13" w:line="259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514A7D62" w14:textId="77777777" w:rsidR="008C0A04" w:rsidRPr="008C0A04" w:rsidRDefault="008C0A04" w:rsidP="008C0A04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 w14:paraId="31B8F776" w14:textId="77777777" w:rsidR="008C0A04" w:rsidRPr="008C0A04" w:rsidRDefault="008C0A04" w:rsidP="008C0A04">
            <w:pPr>
              <w:spacing w:before="1" w:line="259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1FFA420F" w14:textId="77777777" w:rsidR="008C0A04" w:rsidRPr="008C0A04" w:rsidRDefault="008C0A04" w:rsidP="008C0A04">
            <w:pPr>
              <w:spacing w:before="1" w:line="259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5EC50B45" w14:textId="77777777" w:rsidR="008C0A04" w:rsidRPr="008C0A04" w:rsidRDefault="008C0A04" w:rsidP="008C0A04">
            <w:pPr>
              <w:spacing w:before="1" w:line="259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484E3D64" w14:textId="77777777" w:rsidR="008C0A04" w:rsidRPr="008C0A04" w:rsidRDefault="008C0A04" w:rsidP="008C0A04">
            <w:pPr>
              <w:spacing w:before="1" w:line="259" w:lineRule="exact"/>
              <w:ind w:right="5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14:paraId="7C9611AC" w14:textId="77777777" w:rsidR="008C0A04" w:rsidRPr="008C0A04" w:rsidRDefault="008C0A04" w:rsidP="008C0A04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430E65A" w14:textId="77777777" w:rsidR="008C0A04" w:rsidRPr="008C0A04" w:rsidRDefault="008C0A04" w:rsidP="008C0A04">
            <w:pPr>
              <w:spacing w:before="1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C0A04" w:rsidRPr="008C0A04" w14:paraId="507C3BE2" w14:textId="77777777" w:rsidTr="00DD5D36">
        <w:trPr>
          <w:trHeight w:val="268"/>
        </w:trPr>
        <w:tc>
          <w:tcPr>
            <w:tcW w:w="1268" w:type="dxa"/>
            <w:vMerge/>
            <w:tcBorders>
              <w:top w:val="nil"/>
            </w:tcBorders>
          </w:tcPr>
          <w:p w14:paraId="778A1164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06CA23D8" w14:textId="77777777" w:rsidR="008C0A04" w:rsidRPr="008C0A04" w:rsidRDefault="008C0A04" w:rsidP="008C0A04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13CDB8EA" w14:textId="77777777" w:rsidR="008C0A04" w:rsidRPr="008C0A04" w:rsidRDefault="008C0A04" w:rsidP="008C0A04">
            <w:pPr>
              <w:spacing w:line="258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563B9943" w14:textId="77777777" w:rsidR="008C0A04" w:rsidRPr="008C0A04" w:rsidRDefault="008C0A04" w:rsidP="008C0A04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 w14:paraId="47737848" w14:textId="77777777" w:rsidR="008C0A04" w:rsidRPr="008C0A04" w:rsidRDefault="008C0A04" w:rsidP="008C0A04">
            <w:pPr>
              <w:spacing w:line="248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33DA2CF0" w14:textId="77777777" w:rsidR="008C0A04" w:rsidRPr="008C0A04" w:rsidRDefault="008C0A04" w:rsidP="008C0A04">
            <w:pPr>
              <w:spacing w:line="24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53FAB14D" w14:textId="77777777" w:rsidR="008C0A04" w:rsidRPr="008C0A04" w:rsidRDefault="008C0A04" w:rsidP="008C0A04">
            <w:pPr>
              <w:spacing w:line="248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5370C711" w14:textId="77777777" w:rsidR="008C0A04" w:rsidRPr="008C0A04" w:rsidRDefault="008C0A04" w:rsidP="008C0A04">
            <w:pPr>
              <w:spacing w:line="248" w:lineRule="exact"/>
              <w:ind w:right="5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14:paraId="2891A6D4" w14:textId="77777777" w:rsidR="008C0A04" w:rsidRPr="008C0A04" w:rsidRDefault="008C0A04" w:rsidP="008C0A04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6B9C9B6" w14:textId="77777777" w:rsidR="008C0A04" w:rsidRPr="008C0A04" w:rsidRDefault="008C0A04" w:rsidP="008C0A04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C0A04" w:rsidRPr="008C0A04" w14:paraId="0E4015DB" w14:textId="77777777" w:rsidTr="00DD5D36">
        <w:trPr>
          <w:trHeight w:val="270"/>
        </w:trPr>
        <w:tc>
          <w:tcPr>
            <w:tcW w:w="1268" w:type="dxa"/>
            <w:vMerge/>
            <w:tcBorders>
              <w:top w:val="nil"/>
            </w:tcBorders>
          </w:tcPr>
          <w:p w14:paraId="4912352D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5A8EE4A6" w14:textId="77777777" w:rsidR="008C0A04" w:rsidRPr="008C0A04" w:rsidRDefault="008C0A04" w:rsidP="008C0A0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36E6A453" w14:textId="77777777" w:rsidR="008C0A04" w:rsidRPr="008C0A04" w:rsidRDefault="008C0A04" w:rsidP="008C0A04">
            <w:pPr>
              <w:spacing w:before="13" w:line="264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493ACCD5" w14:textId="77777777" w:rsidR="008C0A04" w:rsidRPr="008C0A04" w:rsidRDefault="008C0A04" w:rsidP="008C0A0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 w14:paraId="6FD0E88F" w14:textId="77777777" w:rsidR="008C0A04" w:rsidRPr="008C0A04" w:rsidRDefault="008C0A04" w:rsidP="008C0A04">
            <w:pPr>
              <w:spacing w:line="250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3C76A658" w14:textId="77777777" w:rsidR="008C0A04" w:rsidRPr="008C0A04" w:rsidRDefault="008C0A04" w:rsidP="008C0A04">
            <w:pPr>
              <w:spacing w:line="25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2ED84321" w14:textId="77777777" w:rsidR="008C0A04" w:rsidRPr="008C0A04" w:rsidRDefault="008C0A04" w:rsidP="008C0A04">
            <w:pPr>
              <w:spacing w:line="25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39941591" w14:textId="77777777" w:rsidR="008C0A04" w:rsidRPr="008C0A04" w:rsidRDefault="008C0A04" w:rsidP="008C0A04">
            <w:pPr>
              <w:spacing w:line="250" w:lineRule="exact"/>
              <w:ind w:right="5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14:paraId="010C2795" w14:textId="77777777" w:rsidR="008C0A04" w:rsidRPr="008C0A04" w:rsidRDefault="008C0A04" w:rsidP="008C0A0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A5732AE" w14:textId="77777777" w:rsidR="008C0A04" w:rsidRPr="008C0A04" w:rsidRDefault="008C0A04" w:rsidP="008C0A0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C0A04" w:rsidRPr="008C0A04" w14:paraId="45F46E71" w14:textId="77777777" w:rsidTr="00DD5D36">
        <w:trPr>
          <w:trHeight w:val="551"/>
        </w:trPr>
        <w:tc>
          <w:tcPr>
            <w:tcW w:w="1268" w:type="dxa"/>
          </w:tcPr>
          <w:p w14:paraId="4B932CED" w14:textId="77777777" w:rsidR="008C0A04" w:rsidRPr="008C0A04" w:rsidRDefault="008C0A04" w:rsidP="008C0A0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</w:p>
          <w:p w14:paraId="682F6D0B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14:paraId="7E771CE1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3A9BD46E" w14:textId="77777777" w:rsidR="008C0A04" w:rsidRPr="008C0A04" w:rsidRDefault="008C0A04" w:rsidP="008C0A04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73160FF" w14:textId="77777777" w:rsidR="008C0A04" w:rsidRPr="008C0A04" w:rsidRDefault="008C0A04" w:rsidP="008C0A04">
            <w:pPr>
              <w:spacing w:line="264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949" w:type="dxa"/>
            <w:tcBorders>
              <w:top w:val="single" w:sz="4" w:space="0" w:color="000000"/>
            </w:tcBorders>
          </w:tcPr>
          <w:p w14:paraId="0C62D2BC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951" w:type="dxa"/>
            <w:tcBorders>
              <w:top w:val="single" w:sz="4" w:space="0" w:color="000000"/>
            </w:tcBorders>
          </w:tcPr>
          <w:p w14:paraId="463B1D56" w14:textId="77777777" w:rsidR="008C0A04" w:rsidRPr="008C0A04" w:rsidRDefault="008C0A04" w:rsidP="008C0A04">
            <w:pPr>
              <w:spacing w:line="264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949" w:type="dxa"/>
            <w:tcBorders>
              <w:top w:val="single" w:sz="4" w:space="0" w:color="000000"/>
            </w:tcBorders>
          </w:tcPr>
          <w:p w14:paraId="64E13811" w14:textId="77777777" w:rsidR="008C0A04" w:rsidRPr="008C0A04" w:rsidRDefault="008C0A04" w:rsidP="008C0A04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927" w:type="dxa"/>
            <w:tcBorders>
              <w:top w:val="single" w:sz="4" w:space="0" w:color="000000"/>
            </w:tcBorders>
          </w:tcPr>
          <w:p w14:paraId="2F30DD7C" w14:textId="77777777" w:rsidR="008C0A04" w:rsidRPr="008C0A04" w:rsidRDefault="008C0A04" w:rsidP="008C0A04">
            <w:pPr>
              <w:spacing w:line="264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287" w:type="dxa"/>
            <w:tcBorders>
              <w:top w:val="single" w:sz="4" w:space="0" w:color="000000"/>
              <w:right w:val="single" w:sz="4" w:space="0" w:color="000000"/>
            </w:tcBorders>
          </w:tcPr>
          <w:p w14:paraId="00ADBAD0" w14:textId="77777777" w:rsidR="008C0A04" w:rsidRPr="008C0A04" w:rsidRDefault="008C0A04" w:rsidP="008C0A04">
            <w:pPr>
              <w:spacing w:line="264" w:lineRule="exact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 w14:paraId="23E46C18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14:paraId="0D13A6D8" w14:textId="77777777" w:rsidR="008C0A04" w:rsidRPr="008C0A04" w:rsidRDefault="008C0A04" w:rsidP="008C0A0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</w:tbl>
    <w:p w14:paraId="4D3DCF90" w14:textId="77777777" w:rsidR="008C0A04" w:rsidRPr="008C0A04" w:rsidRDefault="008C0A04" w:rsidP="008C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575095B0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Темы, по которым учащиеся показали </w:t>
      </w:r>
      <w:r w:rsidRPr="008C0A0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слабые знания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498B5AA0" w14:textId="77777777" w:rsidR="008C0A04" w:rsidRPr="008C0A04" w:rsidRDefault="008C0A04" w:rsidP="008C0A04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  <w:r w:rsidRPr="008C0A04">
        <w:rPr>
          <w:rFonts w:ascii="Times New Roman" w:eastAsia="Times New Roman" w:hAnsi="Times New Roman" w:cs="Times New Roman"/>
          <w:b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класс: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применение изученных понятий,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результатов,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методов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решения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задач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практического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характера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задач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из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смежных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дисциплин, решение задач разных типов (на работу, на движение), связывающих три величины,</w:t>
      </w:r>
      <w:r w:rsidRPr="008C0A04"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 xml:space="preserve">решение простых и сложных задач разных типов, а также задач повышенной трудности; </w:t>
      </w:r>
    </w:p>
    <w:p w14:paraId="0220963A" w14:textId="77777777" w:rsidR="008C0A04" w:rsidRPr="008C0A04" w:rsidRDefault="008C0A04" w:rsidP="008C0A04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61"/>
          <w:kern w:val="0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14:ligatures w14:val="none"/>
        </w:rPr>
        <w:t>6</w:t>
      </w:r>
      <w:r w:rsidRPr="008C0A04">
        <w:rPr>
          <w:rFonts w:ascii="Times New Roman" w:eastAsia="Times New Roman" w:hAnsi="Times New Roman" w:cs="Times New Roman"/>
          <w:b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kern w:val="0"/>
          <w14:ligatures w14:val="none"/>
        </w:rPr>
        <w:t>класс</w:t>
      </w:r>
      <w:r w:rsidRPr="008C0A04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</w:p>
    <w:p w14:paraId="372FEA57" w14:textId="77777777" w:rsidR="008C0A04" w:rsidRPr="008C0A04" w:rsidRDefault="008C0A04" w:rsidP="008C0A04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«Задачи на нахождение числа через составления уравнения»</w:t>
      </w:r>
    </w:p>
    <w:p w14:paraId="443DD915" w14:textId="77777777" w:rsidR="008C0A04" w:rsidRPr="008C0A04" w:rsidRDefault="008C0A04" w:rsidP="008C0A04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«Нахождение значение арифметического выражения с обыкновенными дробями и смешанными числами, содержащего скобки». </w:t>
      </w:r>
    </w:p>
    <w:p w14:paraId="13BDE46E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«Решение текстовые задачи на проценты, задачи практического содержания». </w:t>
      </w:r>
    </w:p>
    <w:p w14:paraId="76F115B7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«Решение логических задач умения проводить математические рассуждения»</w:t>
      </w:r>
    </w:p>
    <w:p w14:paraId="19DB11CE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>7 класс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</w:p>
    <w:p w14:paraId="0446DD49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1.Решение текстовых задач, с помощью математической модели.</w:t>
      </w:r>
    </w:p>
    <w:p w14:paraId="2DA3FE01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Умение выполнять арифметические действия с обыкновенными дробями и числовыми выражениями</w:t>
      </w:r>
    </w:p>
    <w:p w14:paraId="075446F5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Умение вычислять часть от общего, нахождения процента от числа, и числа по его проценту</w:t>
      </w:r>
    </w:p>
    <w:p w14:paraId="4732C945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Линейная функция, зависимость одной переменной от другой. Прохождение графика через точку, с заданными координатами.</w:t>
      </w:r>
    </w:p>
    <w:p w14:paraId="0260329D" w14:textId="77777777" w:rsidR="008C0A04" w:rsidRPr="008C0A04" w:rsidRDefault="008C0A04" w:rsidP="008C0A04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класс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F825CA5" w14:textId="77777777" w:rsidR="008C0A04" w:rsidRPr="008C0A04" w:rsidRDefault="008C0A04" w:rsidP="008C0A04">
      <w:pPr>
        <w:widowControl w:val="0"/>
        <w:tabs>
          <w:tab w:val="left" w:pos="1265"/>
          <w:tab w:val="left" w:pos="1267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1.Слабое представление о числе и числовых системах от натуральных до действительных чисел. 2.Неумение решать задачи на нахождение части числа и числа по его части</w:t>
      </w:r>
    </w:p>
    <w:p w14:paraId="0728F4D9" w14:textId="77777777" w:rsidR="008C0A04" w:rsidRPr="008C0A04" w:rsidRDefault="008C0A04" w:rsidP="008C0A04">
      <w:pPr>
        <w:widowControl w:val="0"/>
        <w:tabs>
          <w:tab w:val="left" w:pos="1265"/>
          <w:tab w:val="left" w:pos="1267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3.Неумение применять изученные понятия для решения задач практического характера и задач из смежных дисциплин.</w:t>
      </w:r>
    </w:p>
    <w:p w14:paraId="59115834" w14:textId="4656D5CA" w:rsidR="00DD5D36" w:rsidRDefault="00DD5D36" w:rsidP="008C0A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929255" w14:textId="31A2A30E" w:rsidR="00DD5D36" w:rsidRPr="001265FA" w:rsidRDefault="00DD5D36" w:rsidP="00DD5D36">
      <w:pPr>
        <w:widowControl w:val="0"/>
        <w:tabs>
          <w:tab w:val="left" w:pos="1265"/>
          <w:tab w:val="left" w:pos="1267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1265F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В сравнении по годам </w:t>
      </w:r>
    </w:p>
    <w:p w14:paraId="4756202F" w14:textId="4EF8CD8E" w:rsidR="00730A87" w:rsidRDefault="00730A87" w:rsidP="00DD5D36">
      <w:pPr>
        <w:widowControl w:val="0"/>
        <w:tabs>
          <w:tab w:val="left" w:pos="1265"/>
          <w:tab w:val="left" w:pos="1267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D0C3916" w14:textId="3608A5CF" w:rsidR="00730A87" w:rsidRPr="007D56B9" w:rsidRDefault="001265FA" w:rsidP="00DD5D36">
      <w:pPr>
        <w:widowControl w:val="0"/>
        <w:tabs>
          <w:tab w:val="left" w:pos="1265"/>
          <w:tab w:val="left" w:pos="1267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D56B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Кл.</w:t>
      </w:r>
      <w:r w:rsidR="00D45FE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  <w:r w:rsidRPr="007D56B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руководители</w:t>
      </w:r>
    </w:p>
    <w:p w14:paraId="22CAFC2F" w14:textId="77777777" w:rsidR="007D56B9" w:rsidRDefault="001265FA" w:rsidP="00DD5D36">
      <w:pPr>
        <w:widowControl w:val="0"/>
        <w:tabs>
          <w:tab w:val="left" w:pos="1265"/>
          <w:tab w:val="left" w:pos="1267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Кардаполова </w:t>
      </w:r>
      <w:r w:rsidR="007D56B9">
        <w:rPr>
          <w:rFonts w:ascii="Times New Roman" w:eastAsia="Times New Roman" w:hAnsi="Times New Roman" w:cs="Times New Roman"/>
          <w:kern w:val="0"/>
          <w:sz w:val="24"/>
          <w14:ligatures w14:val="none"/>
        </w:rPr>
        <w:t>Ю.В.</w:t>
      </w:r>
    </w:p>
    <w:p w14:paraId="0D6F8490" w14:textId="6F86D5F5" w:rsidR="00730A87" w:rsidRPr="008C0A04" w:rsidRDefault="001265FA" w:rsidP="00DD5D36">
      <w:pPr>
        <w:widowControl w:val="0"/>
        <w:tabs>
          <w:tab w:val="left" w:pos="1265"/>
          <w:tab w:val="left" w:pos="1267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Федорова Г.В.</w:t>
      </w:r>
    </w:p>
    <w:p w14:paraId="6C42759F" w14:textId="1AD94BD5" w:rsidR="00DD5D36" w:rsidRDefault="00DD5D36" w:rsidP="008C0A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464818" w14:textId="20D353F0" w:rsidR="00DD5D36" w:rsidRDefault="00730A87" w:rsidP="008C0A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6647DBA0" wp14:editId="4FCE85D8">
            <wp:extent cx="4181475" cy="17430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93CC22" w14:textId="6214166F" w:rsidR="00DD5D36" w:rsidRDefault="00DD5D36" w:rsidP="008C0A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AD8614" w14:textId="5D30CAA5" w:rsidR="00DD5D36" w:rsidRDefault="00DD5D36" w:rsidP="008C0A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DAF5EF" w14:textId="23EEE584" w:rsidR="00DD5D36" w:rsidRPr="008C0A04" w:rsidRDefault="001265FA" w:rsidP="008C0A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1EE7CD40" wp14:editId="6BCAF863">
            <wp:extent cx="4181475" cy="18764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B06E18" w14:textId="0BEB8D76" w:rsidR="001265FA" w:rsidRDefault="001265FA" w:rsidP="00992991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289388" w14:textId="214DB2BE" w:rsidR="001265FA" w:rsidRDefault="007D56B9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Классные руководители</w:t>
      </w:r>
    </w:p>
    <w:p w14:paraId="049B6178" w14:textId="77777777" w:rsidR="001265FA" w:rsidRDefault="001265FA" w:rsidP="008C0A04">
      <w:pPr>
        <w:widowControl w:val="0"/>
        <w:autoSpaceDE w:val="0"/>
        <w:autoSpaceDN w:val="0"/>
        <w:spacing w:before="1" w:after="3" w:line="240" w:lineRule="auto"/>
        <w:ind w:right="26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E58620" w14:textId="384E01E9" w:rsidR="001265FA" w:rsidRDefault="007D56B9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Писарева И.В.</w:t>
      </w:r>
    </w:p>
    <w:p w14:paraId="23AC163F" w14:textId="4B2FF1F0" w:rsidR="007D56B9" w:rsidRDefault="007D56B9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Сафроненко Т.А.</w:t>
      </w:r>
    </w:p>
    <w:p w14:paraId="09615364" w14:textId="7AEFCD2C" w:rsidR="007D56B9" w:rsidRDefault="007D56B9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drawing>
          <wp:inline distT="0" distB="0" distL="0" distR="0" wp14:anchorId="77AE8A74" wp14:editId="6703B8BD">
            <wp:extent cx="4238625" cy="20193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32220E" w14:textId="068C9F2E" w:rsidR="007D56B9" w:rsidRDefault="007D56B9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358809" w14:textId="3B7C7F3B" w:rsidR="007D56B9" w:rsidRDefault="00992991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lastRenderedPageBreak/>
        <w:drawing>
          <wp:inline distT="0" distB="0" distL="0" distR="0" wp14:anchorId="3229D8C5" wp14:editId="0A6DCB58">
            <wp:extent cx="4238625" cy="20955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6596AD" w14:textId="5AA06861" w:rsidR="007D56B9" w:rsidRDefault="007D56B9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9FF814" w14:textId="7461C38D" w:rsidR="00BB731D" w:rsidRDefault="00BB731D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97EA69" w14:textId="7FB4D204" w:rsidR="00BB731D" w:rsidRDefault="00BB731D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Классные руководители </w:t>
      </w:r>
    </w:p>
    <w:p w14:paraId="56E9ECCC" w14:textId="3AB36B98" w:rsidR="00BB731D" w:rsidRDefault="00BB731D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Литюмина Н.А.</w:t>
      </w:r>
    </w:p>
    <w:p w14:paraId="1033798B" w14:textId="29E3DDB0" w:rsidR="00BB731D" w:rsidRDefault="00BB731D" w:rsidP="007D56B9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Воронова М.В.</w:t>
      </w:r>
    </w:p>
    <w:p w14:paraId="511E04D5" w14:textId="2929FFBC" w:rsidR="00BB731D" w:rsidRDefault="00BB731D" w:rsidP="00BB731D">
      <w:pPr>
        <w:widowControl w:val="0"/>
        <w:autoSpaceDE w:val="0"/>
        <w:autoSpaceDN w:val="0"/>
        <w:spacing w:before="1" w:after="3" w:line="240" w:lineRule="auto"/>
        <w:ind w:right="26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drawing>
          <wp:inline distT="0" distB="0" distL="0" distR="0" wp14:anchorId="685BDBCF" wp14:editId="6237C55F">
            <wp:extent cx="4238625" cy="23336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drawing>
          <wp:inline distT="0" distB="0" distL="0" distR="0" wp14:anchorId="7A8E6E55" wp14:editId="1870A34E">
            <wp:extent cx="4238625" cy="22098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BC06B2" w14:textId="77777777" w:rsidR="00BB731D" w:rsidRDefault="00BB731D" w:rsidP="008C0A04">
      <w:pPr>
        <w:widowControl w:val="0"/>
        <w:autoSpaceDE w:val="0"/>
        <w:autoSpaceDN w:val="0"/>
        <w:spacing w:before="1" w:after="3" w:line="240" w:lineRule="auto"/>
        <w:ind w:right="26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0223D9" w14:textId="77777777" w:rsidR="00BB731D" w:rsidRDefault="00BB731D" w:rsidP="008C0A04">
      <w:pPr>
        <w:widowControl w:val="0"/>
        <w:autoSpaceDE w:val="0"/>
        <w:autoSpaceDN w:val="0"/>
        <w:spacing w:before="1" w:after="3" w:line="240" w:lineRule="auto"/>
        <w:ind w:right="26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0065F1" w14:textId="77777777" w:rsidR="00992991" w:rsidRPr="008C0A04" w:rsidRDefault="00992991" w:rsidP="00992991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</w:t>
      </w:r>
      <w:r w:rsidRPr="008C0A04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ликвидации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пробелов</w:t>
      </w:r>
      <w:r w:rsidRPr="008C0A0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предмету</w:t>
      </w:r>
      <w:r w:rsidRPr="008C0A04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математика:</w:t>
      </w:r>
    </w:p>
    <w:p w14:paraId="07538D58" w14:textId="77777777" w:rsidR="00992991" w:rsidRPr="008C0A04" w:rsidRDefault="00992991" w:rsidP="00992991">
      <w:pPr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результатам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анализа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спланировать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коррекционную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работу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устранению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выявленных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пробелов: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организовать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сопутствующее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повторение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уроках,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ввести</w:t>
      </w:r>
      <w:r w:rsidRPr="008C0A04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урока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индивидуальных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тренировочных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упражнений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отдельных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учащихся;</w:t>
      </w:r>
    </w:p>
    <w:p w14:paraId="2B6224B0" w14:textId="77777777" w:rsidR="00992991" w:rsidRPr="008C0A04" w:rsidRDefault="00992991" w:rsidP="00992991">
      <w:pPr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Использовать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тренинговые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задания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устойчивых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навыков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заданий,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систематически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отрабатывать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преобразования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алгебраических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выражений, развивать стойкие вычислительные навыки через систему разноуровневых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упражнений;</w:t>
      </w:r>
    </w:p>
    <w:p w14:paraId="6F26505C" w14:textId="77777777" w:rsidR="00992991" w:rsidRPr="008C0A04" w:rsidRDefault="00992991" w:rsidP="00992991">
      <w:pPr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Провести работу над ошибками (фронтальную и индивидуальную).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Конкретизировать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составные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части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правилами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ее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оформления,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где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запись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ответа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должна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строго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соответствовать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постановке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вопроса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задачи.</w:t>
      </w:r>
    </w:p>
    <w:p w14:paraId="2BE5C881" w14:textId="77777777" w:rsidR="00992991" w:rsidRPr="008C0A04" w:rsidRDefault="00992991" w:rsidP="00992991">
      <w:pPr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Глубокое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тщательное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изучение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трудных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понимания учащихся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тем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математики.</w:t>
      </w:r>
    </w:p>
    <w:p w14:paraId="2949CE76" w14:textId="77777777" w:rsidR="00992991" w:rsidRPr="008C0A04" w:rsidRDefault="00992991" w:rsidP="00992991">
      <w:pPr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Совершенствование умений находить процент от числа, число по его проценту; находить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процентное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двух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чисел;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находить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процентное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снижение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процентное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повышение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величины.</w:t>
      </w:r>
    </w:p>
    <w:p w14:paraId="0F82574B" w14:textId="77777777" w:rsidR="00992991" w:rsidRPr="001265FA" w:rsidRDefault="00992991" w:rsidP="00992991">
      <w:pPr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Регулярно организовывать проведение диагностических работ по пройденным разделам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предмета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целью выявления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затруднений,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которые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остались</w:t>
      </w:r>
      <w:r w:rsidRPr="008C0A04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8C0A0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обучающихся.</w:t>
      </w:r>
    </w:p>
    <w:p w14:paraId="4BF024A9" w14:textId="77777777" w:rsidR="00BB731D" w:rsidRDefault="00BB731D" w:rsidP="008C0A04">
      <w:pPr>
        <w:widowControl w:val="0"/>
        <w:autoSpaceDE w:val="0"/>
        <w:autoSpaceDN w:val="0"/>
        <w:spacing w:before="1" w:after="3" w:line="240" w:lineRule="auto"/>
        <w:ind w:right="26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C63A1D" w14:textId="1E4B5B09" w:rsidR="008C0A04" w:rsidRPr="008C0A04" w:rsidRDefault="008C0A04" w:rsidP="008C0A04">
      <w:pPr>
        <w:widowControl w:val="0"/>
        <w:autoSpaceDE w:val="0"/>
        <w:autoSpaceDN w:val="0"/>
        <w:spacing w:before="1" w:after="3" w:line="240" w:lineRule="auto"/>
        <w:ind w:right="26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Итоги</w:t>
      </w:r>
      <w:r w:rsidRPr="008C0A0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биологии: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48"/>
        <w:gridCol w:w="763"/>
        <w:gridCol w:w="977"/>
        <w:gridCol w:w="950"/>
        <w:gridCol w:w="948"/>
        <w:gridCol w:w="926"/>
        <w:gridCol w:w="1286"/>
        <w:gridCol w:w="1107"/>
        <w:gridCol w:w="1267"/>
      </w:tblGrid>
      <w:tr w:rsidR="008C0A04" w:rsidRPr="008C0A04" w14:paraId="69EA9A03" w14:textId="77777777" w:rsidTr="00DD5D36">
        <w:trPr>
          <w:trHeight w:val="1931"/>
        </w:trPr>
        <w:tc>
          <w:tcPr>
            <w:tcW w:w="1268" w:type="dxa"/>
          </w:tcPr>
          <w:p w14:paraId="75B05382" w14:textId="77777777" w:rsidR="008C0A04" w:rsidRPr="007D56B9" w:rsidRDefault="008C0A04" w:rsidP="008C0A0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56B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</w:p>
        </w:tc>
        <w:tc>
          <w:tcPr>
            <w:tcW w:w="948" w:type="dxa"/>
          </w:tcPr>
          <w:p w14:paraId="08808E6D" w14:textId="77777777" w:rsidR="008C0A04" w:rsidRPr="007D56B9" w:rsidRDefault="008C0A04" w:rsidP="008C0A04">
            <w:pPr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56B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</w:t>
            </w:r>
            <w:r w:rsidRPr="007D56B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D56B9">
              <w:rPr>
                <w:rFonts w:ascii="Times New Roman" w:eastAsia="Times New Roman" w:hAnsi="Times New Roman" w:cs="Times New Roman"/>
                <w:sz w:val="24"/>
                <w:lang w:val="ru-RU"/>
              </w:rPr>
              <w:t>ель</w:t>
            </w:r>
          </w:p>
        </w:tc>
        <w:tc>
          <w:tcPr>
            <w:tcW w:w="763" w:type="dxa"/>
          </w:tcPr>
          <w:p w14:paraId="46E4AA2A" w14:textId="77777777" w:rsidR="008C0A04" w:rsidRPr="008C0A04" w:rsidRDefault="008C0A04" w:rsidP="008C0A04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14:paraId="4D60DA6F" w14:textId="77777777" w:rsidR="008C0A04" w:rsidRPr="008C0A04" w:rsidRDefault="008C0A04" w:rsidP="008C0A04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й на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ллел</w:t>
            </w:r>
          </w:p>
          <w:p w14:paraId="17A8B19D" w14:textId="77777777" w:rsidR="008C0A04" w:rsidRPr="00DD5D36" w:rsidRDefault="008C0A04" w:rsidP="008C0A0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D5D3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977" w:type="dxa"/>
          </w:tcPr>
          <w:p w14:paraId="3DB28CFB" w14:textId="77777777" w:rsidR="008C0A04" w:rsidRPr="008C0A04" w:rsidRDefault="008C0A04" w:rsidP="008C0A04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950" w:type="dxa"/>
          </w:tcPr>
          <w:p w14:paraId="05D754D3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30DDDBC0" w14:textId="77777777" w:rsidR="008C0A04" w:rsidRPr="008C0A04" w:rsidRDefault="008C0A04" w:rsidP="008C0A04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ших</w:t>
            </w:r>
          </w:p>
        </w:tc>
        <w:tc>
          <w:tcPr>
            <w:tcW w:w="948" w:type="dxa"/>
          </w:tcPr>
          <w:p w14:paraId="4A4417F6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31580F96" w14:textId="77777777" w:rsidR="008C0A04" w:rsidRPr="008C0A04" w:rsidRDefault="008C0A04" w:rsidP="008C0A04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успева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емости</w:t>
            </w:r>
          </w:p>
        </w:tc>
        <w:tc>
          <w:tcPr>
            <w:tcW w:w="926" w:type="dxa"/>
          </w:tcPr>
          <w:p w14:paraId="1A5AB174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24567F51" w14:textId="77777777" w:rsidR="008C0A04" w:rsidRPr="008C0A04" w:rsidRDefault="008C0A04" w:rsidP="008C0A04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ва</w:t>
            </w:r>
          </w:p>
        </w:tc>
        <w:tc>
          <w:tcPr>
            <w:tcW w:w="1286" w:type="dxa"/>
          </w:tcPr>
          <w:p w14:paraId="255F078A" w14:textId="77777777" w:rsidR="008C0A04" w:rsidRPr="008C0A04" w:rsidRDefault="008C0A04" w:rsidP="008C0A0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 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107" w:type="dxa"/>
          </w:tcPr>
          <w:p w14:paraId="49B10D0D" w14:textId="77777777" w:rsidR="008C0A04" w:rsidRPr="008C0A04" w:rsidRDefault="008C0A04" w:rsidP="008C0A0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понизив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267" w:type="dxa"/>
          </w:tcPr>
          <w:p w14:paraId="284E9659" w14:textId="77777777" w:rsidR="008C0A04" w:rsidRPr="008C0A04" w:rsidRDefault="008C0A04" w:rsidP="008C0A04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оценку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</w:tr>
      <w:tr w:rsidR="008C0A04" w:rsidRPr="008C0A04" w14:paraId="7E0AC622" w14:textId="77777777" w:rsidTr="00DD5D36">
        <w:trPr>
          <w:trHeight w:val="287"/>
        </w:trPr>
        <w:tc>
          <w:tcPr>
            <w:tcW w:w="1268" w:type="dxa"/>
            <w:vMerge w:val="restart"/>
          </w:tcPr>
          <w:p w14:paraId="68236271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14:paraId="308484D5" w14:textId="77777777" w:rsidR="008C0A04" w:rsidRPr="008C0A04" w:rsidRDefault="008C0A04" w:rsidP="008C0A0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66E8BBEA" w14:textId="602B24A2" w:rsidR="008C0A04" w:rsidRPr="00992991" w:rsidRDefault="008C0A04" w:rsidP="008C0A04">
            <w:pPr>
              <w:spacing w:before="8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992991">
              <w:rPr>
                <w:rFonts w:ascii="Times New Roman" w:eastAsia="Times New Roman" w:hAnsi="Times New Roman" w:cs="Times New Roman"/>
                <w:sz w:val="24"/>
                <w:lang w:val="ru-RU"/>
              </w:rPr>
              <w:t>А,5Б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14:paraId="097DE65D" w14:textId="77777777" w:rsidR="008C0A04" w:rsidRPr="008C0A04" w:rsidRDefault="008C0A04" w:rsidP="008C0A04">
            <w:pPr>
              <w:spacing w:before="8" w:line="25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3DFB35E8" w14:textId="77777777" w:rsidR="008C0A04" w:rsidRPr="008C0A04" w:rsidRDefault="008C0A04" w:rsidP="008C0A04">
            <w:pPr>
              <w:spacing w:before="8" w:line="259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694FE0FE" w14:textId="77777777" w:rsidR="008C0A04" w:rsidRPr="008C0A04" w:rsidRDefault="008C0A04" w:rsidP="008C0A04">
            <w:pPr>
              <w:spacing w:before="8" w:line="259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387756B4" w14:textId="77777777" w:rsidR="008C0A04" w:rsidRPr="008C0A04" w:rsidRDefault="008C0A04" w:rsidP="008C0A04">
            <w:pPr>
              <w:spacing w:before="8" w:line="259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14:paraId="5545F67B" w14:textId="77777777" w:rsidR="008C0A04" w:rsidRPr="008C0A04" w:rsidRDefault="008C0A04" w:rsidP="008C0A04">
            <w:pPr>
              <w:spacing w:before="8" w:line="25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 w14:paraId="780DA446" w14:textId="77777777" w:rsidR="008C0A04" w:rsidRPr="008C0A04" w:rsidRDefault="008C0A04" w:rsidP="008C0A04">
            <w:pPr>
              <w:spacing w:before="8" w:line="259" w:lineRule="exact"/>
              <w:ind w:right="4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3E63F83B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1C36D15E" w14:textId="77777777" w:rsidR="008C0A04" w:rsidRPr="008C0A04" w:rsidRDefault="008C0A04" w:rsidP="008C0A04">
            <w:pPr>
              <w:spacing w:before="8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8C0A04" w:rsidRPr="008C0A04" w14:paraId="65CC4B6C" w14:textId="77777777" w:rsidTr="00DD5D36">
        <w:trPr>
          <w:trHeight w:val="282"/>
        </w:trPr>
        <w:tc>
          <w:tcPr>
            <w:tcW w:w="1268" w:type="dxa"/>
            <w:vMerge/>
            <w:tcBorders>
              <w:top w:val="nil"/>
            </w:tcBorders>
          </w:tcPr>
          <w:p w14:paraId="7E5FEF06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4161AFF1" w14:textId="77777777" w:rsidR="008C0A04" w:rsidRPr="008C0A04" w:rsidRDefault="008C0A04" w:rsidP="008C0A04">
            <w:pPr>
              <w:spacing w:before="3" w:line="259" w:lineRule="exact"/>
              <w:ind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5BA786A4" w14:textId="77777777" w:rsidR="008C0A04" w:rsidRPr="008C0A04" w:rsidRDefault="008C0A04" w:rsidP="008C0A04">
            <w:pPr>
              <w:spacing w:before="3" w:line="25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4E53677" w14:textId="77777777" w:rsidR="008C0A04" w:rsidRPr="008C0A04" w:rsidRDefault="008C0A04" w:rsidP="008C0A04">
            <w:pPr>
              <w:spacing w:before="3" w:line="259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14:paraId="28675ADC" w14:textId="77777777" w:rsidR="008C0A04" w:rsidRPr="008C0A04" w:rsidRDefault="008C0A04" w:rsidP="008C0A04">
            <w:pPr>
              <w:spacing w:before="3" w:line="259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2015656B" w14:textId="77777777" w:rsidR="008C0A04" w:rsidRPr="008C0A04" w:rsidRDefault="008C0A04" w:rsidP="008C0A04">
            <w:pPr>
              <w:spacing w:before="3" w:line="259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14:paraId="6FE075E3" w14:textId="77777777" w:rsidR="008C0A04" w:rsidRPr="008C0A04" w:rsidRDefault="008C0A04" w:rsidP="008C0A04">
            <w:pPr>
              <w:spacing w:before="3" w:line="25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11177244" w14:textId="77777777" w:rsidR="008C0A04" w:rsidRPr="008C0A04" w:rsidRDefault="008C0A04" w:rsidP="008C0A04">
            <w:pPr>
              <w:spacing w:before="3" w:line="259" w:lineRule="exact"/>
              <w:ind w:right="4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</w:tcPr>
          <w:p w14:paraId="4B87444A" w14:textId="77777777" w:rsidR="008C0A04" w:rsidRPr="008C0A04" w:rsidRDefault="008C0A04" w:rsidP="008C0A04">
            <w:pPr>
              <w:spacing w:before="3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1F539D75" w14:textId="77777777" w:rsidR="008C0A04" w:rsidRPr="008C0A04" w:rsidRDefault="008C0A04" w:rsidP="008C0A04">
            <w:pPr>
              <w:spacing w:before="3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C0A04" w:rsidRPr="008C0A04" w14:paraId="5BE3E7C2" w14:textId="77777777" w:rsidTr="00DD5D36">
        <w:trPr>
          <w:trHeight w:val="265"/>
        </w:trPr>
        <w:tc>
          <w:tcPr>
            <w:tcW w:w="1268" w:type="dxa"/>
            <w:vMerge/>
            <w:tcBorders>
              <w:top w:val="nil"/>
            </w:tcBorders>
          </w:tcPr>
          <w:p w14:paraId="697657BB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7C10978B" w14:textId="77777777" w:rsidR="008C0A04" w:rsidRPr="008C0A04" w:rsidRDefault="008C0A04" w:rsidP="008C0A04">
            <w:pPr>
              <w:spacing w:line="246" w:lineRule="exact"/>
              <w:ind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7А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23929DF1" w14:textId="77777777" w:rsidR="008C0A04" w:rsidRPr="008C0A04" w:rsidRDefault="008C0A04" w:rsidP="008C0A04">
            <w:pPr>
              <w:spacing w:line="246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AC1F680" w14:textId="77777777" w:rsidR="008C0A04" w:rsidRPr="008C0A04" w:rsidRDefault="008C0A04" w:rsidP="008C0A04">
            <w:pPr>
              <w:spacing w:line="246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14:paraId="0E1A5F13" w14:textId="77777777" w:rsidR="008C0A04" w:rsidRPr="008C0A04" w:rsidRDefault="008C0A04" w:rsidP="008C0A04">
            <w:pPr>
              <w:spacing w:line="246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24BE15D3" w14:textId="77777777" w:rsidR="008C0A04" w:rsidRPr="008C0A04" w:rsidRDefault="008C0A04" w:rsidP="008C0A04">
            <w:pPr>
              <w:spacing w:line="246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14:paraId="2B5802CA" w14:textId="77777777" w:rsidR="008C0A04" w:rsidRPr="008C0A04" w:rsidRDefault="008C0A04" w:rsidP="008C0A04">
            <w:pPr>
              <w:spacing w:line="246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6A6FCFA1" w14:textId="77777777" w:rsidR="008C0A04" w:rsidRPr="008C0A04" w:rsidRDefault="008C0A04" w:rsidP="008C0A04">
            <w:pPr>
              <w:spacing w:line="246" w:lineRule="exact"/>
              <w:ind w:right="4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</w:tcPr>
          <w:p w14:paraId="5E7D41EE" w14:textId="77777777" w:rsidR="008C0A04" w:rsidRPr="008C0A04" w:rsidRDefault="008C0A04" w:rsidP="008C0A0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06573DA0" w14:textId="77777777" w:rsidR="008C0A04" w:rsidRPr="008C0A04" w:rsidRDefault="008C0A04" w:rsidP="008C0A04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</w:tr>
      <w:tr w:rsidR="008C0A04" w:rsidRPr="008C0A04" w14:paraId="51F970D3" w14:textId="77777777" w:rsidTr="00DD5D36">
        <w:trPr>
          <w:trHeight w:val="272"/>
        </w:trPr>
        <w:tc>
          <w:tcPr>
            <w:tcW w:w="1268" w:type="dxa"/>
            <w:vMerge/>
            <w:tcBorders>
              <w:top w:val="nil"/>
            </w:tcBorders>
          </w:tcPr>
          <w:p w14:paraId="513EE600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750A76BF" w14:textId="77777777" w:rsidR="008C0A04" w:rsidRPr="008C0A04" w:rsidRDefault="008C0A04" w:rsidP="008C0A04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2D7A7B0B" w14:textId="77777777" w:rsidR="008C0A04" w:rsidRPr="008C0A04" w:rsidRDefault="008C0A04" w:rsidP="008C0A04">
            <w:pPr>
              <w:spacing w:line="253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ECF2000" w14:textId="77777777" w:rsidR="008C0A04" w:rsidRPr="008C0A04" w:rsidRDefault="008C0A04" w:rsidP="008C0A04">
            <w:pPr>
              <w:spacing w:line="25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14:paraId="7B0B7304" w14:textId="77777777" w:rsidR="008C0A04" w:rsidRPr="008C0A04" w:rsidRDefault="008C0A04" w:rsidP="008C0A04">
            <w:pPr>
              <w:spacing w:line="25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01486A8D" w14:textId="77777777" w:rsidR="008C0A04" w:rsidRPr="008C0A04" w:rsidRDefault="008C0A04" w:rsidP="008C0A04">
            <w:pPr>
              <w:spacing w:line="253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14:paraId="522C4DB5" w14:textId="77777777" w:rsidR="008C0A04" w:rsidRPr="008C0A04" w:rsidRDefault="008C0A04" w:rsidP="008C0A04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08ADF239" w14:textId="77777777" w:rsidR="008C0A04" w:rsidRPr="008C0A04" w:rsidRDefault="008C0A04" w:rsidP="008C0A04">
            <w:pPr>
              <w:spacing w:line="253" w:lineRule="exact"/>
              <w:ind w:right="4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</w:tcPr>
          <w:p w14:paraId="14322F01" w14:textId="77777777" w:rsidR="008C0A04" w:rsidRPr="008C0A04" w:rsidRDefault="008C0A04" w:rsidP="008C0A0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6441F8FA" w14:textId="77777777" w:rsidR="008C0A04" w:rsidRPr="008C0A04" w:rsidRDefault="008C0A04" w:rsidP="008C0A0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8C0A04" w:rsidRPr="008C0A04" w14:paraId="24A332E6" w14:textId="77777777" w:rsidTr="00DD5D36">
        <w:trPr>
          <w:trHeight w:val="551"/>
        </w:trPr>
        <w:tc>
          <w:tcPr>
            <w:tcW w:w="1268" w:type="dxa"/>
          </w:tcPr>
          <w:p w14:paraId="696A3EF8" w14:textId="77777777" w:rsidR="008C0A04" w:rsidRPr="008C0A04" w:rsidRDefault="008C0A04" w:rsidP="008C0A0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</w:p>
          <w:p w14:paraId="2BFE94A6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14:paraId="60997500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 w14:paraId="7A2A72E3" w14:textId="77777777" w:rsidR="008C0A04" w:rsidRPr="008C0A04" w:rsidRDefault="008C0A04" w:rsidP="008C0A04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49867243" w14:textId="77777777" w:rsidR="008C0A04" w:rsidRPr="008C0A04" w:rsidRDefault="008C0A04" w:rsidP="008C0A04">
            <w:pPr>
              <w:spacing w:line="264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14:paraId="45DA61A9" w14:textId="77777777" w:rsidR="008C0A04" w:rsidRPr="008C0A04" w:rsidRDefault="008C0A04" w:rsidP="008C0A04">
            <w:pPr>
              <w:spacing w:line="264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14:paraId="65E16AC2" w14:textId="77777777" w:rsidR="008C0A04" w:rsidRPr="008C0A04" w:rsidRDefault="008C0A04" w:rsidP="008C0A04">
            <w:pPr>
              <w:spacing w:line="264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 w14:paraId="13C97091" w14:textId="77777777" w:rsidR="008C0A04" w:rsidRPr="008C0A04" w:rsidRDefault="008C0A04" w:rsidP="008C0A04">
            <w:pPr>
              <w:spacing w:line="264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right w:val="single" w:sz="4" w:space="0" w:color="000000"/>
            </w:tcBorders>
          </w:tcPr>
          <w:p w14:paraId="31F02738" w14:textId="77777777" w:rsidR="008C0A04" w:rsidRPr="008C0A04" w:rsidRDefault="008C0A04" w:rsidP="008C0A04">
            <w:pPr>
              <w:spacing w:line="264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</w:tcPr>
          <w:p w14:paraId="651D6030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33001144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 xml:space="preserve">         6</w:t>
            </w:r>
          </w:p>
        </w:tc>
      </w:tr>
    </w:tbl>
    <w:p w14:paraId="23E46930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A422CB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Темы,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которым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учащиеся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показали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слабые</w:t>
      </w:r>
      <w:r w:rsidRPr="008C0A04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знания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0FD77CBF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5 класс: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описание и признаки по пунктам плана </w:t>
      </w:r>
    </w:p>
    <w:p w14:paraId="58D96B4D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класс: свойства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живых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организмов,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царство растения, условия обитания растений, </w:t>
      </w:r>
    </w:p>
    <w:p w14:paraId="27F6407E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 класс: царство растений, органы цветкового растения, жизнедеятельность цветковых растений,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 определять понятия, создавать обобщения, устанавливать аналогии, классифицировать,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 выбирать основания и критерии для классификации;</w:t>
      </w:r>
    </w:p>
    <w:p w14:paraId="2D14DB3F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класс: формирование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системы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живой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природе,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закономерностях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о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снования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критерии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классификации многоклеточных организмов.</w:t>
      </w:r>
    </w:p>
    <w:p w14:paraId="142BBF94" w14:textId="77777777" w:rsidR="008C0A04" w:rsidRPr="008C0A04" w:rsidRDefault="008C0A04" w:rsidP="008C0A04">
      <w:pPr>
        <w:widowControl w:val="0"/>
        <w:autoSpaceDE w:val="0"/>
        <w:autoSpaceDN w:val="0"/>
        <w:spacing w:before="6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</w:t>
      </w:r>
      <w:r w:rsidRPr="008C0A0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ликвидации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пробелов</w:t>
      </w:r>
      <w:r w:rsidRPr="008C0A0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предмету</w:t>
      </w:r>
      <w:r w:rsidRPr="008C0A04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биология:</w:t>
      </w:r>
    </w:p>
    <w:p w14:paraId="1159EDF2" w14:textId="73A721FA" w:rsidR="00D45FEA" w:rsidRPr="00D45FEA" w:rsidRDefault="008C0A04" w:rsidP="00D45FEA">
      <w:pPr>
        <w:widowControl w:val="0"/>
        <w:numPr>
          <w:ilvl w:val="0"/>
          <w:numId w:val="6"/>
        </w:numPr>
        <w:tabs>
          <w:tab w:val="left" w:pos="734"/>
        </w:tabs>
        <w:autoSpaceDE w:val="0"/>
        <w:autoSpaceDN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первоначальных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систематизированных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представлений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биологических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объектах,</w:t>
      </w:r>
      <w:r w:rsidRPr="008C0A0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процессах,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явлениях,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закономерностях,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взаимосвязи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живого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неживого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биосфере,</w:t>
      </w:r>
      <w:r w:rsid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овладение</w:t>
      </w:r>
      <w:r w:rsidRPr="00D45FE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понятийным</w:t>
      </w:r>
      <w:r w:rsidRPr="00D45FE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аппаратом</w:t>
      </w:r>
      <w:r w:rsidRPr="00D45FE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биологии.</w:t>
      </w:r>
      <w:r w:rsidRPr="00D45FE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</w:p>
    <w:p w14:paraId="49C87612" w14:textId="714C25FA" w:rsidR="008C0A04" w:rsidRPr="00D45FEA" w:rsidRDefault="008C0A04" w:rsidP="00D45FEA">
      <w:pPr>
        <w:widowControl w:val="0"/>
        <w:numPr>
          <w:ilvl w:val="0"/>
          <w:numId w:val="6"/>
        </w:numPr>
        <w:tabs>
          <w:tab w:val="left" w:pos="734"/>
        </w:tabs>
        <w:autoSpaceDE w:val="0"/>
        <w:autoSpaceDN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Выделять</w:t>
      </w:r>
      <w:r w:rsidRPr="00D45FE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существенные</w:t>
      </w:r>
      <w:r w:rsidRPr="00D45FE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признаки</w:t>
      </w:r>
      <w:r w:rsidRPr="00D45FEA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биологических объектов (клеток и организмов растений, животных) и процессов, характерных</w:t>
      </w:r>
      <w:r w:rsidRPr="00D45FE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D45FE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живых</w:t>
      </w:r>
      <w:r w:rsidRPr="00D45FEA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организмов.</w:t>
      </w:r>
    </w:p>
    <w:p w14:paraId="2A667578" w14:textId="77777777" w:rsidR="008C0A04" w:rsidRPr="008C0A04" w:rsidRDefault="008C0A04" w:rsidP="008C0A04">
      <w:pPr>
        <w:widowControl w:val="0"/>
        <w:numPr>
          <w:ilvl w:val="0"/>
          <w:numId w:val="6"/>
        </w:numPr>
        <w:tabs>
          <w:tab w:val="left" w:pos="794"/>
        </w:tabs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Сделать акцент на формировании у учащихся умений работать с текстом, с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рисунками, с таблицами, со статистическими данными</w:t>
      </w:r>
    </w:p>
    <w:p w14:paraId="37B549C5" w14:textId="77777777" w:rsidR="008C0A04" w:rsidRPr="008C0A04" w:rsidRDefault="008C0A04" w:rsidP="008C0A04">
      <w:pPr>
        <w:widowControl w:val="0"/>
        <w:tabs>
          <w:tab w:val="left" w:pos="794"/>
        </w:tabs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0DBE7DA" w14:textId="77777777" w:rsidR="008C0A04" w:rsidRPr="008C0A04" w:rsidRDefault="008C0A04" w:rsidP="008C0A04">
      <w:pPr>
        <w:widowControl w:val="0"/>
        <w:autoSpaceDE w:val="0"/>
        <w:autoSpaceDN w:val="0"/>
        <w:spacing w:after="4" w:line="240" w:lineRule="auto"/>
        <w:ind w:right="267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Итоги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географии: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48"/>
        <w:gridCol w:w="763"/>
        <w:gridCol w:w="977"/>
        <w:gridCol w:w="950"/>
        <w:gridCol w:w="948"/>
        <w:gridCol w:w="926"/>
        <w:gridCol w:w="1286"/>
        <w:gridCol w:w="1107"/>
        <w:gridCol w:w="1267"/>
      </w:tblGrid>
      <w:tr w:rsidR="008C0A04" w:rsidRPr="008C0A04" w14:paraId="796B1D26" w14:textId="77777777" w:rsidTr="00992991">
        <w:trPr>
          <w:trHeight w:val="1931"/>
          <w:jc w:val="center"/>
        </w:trPr>
        <w:tc>
          <w:tcPr>
            <w:tcW w:w="1268" w:type="dxa"/>
          </w:tcPr>
          <w:p w14:paraId="4F5A7581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948" w:type="dxa"/>
          </w:tcPr>
          <w:p w14:paraId="5C5AB180" w14:textId="77777777" w:rsidR="008C0A04" w:rsidRPr="008C0A04" w:rsidRDefault="008C0A04" w:rsidP="008C0A04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паралл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ель</w:t>
            </w:r>
          </w:p>
        </w:tc>
        <w:tc>
          <w:tcPr>
            <w:tcW w:w="763" w:type="dxa"/>
          </w:tcPr>
          <w:p w14:paraId="1E585AF6" w14:textId="77777777" w:rsidR="008C0A04" w:rsidRPr="008C0A04" w:rsidRDefault="008C0A04" w:rsidP="008C0A04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14:paraId="3EA65294" w14:textId="77777777" w:rsidR="008C0A04" w:rsidRPr="008C0A04" w:rsidRDefault="008C0A04" w:rsidP="008C0A04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й на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</w:t>
            </w:r>
          </w:p>
          <w:p w14:paraId="0DBACEFC" w14:textId="77777777" w:rsidR="008C0A04" w:rsidRPr="00DD5D36" w:rsidRDefault="008C0A04" w:rsidP="008C0A04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D5D36">
              <w:rPr>
                <w:rFonts w:ascii="Times New Roman" w:eastAsia="Times New Roman" w:hAnsi="Times New Roman" w:cs="Times New Roman"/>
                <w:sz w:val="24"/>
                <w:lang w:val="ru-RU"/>
              </w:rPr>
              <w:t>ллел</w:t>
            </w:r>
            <w:r w:rsidRPr="00DD5D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D5D3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977" w:type="dxa"/>
          </w:tcPr>
          <w:p w14:paraId="52A35D82" w14:textId="77777777" w:rsidR="008C0A04" w:rsidRPr="008C0A04" w:rsidRDefault="008C0A04" w:rsidP="008C0A04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950" w:type="dxa"/>
          </w:tcPr>
          <w:p w14:paraId="60471466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21E67488" w14:textId="77777777" w:rsidR="008C0A04" w:rsidRPr="008C0A04" w:rsidRDefault="008C0A04" w:rsidP="008C0A04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ших</w:t>
            </w:r>
          </w:p>
        </w:tc>
        <w:tc>
          <w:tcPr>
            <w:tcW w:w="948" w:type="dxa"/>
          </w:tcPr>
          <w:p w14:paraId="21115954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319CAFC7" w14:textId="77777777" w:rsidR="008C0A04" w:rsidRPr="008C0A04" w:rsidRDefault="008C0A04" w:rsidP="008C0A04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успева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емости</w:t>
            </w:r>
          </w:p>
        </w:tc>
        <w:tc>
          <w:tcPr>
            <w:tcW w:w="926" w:type="dxa"/>
          </w:tcPr>
          <w:p w14:paraId="63102AF9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7E4D8FCF" w14:textId="77777777" w:rsidR="008C0A04" w:rsidRPr="008C0A04" w:rsidRDefault="008C0A04" w:rsidP="008C0A04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ва</w:t>
            </w:r>
          </w:p>
        </w:tc>
        <w:tc>
          <w:tcPr>
            <w:tcW w:w="1286" w:type="dxa"/>
          </w:tcPr>
          <w:p w14:paraId="0092F3FC" w14:textId="77777777" w:rsidR="008C0A04" w:rsidRPr="008C0A04" w:rsidRDefault="008C0A04" w:rsidP="008C0A0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 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107" w:type="dxa"/>
          </w:tcPr>
          <w:p w14:paraId="20A6C0B9" w14:textId="77777777" w:rsidR="008C0A04" w:rsidRPr="008C0A04" w:rsidRDefault="008C0A04" w:rsidP="008C0A0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понизив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267" w:type="dxa"/>
          </w:tcPr>
          <w:p w14:paraId="383C3933" w14:textId="77777777" w:rsidR="008C0A04" w:rsidRPr="008C0A04" w:rsidRDefault="008C0A04" w:rsidP="008C0A04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оценку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</w:tr>
      <w:tr w:rsidR="008C0A04" w:rsidRPr="008C0A04" w14:paraId="25D47439" w14:textId="77777777" w:rsidTr="00992991">
        <w:trPr>
          <w:trHeight w:val="228"/>
          <w:jc w:val="center"/>
        </w:trPr>
        <w:tc>
          <w:tcPr>
            <w:tcW w:w="1268" w:type="dxa"/>
            <w:vMerge w:val="restart"/>
            <w:tcBorders>
              <w:right w:val="single" w:sz="4" w:space="0" w:color="000000"/>
            </w:tcBorders>
          </w:tcPr>
          <w:p w14:paraId="1D4A2535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Географи</w:t>
            </w:r>
          </w:p>
          <w:p w14:paraId="40821308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6" w:space="0" w:color="000000"/>
            </w:tcBorders>
          </w:tcPr>
          <w:p w14:paraId="5920FD43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6Б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61A0C7A2" w14:textId="77777777" w:rsidR="008C0A04" w:rsidRPr="008C0A04" w:rsidRDefault="008C0A04" w:rsidP="008C0A04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977" w:type="dxa"/>
            <w:tcBorders>
              <w:bottom w:val="single" w:sz="6" w:space="0" w:color="000000"/>
            </w:tcBorders>
          </w:tcPr>
          <w:p w14:paraId="701778F3" w14:textId="0B4D2987" w:rsidR="008C0A04" w:rsidRPr="008C0A04" w:rsidRDefault="00992991" w:rsidP="008C0A04">
            <w:pPr>
              <w:ind w:right="3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 w:rsidR="008C0A04" w:rsidRPr="008C0A04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4F880015" w14:textId="324C4E0E" w:rsidR="008C0A04" w:rsidRPr="008C0A04" w:rsidRDefault="00992991" w:rsidP="008C0A04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8C0A04" w:rsidRPr="008C0A04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14:paraId="2F77FE92" w14:textId="6632199E" w:rsidR="008C0A04" w:rsidRPr="008C0A04" w:rsidRDefault="00992991" w:rsidP="008C0A04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8C0A04" w:rsidRPr="008C0A04">
              <w:rPr>
                <w:rFonts w:ascii="Times New Roman" w:eastAsia="Times New Roman" w:hAnsi="Times New Roman" w:cs="Times New Roman"/>
                <w:sz w:val="24"/>
              </w:rPr>
              <w:t>87,5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 w14:paraId="296DF1D2" w14:textId="77777777" w:rsidR="008C0A04" w:rsidRPr="008C0A04" w:rsidRDefault="008C0A04" w:rsidP="008C0A04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37,5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14:paraId="79E2C367" w14:textId="70D238D6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9929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14:paraId="0B6F3684" w14:textId="6C64E82D" w:rsidR="008C0A04" w:rsidRPr="008C0A04" w:rsidRDefault="00992991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</w:t>
            </w:r>
            <w:r w:rsidR="008C0A04" w:rsidRPr="008C0A0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448B0F3D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A04" w:rsidRPr="008C0A04" w14:paraId="1FB990FF" w14:textId="77777777" w:rsidTr="00992991">
        <w:trPr>
          <w:trHeight w:val="360"/>
          <w:jc w:val="center"/>
        </w:trPr>
        <w:tc>
          <w:tcPr>
            <w:tcW w:w="1268" w:type="dxa"/>
            <w:vMerge/>
            <w:tcBorders>
              <w:right w:val="single" w:sz="4" w:space="0" w:color="000000"/>
            </w:tcBorders>
          </w:tcPr>
          <w:p w14:paraId="627B791C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6" w:space="0" w:color="000000"/>
            </w:tcBorders>
          </w:tcPr>
          <w:p w14:paraId="35E20F2C" w14:textId="77777777" w:rsidR="008C0A04" w:rsidRPr="008C0A04" w:rsidRDefault="008C0A04" w:rsidP="008C0A0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C0A04">
              <w:rPr>
                <w:rFonts w:ascii="Times New Roman" w:eastAsia="Times New Roman" w:hAnsi="Times New Roman" w:cs="Times New Roman"/>
                <w:sz w:val="23"/>
              </w:rPr>
              <w:t>8А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3C6CE952" w14:textId="77777777" w:rsidR="008C0A04" w:rsidRPr="008C0A04" w:rsidRDefault="008C0A04" w:rsidP="008C0A0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C0A04">
              <w:rPr>
                <w:rFonts w:ascii="Times New Roman" w:eastAsia="Times New Roman" w:hAnsi="Times New Roman" w:cs="Times New Roman"/>
                <w:sz w:val="23"/>
              </w:rPr>
              <w:t>22</w:t>
            </w:r>
          </w:p>
        </w:tc>
        <w:tc>
          <w:tcPr>
            <w:tcW w:w="977" w:type="dxa"/>
            <w:tcBorders>
              <w:bottom w:val="single" w:sz="6" w:space="0" w:color="000000"/>
            </w:tcBorders>
          </w:tcPr>
          <w:p w14:paraId="393FBC91" w14:textId="77777777" w:rsidR="008C0A04" w:rsidRPr="008C0A04" w:rsidRDefault="008C0A04" w:rsidP="008C0A0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C0A04">
              <w:rPr>
                <w:rFonts w:ascii="Times New Roman" w:eastAsia="Times New Roman" w:hAnsi="Times New Roman" w:cs="Times New Roman"/>
                <w:sz w:val="23"/>
              </w:rPr>
              <w:t>21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5D31CEFB" w14:textId="77777777" w:rsidR="008C0A04" w:rsidRPr="008C0A04" w:rsidRDefault="008C0A04" w:rsidP="008C0A0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C0A04">
              <w:rPr>
                <w:rFonts w:ascii="Times New Roman" w:eastAsia="Times New Roman" w:hAnsi="Times New Roman" w:cs="Times New Roman"/>
                <w:sz w:val="23"/>
              </w:rPr>
              <w:t>95</w:t>
            </w: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14:paraId="5ADE57E3" w14:textId="77777777" w:rsidR="008C0A04" w:rsidRPr="008C0A04" w:rsidRDefault="008C0A04" w:rsidP="008C0A0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C0A04">
              <w:rPr>
                <w:rFonts w:ascii="Times New Roman" w:eastAsia="Times New Roman" w:hAnsi="Times New Roman" w:cs="Times New Roman"/>
                <w:sz w:val="23"/>
              </w:rPr>
              <w:t>90,5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 w14:paraId="1EDE7E1A" w14:textId="77777777" w:rsidR="008C0A04" w:rsidRPr="008C0A04" w:rsidRDefault="008C0A04" w:rsidP="008C0A0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C0A04">
              <w:rPr>
                <w:rFonts w:ascii="Times New Roman" w:eastAsia="Times New Roman" w:hAnsi="Times New Roman" w:cs="Times New Roman"/>
                <w:sz w:val="23"/>
              </w:rPr>
              <w:t>28,5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14:paraId="58986EBB" w14:textId="42807613" w:rsidR="008C0A04" w:rsidRPr="008C0A04" w:rsidRDefault="00992991" w:rsidP="008C0A0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</w:t>
            </w:r>
            <w:r w:rsidR="008C0A04" w:rsidRPr="008C0A04">
              <w:rPr>
                <w:rFonts w:ascii="Times New Roman" w:eastAsia="Times New Roman" w:hAnsi="Times New Roman" w:cs="Times New Roman"/>
                <w:sz w:val="23"/>
              </w:rPr>
              <w:t>13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14:paraId="6ADCDA1E" w14:textId="77777777" w:rsidR="008C0A04" w:rsidRPr="008C0A04" w:rsidRDefault="008C0A04" w:rsidP="008C0A0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C0A04">
              <w:rPr>
                <w:rFonts w:ascii="Times New Roman" w:eastAsia="Times New Roman" w:hAnsi="Times New Roman" w:cs="Times New Roman"/>
                <w:sz w:val="23"/>
              </w:rPr>
              <w:t>6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35A8971A" w14:textId="77777777" w:rsidR="008C0A04" w:rsidRPr="008C0A04" w:rsidRDefault="008C0A04" w:rsidP="008C0A0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C0A04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8C0A04" w:rsidRPr="008C0A04" w14:paraId="2EAEDF4C" w14:textId="77777777" w:rsidTr="00992991">
        <w:trPr>
          <w:trHeight w:val="551"/>
          <w:jc w:val="center"/>
        </w:trPr>
        <w:tc>
          <w:tcPr>
            <w:tcW w:w="1268" w:type="dxa"/>
            <w:tcBorders>
              <w:right w:val="single" w:sz="4" w:space="0" w:color="000000"/>
            </w:tcBorders>
          </w:tcPr>
          <w:p w14:paraId="2CFC443B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</w:p>
          <w:p w14:paraId="64D24ABF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728A6DE1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bottom w:val="single" w:sz="4" w:space="0" w:color="000000"/>
            </w:tcBorders>
          </w:tcPr>
          <w:p w14:paraId="43A6518A" w14:textId="77777777" w:rsidR="008C0A04" w:rsidRPr="008C0A04" w:rsidRDefault="008C0A04" w:rsidP="008C0A04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4" w:space="0" w:color="000000"/>
            </w:tcBorders>
          </w:tcPr>
          <w:p w14:paraId="5E92FE43" w14:textId="6362CD18" w:rsidR="008C0A04" w:rsidRPr="008C0A04" w:rsidRDefault="00992991" w:rsidP="008C0A04">
            <w:pPr>
              <w:ind w:right="3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="008C0A04" w:rsidRPr="008C0A04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4" w:space="0" w:color="000000"/>
            </w:tcBorders>
          </w:tcPr>
          <w:p w14:paraId="48313618" w14:textId="009D9DD6" w:rsidR="008C0A04" w:rsidRPr="008C0A04" w:rsidRDefault="00992991" w:rsidP="008C0A04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8C0A04" w:rsidRPr="008C0A04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4" w:space="0" w:color="000000"/>
            </w:tcBorders>
          </w:tcPr>
          <w:p w14:paraId="22F503D2" w14:textId="19E7FC05" w:rsidR="008C0A04" w:rsidRPr="008C0A04" w:rsidRDefault="00992991" w:rsidP="008C0A04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8C0A04" w:rsidRPr="008C0A04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4" w:space="0" w:color="000000"/>
            </w:tcBorders>
          </w:tcPr>
          <w:p w14:paraId="2CA0659C" w14:textId="77777777" w:rsidR="008C0A04" w:rsidRPr="008C0A04" w:rsidRDefault="008C0A04" w:rsidP="008C0A04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4" w:space="0" w:color="000000"/>
            </w:tcBorders>
          </w:tcPr>
          <w:p w14:paraId="2066CEBE" w14:textId="47FE4193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929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07" w:type="dxa"/>
            <w:tcBorders>
              <w:top w:val="single" w:sz="6" w:space="0" w:color="000000"/>
              <w:bottom w:val="single" w:sz="4" w:space="0" w:color="000000"/>
            </w:tcBorders>
          </w:tcPr>
          <w:p w14:paraId="231603ED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 xml:space="preserve">        19</w:t>
            </w:r>
          </w:p>
        </w:tc>
        <w:tc>
          <w:tcPr>
            <w:tcW w:w="1267" w:type="dxa"/>
            <w:tcBorders>
              <w:top w:val="single" w:sz="6" w:space="0" w:color="000000"/>
              <w:bottom w:val="single" w:sz="4" w:space="0" w:color="000000"/>
            </w:tcBorders>
          </w:tcPr>
          <w:p w14:paraId="1EA157B8" w14:textId="77777777" w:rsidR="008C0A04" w:rsidRPr="008C0A04" w:rsidRDefault="008C0A04" w:rsidP="008C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14:paraId="05B93BF5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3DD536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Темы,</w:t>
      </w:r>
      <w:r w:rsidRPr="008C0A04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которым</w:t>
      </w:r>
      <w:r w:rsidRPr="008C0A04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учащиеся</w:t>
      </w:r>
      <w:r w:rsidRPr="008C0A04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показали</w:t>
      </w:r>
      <w:r w:rsidRPr="008C0A04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i/>
          <w:kern w:val="0"/>
          <w14:ligatures w14:val="none"/>
        </w:rPr>
        <w:t>слабые</w:t>
      </w:r>
      <w:r w:rsidRPr="008C0A04">
        <w:rPr>
          <w:rFonts w:ascii="Times New Roman" w:eastAsia="Times New Roman" w:hAnsi="Times New Roman" w:cs="Times New Roman"/>
          <w:i/>
          <w:spacing w:val="17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i/>
          <w:kern w:val="0"/>
          <w14:ligatures w14:val="none"/>
        </w:rPr>
        <w:t>знания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5293CBB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0A04">
        <w:rPr>
          <w:rFonts w:ascii="Times New Roman" w:eastAsia="Times New Roman" w:hAnsi="Times New Roman" w:cs="Times New Roman"/>
          <w:spacing w:val="17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6 класс</w:t>
      </w:r>
      <w:r w:rsidRPr="008C0A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в заданиях при анализе знаний о природных явлениях, анализе текста географического содержания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6A0B89AE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 класс: в заданиях при анализе географического положения России (определение географических координат), задание на характеристику особенностей населения России.</w:t>
      </w:r>
    </w:p>
    <w:p w14:paraId="57ADB772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E636515" w14:textId="77777777" w:rsidR="008C0A04" w:rsidRPr="008C0A04" w:rsidRDefault="008C0A04" w:rsidP="008C0A04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</w:t>
      </w:r>
      <w:r w:rsidRPr="008C0A0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ликвидации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пробелов</w:t>
      </w:r>
      <w:r w:rsidRPr="008C0A0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предмету</w:t>
      </w:r>
      <w:r w:rsidRPr="008C0A04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география:</w:t>
      </w:r>
    </w:p>
    <w:p w14:paraId="0629BA36" w14:textId="77777777" w:rsidR="008C0A04" w:rsidRPr="008C0A04" w:rsidRDefault="008C0A04" w:rsidP="008C0A04">
      <w:pPr>
        <w:widowControl w:val="0"/>
        <w:numPr>
          <w:ilvl w:val="0"/>
          <w:numId w:val="5"/>
        </w:numPr>
        <w:tabs>
          <w:tab w:val="left" w:pos="1267"/>
        </w:tabs>
        <w:autoSpaceDE w:val="0"/>
        <w:autoSpaceDN w:val="0"/>
        <w:spacing w:after="0" w:line="240" w:lineRule="auto"/>
        <w:ind w:right="33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включать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 материал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урока задания, при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обучающиеся испытали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трудности;</w:t>
      </w:r>
    </w:p>
    <w:p w14:paraId="09D96C75" w14:textId="77777777" w:rsidR="008C0A04" w:rsidRPr="008C0A04" w:rsidRDefault="008C0A04" w:rsidP="008C0A04">
      <w:pPr>
        <w:widowControl w:val="0"/>
        <w:numPr>
          <w:ilvl w:val="0"/>
          <w:numId w:val="5"/>
        </w:numPr>
        <w:tabs>
          <w:tab w:val="left" w:pos="1267"/>
        </w:tabs>
        <w:autoSpaceDE w:val="0"/>
        <w:autoSpaceDN w:val="0"/>
        <w:spacing w:after="0" w:line="240" w:lineRule="auto"/>
        <w:ind w:right="33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формировать умения определять понятия, создавать обобщения, устанавливать аналогии,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классифицировать,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выбирать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основания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критерии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классификации;</w:t>
      </w:r>
    </w:p>
    <w:p w14:paraId="752278E0" w14:textId="77777777" w:rsidR="008C0A04" w:rsidRPr="008C0A04" w:rsidRDefault="008C0A04" w:rsidP="008C0A04">
      <w:pPr>
        <w:widowControl w:val="0"/>
        <w:numPr>
          <w:ilvl w:val="0"/>
          <w:numId w:val="5"/>
        </w:numPr>
        <w:tabs>
          <w:tab w:val="left" w:pos="1267"/>
        </w:tabs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формировать</w:t>
      </w:r>
      <w:r w:rsidRPr="008C0A04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</w:t>
      </w:r>
      <w:r w:rsidRPr="008C0A04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создавать,</w:t>
      </w:r>
      <w:r w:rsidRPr="008C0A04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применять</w:t>
      </w:r>
      <w:r w:rsidRPr="008C0A04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преобразовывать</w:t>
      </w:r>
      <w:r w:rsidRPr="008C0A04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знаки</w:t>
      </w:r>
      <w:r w:rsidRPr="008C0A04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символы,</w:t>
      </w:r>
      <w:r w:rsidRPr="008C0A04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модели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схемы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 решения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познавательных задач;</w:t>
      </w:r>
    </w:p>
    <w:p w14:paraId="4684284E" w14:textId="77777777" w:rsidR="008C0A04" w:rsidRPr="008C0A04" w:rsidRDefault="008C0A04" w:rsidP="008C0A04">
      <w:pPr>
        <w:widowControl w:val="0"/>
        <w:numPr>
          <w:ilvl w:val="0"/>
          <w:numId w:val="5"/>
        </w:numPr>
        <w:tabs>
          <w:tab w:val="left" w:pos="1267"/>
        </w:tabs>
        <w:autoSpaceDE w:val="0"/>
        <w:autoSpaceDN w:val="0"/>
        <w:spacing w:after="0" w:line="240" w:lineRule="auto"/>
        <w:ind w:hanging="35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способствовать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овладению</w:t>
      </w:r>
      <w:r w:rsidRPr="008C0A0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понятийным</w:t>
      </w:r>
      <w:r w:rsidRPr="008C0A0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аппаратом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географии;</w:t>
      </w:r>
    </w:p>
    <w:p w14:paraId="570B06C9" w14:textId="77777777" w:rsidR="008C0A04" w:rsidRPr="008C0A04" w:rsidRDefault="008C0A04" w:rsidP="008C0A04">
      <w:pPr>
        <w:widowControl w:val="0"/>
        <w:numPr>
          <w:ilvl w:val="0"/>
          <w:numId w:val="5"/>
        </w:numPr>
        <w:tabs>
          <w:tab w:val="left" w:pos="1267"/>
        </w:tabs>
        <w:autoSpaceDE w:val="0"/>
        <w:autoSpaceDN w:val="0"/>
        <w:spacing w:after="0" w:line="240" w:lineRule="auto"/>
        <w:ind w:hanging="35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формировать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навыки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смыслового</w:t>
      </w:r>
      <w:r w:rsidRPr="008C0A0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чтения;</w:t>
      </w:r>
    </w:p>
    <w:p w14:paraId="5D102DAD" w14:textId="77777777" w:rsidR="008C0A04" w:rsidRPr="008C0A04" w:rsidRDefault="008C0A04" w:rsidP="008C0A04">
      <w:pPr>
        <w:widowControl w:val="0"/>
        <w:numPr>
          <w:ilvl w:val="0"/>
          <w:numId w:val="5"/>
        </w:numPr>
        <w:tabs>
          <w:tab w:val="left" w:pos="1267"/>
        </w:tabs>
        <w:autoSpaceDE w:val="0"/>
        <w:autoSpaceDN w:val="0"/>
        <w:spacing w:after="0" w:line="240" w:lineRule="auto"/>
        <w:ind w:hanging="357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работа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картой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дидактическим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материал.</w:t>
      </w:r>
    </w:p>
    <w:p w14:paraId="50B52BD3" w14:textId="77777777" w:rsidR="008C0A04" w:rsidRPr="008C0A04" w:rsidRDefault="008C0A04" w:rsidP="008C0A04">
      <w:pPr>
        <w:widowControl w:val="0"/>
        <w:autoSpaceDE w:val="0"/>
        <w:autoSpaceDN w:val="0"/>
        <w:spacing w:before="66" w:after="4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Итоги</w:t>
      </w:r>
      <w:r w:rsidRPr="008C0A0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истории: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48"/>
        <w:gridCol w:w="763"/>
        <w:gridCol w:w="977"/>
        <w:gridCol w:w="950"/>
        <w:gridCol w:w="948"/>
        <w:gridCol w:w="926"/>
        <w:gridCol w:w="1286"/>
        <w:gridCol w:w="1107"/>
        <w:gridCol w:w="1267"/>
      </w:tblGrid>
      <w:tr w:rsidR="008C0A04" w:rsidRPr="008C0A04" w14:paraId="1159665E" w14:textId="77777777" w:rsidTr="00DD5D36">
        <w:trPr>
          <w:trHeight w:val="1934"/>
        </w:trPr>
        <w:tc>
          <w:tcPr>
            <w:tcW w:w="1268" w:type="dxa"/>
          </w:tcPr>
          <w:p w14:paraId="515F1FA8" w14:textId="77777777" w:rsidR="008C0A04" w:rsidRPr="008C0A04" w:rsidRDefault="008C0A04" w:rsidP="008C0A0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948" w:type="dxa"/>
          </w:tcPr>
          <w:p w14:paraId="494E6059" w14:textId="77777777" w:rsidR="008C0A04" w:rsidRPr="008C0A04" w:rsidRDefault="008C0A04" w:rsidP="008C0A04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паралл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ель</w:t>
            </w:r>
          </w:p>
        </w:tc>
        <w:tc>
          <w:tcPr>
            <w:tcW w:w="763" w:type="dxa"/>
          </w:tcPr>
          <w:p w14:paraId="5ED31AE2" w14:textId="77777777" w:rsidR="008C0A04" w:rsidRPr="008C0A04" w:rsidRDefault="008C0A04" w:rsidP="008C0A04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14:paraId="63BB4729" w14:textId="77777777" w:rsidR="008C0A04" w:rsidRPr="008C0A04" w:rsidRDefault="008C0A04" w:rsidP="008C0A04">
            <w:pPr>
              <w:spacing w:line="270" w:lineRule="atLeas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й на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ллел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977" w:type="dxa"/>
          </w:tcPr>
          <w:p w14:paraId="22A5E1CA" w14:textId="77777777" w:rsidR="008C0A04" w:rsidRPr="008C0A04" w:rsidRDefault="008C0A04" w:rsidP="008C0A04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950" w:type="dxa"/>
          </w:tcPr>
          <w:p w14:paraId="50D3B974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657E8462" w14:textId="77777777" w:rsidR="008C0A04" w:rsidRPr="008C0A04" w:rsidRDefault="008C0A04" w:rsidP="008C0A04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ших</w:t>
            </w:r>
          </w:p>
        </w:tc>
        <w:tc>
          <w:tcPr>
            <w:tcW w:w="948" w:type="dxa"/>
          </w:tcPr>
          <w:p w14:paraId="41A99D5C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2306B2A2" w14:textId="77777777" w:rsidR="008C0A04" w:rsidRPr="008C0A04" w:rsidRDefault="008C0A04" w:rsidP="008C0A04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успева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емости</w:t>
            </w:r>
          </w:p>
        </w:tc>
        <w:tc>
          <w:tcPr>
            <w:tcW w:w="926" w:type="dxa"/>
          </w:tcPr>
          <w:p w14:paraId="52FFAD05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359D6D30" w14:textId="77777777" w:rsidR="008C0A04" w:rsidRPr="008C0A04" w:rsidRDefault="008C0A04" w:rsidP="008C0A04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ва</w:t>
            </w:r>
          </w:p>
        </w:tc>
        <w:tc>
          <w:tcPr>
            <w:tcW w:w="1286" w:type="dxa"/>
          </w:tcPr>
          <w:p w14:paraId="73729224" w14:textId="77777777" w:rsidR="008C0A04" w:rsidRPr="008C0A04" w:rsidRDefault="008C0A04" w:rsidP="008C0A0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</w:p>
          <w:p w14:paraId="0D5D68C4" w14:textId="77777777" w:rsidR="008C0A04" w:rsidRPr="008C0A04" w:rsidRDefault="008C0A04" w:rsidP="008C0A04">
            <w:pPr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107" w:type="dxa"/>
          </w:tcPr>
          <w:p w14:paraId="5388DA14" w14:textId="77777777" w:rsidR="008C0A04" w:rsidRPr="008C0A04" w:rsidRDefault="008C0A04" w:rsidP="008C0A0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понизив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267" w:type="dxa"/>
          </w:tcPr>
          <w:p w14:paraId="442317EB" w14:textId="77777777" w:rsidR="008C0A04" w:rsidRPr="008C0A04" w:rsidRDefault="008C0A04" w:rsidP="008C0A04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оценку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</w:tr>
      <w:tr w:rsidR="008C0A04" w:rsidRPr="008C0A04" w14:paraId="7155CF0C" w14:textId="77777777" w:rsidTr="00DD5D36">
        <w:trPr>
          <w:trHeight w:val="287"/>
        </w:trPr>
        <w:tc>
          <w:tcPr>
            <w:tcW w:w="1268" w:type="dxa"/>
            <w:vMerge w:val="restart"/>
          </w:tcPr>
          <w:p w14:paraId="2DB8EF61" w14:textId="77777777" w:rsidR="008C0A04" w:rsidRPr="008C0A04" w:rsidRDefault="008C0A04" w:rsidP="008C0A04">
            <w:pPr>
              <w:spacing w:before="10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14:paraId="2AC41DCD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40B818D7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14:paraId="719DC200" w14:textId="77777777" w:rsidR="008C0A04" w:rsidRPr="008C0A04" w:rsidRDefault="008C0A04" w:rsidP="008C0A04">
            <w:pPr>
              <w:spacing w:before="8" w:line="25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4C28684B" w14:textId="77777777" w:rsidR="008C0A04" w:rsidRPr="008C0A04" w:rsidRDefault="008C0A04" w:rsidP="008C0A04">
            <w:pPr>
              <w:spacing w:before="8" w:line="259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4535ED79" w14:textId="77777777" w:rsidR="008C0A04" w:rsidRPr="008C0A04" w:rsidRDefault="008C0A04" w:rsidP="008C0A04">
            <w:pPr>
              <w:spacing w:before="8" w:line="259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40E407D5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14:paraId="070D5E29" w14:textId="77777777" w:rsidR="008C0A04" w:rsidRPr="008C0A04" w:rsidRDefault="008C0A04" w:rsidP="008C0A04">
            <w:pPr>
              <w:spacing w:before="8" w:line="25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 w14:paraId="26E1EDF6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4472D082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03B5D26A" w14:textId="77777777" w:rsidR="008C0A04" w:rsidRPr="008C0A04" w:rsidRDefault="008C0A04" w:rsidP="008C0A04">
            <w:pPr>
              <w:spacing w:before="8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C0A04" w:rsidRPr="008C0A04" w14:paraId="0C21DD13" w14:textId="77777777" w:rsidTr="00DD5D36">
        <w:trPr>
          <w:trHeight w:val="282"/>
        </w:trPr>
        <w:tc>
          <w:tcPr>
            <w:tcW w:w="1268" w:type="dxa"/>
            <w:vMerge/>
            <w:tcBorders>
              <w:top w:val="nil"/>
            </w:tcBorders>
          </w:tcPr>
          <w:p w14:paraId="03F4F573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6778FA71" w14:textId="77777777" w:rsidR="008C0A04" w:rsidRPr="008C0A04" w:rsidRDefault="008C0A04" w:rsidP="008C0A04">
            <w:pPr>
              <w:spacing w:before="3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7Б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272CADB3" w14:textId="77777777" w:rsidR="008C0A04" w:rsidRPr="008C0A04" w:rsidRDefault="008C0A04" w:rsidP="008C0A04">
            <w:pPr>
              <w:spacing w:before="3" w:line="25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78106E09" w14:textId="77777777" w:rsidR="008C0A04" w:rsidRPr="008C0A04" w:rsidRDefault="008C0A04" w:rsidP="008C0A04">
            <w:pPr>
              <w:spacing w:before="3" w:line="259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14:paraId="295A5073" w14:textId="77777777" w:rsidR="008C0A04" w:rsidRPr="008C0A04" w:rsidRDefault="008C0A04" w:rsidP="008C0A04">
            <w:pPr>
              <w:spacing w:before="3" w:line="259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08CD04F4" w14:textId="77777777" w:rsidR="008C0A04" w:rsidRPr="008C0A04" w:rsidRDefault="008C0A04" w:rsidP="008C0A04">
            <w:pPr>
              <w:spacing w:before="3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14:paraId="3C43A875" w14:textId="77777777" w:rsidR="008C0A04" w:rsidRPr="008C0A04" w:rsidRDefault="008C0A04" w:rsidP="008C0A04">
            <w:pPr>
              <w:spacing w:before="3" w:line="25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0AA2639A" w14:textId="77777777" w:rsidR="008C0A04" w:rsidRPr="008C0A04" w:rsidRDefault="008C0A04" w:rsidP="008C0A04">
            <w:pPr>
              <w:spacing w:before="3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</w:tcPr>
          <w:p w14:paraId="12D3CF48" w14:textId="77777777" w:rsidR="008C0A04" w:rsidRPr="008C0A04" w:rsidRDefault="008C0A04" w:rsidP="008C0A04">
            <w:pPr>
              <w:spacing w:before="3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62C3C9CE" w14:textId="77777777" w:rsidR="008C0A04" w:rsidRPr="008C0A04" w:rsidRDefault="008C0A04" w:rsidP="008C0A04">
            <w:pPr>
              <w:spacing w:before="3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C0A04" w:rsidRPr="008C0A04" w14:paraId="64E1263C" w14:textId="77777777" w:rsidTr="00DD5D36">
        <w:trPr>
          <w:trHeight w:val="551"/>
        </w:trPr>
        <w:tc>
          <w:tcPr>
            <w:tcW w:w="1268" w:type="dxa"/>
          </w:tcPr>
          <w:p w14:paraId="0A2AD156" w14:textId="77777777" w:rsidR="008C0A04" w:rsidRPr="008C0A04" w:rsidRDefault="008C0A04" w:rsidP="008C0A0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</w:p>
          <w:p w14:paraId="27AD82E5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14:paraId="46835CF0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 w14:paraId="3891438C" w14:textId="77777777" w:rsidR="008C0A04" w:rsidRPr="008C0A04" w:rsidRDefault="008C0A04" w:rsidP="008C0A04">
            <w:pPr>
              <w:spacing w:line="264" w:lineRule="exact"/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b/>
                <w:sz w:val="23"/>
              </w:rPr>
              <w:t xml:space="preserve">    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37D91BF7" w14:textId="77777777" w:rsidR="008C0A04" w:rsidRPr="008C0A04" w:rsidRDefault="008C0A04" w:rsidP="008C0A04">
            <w:pPr>
              <w:spacing w:line="264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14:paraId="1F129EDC" w14:textId="77777777" w:rsidR="008C0A04" w:rsidRPr="008C0A04" w:rsidRDefault="008C0A04" w:rsidP="008C0A04">
            <w:pPr>
              <w:spacing w:line="264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14:paraId="28652661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 w14:paraId="4B7E2384" w14:textId="77777777" w:rsidR="008C0A04" w:rsidRPr="008C0A04" w:rsidRDefault="008C0A04" w:rsidP="008C0A04">
            <w:pPr>
              <w:spacing w:line="264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286" w:type="dxa"/>
            <w:tcBorders>
              <w:top w:val="single" w:sz="4" w:space="0" w:color="000000"/>
              <w:right w:val="single" w:sz="4" w:space="0" w:color="000000"/>
            </w:tcBorders>
          </w:tcPr>
          <w:p w14:paraId="41255558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</w:tcPr>
          <w:p w14:paraId="5047FB5E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74831C4A" w14:textId="77777777" w:rsidR="008C0A04" w:rsidRPr="008C0A04" w:rsidRDefault="008C0A04" w:rsidP="008C0A0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2C84C69B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Темы, по которым учащиеся показали </w:t>
      </w:r>
      <w:r w:rsidRPr="008C0A0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слабые знания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7CC3F6FB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14:ligatures w14:val="none"/>
        </w:rPr>
        <w:t xml:space="preserve"> 5 классы- Наибольшее количество ошибок допущено в заданиях при объяснении хронологических   понятий и терминов, при составлении рассказов о событиях древней истории.</w:t>
      </w:r>
    </w:p>
    <w:p w14:paraId="04E6F0C0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14:ligatures w14:val="none"/>
        </w:rPr>
        <w:t xml:space="preserve"> 7б класс – Наибольшее количество ошибок допущено в заданиях при атрибуции исторической карты, при проверке знаний истории культуры России.</w:t>
      </w:r>
    </w:p>
    <w:p w14:paraId="2AAEA914" w14:textId="77777777" w:rsidR="008C0A04" w:rsidRPr="008C0A04" w:rsidRDefault="008C0A04" w:rsidP="008C0A0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09992801" w14:textId="77777777" w:rsidR="008C0A04" w:rsidRPr="008C0A04" w:rsidRDefault="008C0A04" w:rsidP="008C0A04">
      <w:pPr>
        <w:widowControl w:val="0"/>
        <w:autoSpaceDE w:val="0"/>
        <w:autoSpaceDN w:val="0"/>
        <w:spacing w:after="3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Итоги</w:t>
      </w:r>
      <w:r w:rsidRPr="008C0A0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 обществознанию: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48"/>
        <w:gridCol w:w="763"/>
        <w:gridCol w:w="977"/>
        <w:gridCol w:w="950"/>
        <w:gridCol w:w="948"/>
        <w:gridCol w:w="926"/>
        <w:gridCol w:w="1286"/>
        <w:gridCol w:w="1107"/>
        <w:gridCol w:w="1267"/>
      </w:tblGrid>
      <w:tr w:rsidR="008C0A04" w:rsidRPr="008C0A04" w14:paraId="352EFC6D" w14:textId="77777777" w:rsidTr="00DD5D36">
        <w:trPr>
          <w:trHeight w:val="1933"/>
        </w:trPr>
        <w:tc>
          <w:tcPr>
            <w:tcW w:w="1268" w:type="dxa"/>
          </w:tcPr>
          <w:p w14:paraId="53A069A1" w14:textId="77777777" w:rsidR="008C0A04" w:rsidRPr="008C0A04" w:rsidRDefault="008C0A04" w:rsidP="008C0A0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948" w:type="dxa"/>
          </w:tcPr>
          <w:p w14:paraId="4C013954" w14:textId="77777777" w:rsidR="008C0A04" w:rsidRPr="008C0A04" w:rsidRDefault="008C0A04" w:rsidP="008C0A04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паралл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ель</w:t>
            </w:r>
          </w:p>
        </w:tc>
        <w:tc>
          <w:tcPr>
            <w:tcW w:w="763" w:type="dxa"/>
          </w:tcPr>
          <w:p w14:paraId="66011E4F" w14:textId="77777777" w:rsidR="008C0A04" w:rsidRPr="008C0A04" w:rsidRDefault="008C0A04" w:rsidP="008C0A04">
            <w:pPr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14:paraId="53F4B1E3" w14:textId="77777777" w:rsidR="008C0A04" w:rsidRPr="008C0A04" w:rsidRDefault="008C0A04" w:rsidP="008C0A04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й на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</w:t>
            </w:r>
          </w:p>
          <w:p w14:paraId="6D592E99" w14:textId="77777777" w:rsidR="008C0A04" w:rsidRPr="00DD5D36" w:rsidRDefault="008C0A04" w:rsidP="008C0A04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D5D36">
              <w:rPr>
                <w:rFonts w:ascii="Times New Roman" w:eastAsia="Times New Roman" w:hAnsi="Times New Roman" w:cs="Times New Roman"/>
                <w:sz w:val="24"/>
                <w:lang w:val="ru-RU"/>
              </w:rPr>
              <w:t>ллел</w:t>
            </w:r>
            <w:r w:rsidRPr="00DD5D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D5D3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977" w:type="dxa"/>
          </w:tcPr>
          <w:p w14:paraId="115D9B52" w14:textId="77777777" w:rsidR="008C0A04" w:rsidRPr="008C0A04" w:rsidRDefault="008C0A04" w:rsidP="008C0A04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950" w:type="dxa"/>
          </w:tcPr>
          <w:p w14:paraId="4F1C5674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0D2D8CCA" w14:textId="77777777" w:rsidR="008C0A04" w:rsidRPr="008C0A04" w:rsidRDefault="008C0A04" w:rsidP="008C0A04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ших</w:t>
            </w:r>
          </w:p>
        </w:tc>
        <w:tc>
          <w:tcPr>
            <w:tcW w:w="948" w:type="dxa"/>
          </w:tcPr>
          <w:p w14:paraId="277EE365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49E67481" w14:textId="77777777" w:rsidR="008C0A04" w:rsidRPr="008C0A04" w:rsidRDefault="008C0A04" w:rsidP="008C0A04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успева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емости</w:t>
            </w:r>
          </w:p>
        </w:tc>
        <w:tc>
          <w:tcPr>
            <w:tcW w:w="926" w:type="dxa"/>
          </w:tcPr>
          <w:p w14:paraId="29105866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731C0B3B" w14:textId="77777777" w:rsidR="008C0A04" w:rsidRPr="008C0A04" w:rsidRDefault="008C0A04" w:rsidP="008C0A04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ва</w:t>
            </w:r>
          </w:p>
        </w:tc>
        <w:tc>
          <w:tcPr>
            <w:tcW w:w="1286" w:type="dxa"/>
          </w:tcPr>
          <w:p w14:paraId="15E7CFE5" w14:textId="77777777" w:rsidR="008C0A04" w:rsidRPr="008C0A04" w:rsidRDefault="008C0A04" w:rsidP="008C0A0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 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107" w:type="dxa"/>
          </w:tcPr>
          <w:p w14:paraId="791F4899" w14:textId="77777777" w:rsidR="008C0A04" w:rsidRPr="008C0A04" w:rsidRDefault="008C0A04" w:rsidP="008C0A0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понизив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267" w:type="dxa"/>
          </w:tcPr>
          <w:p w14:paraId="40310F91" w14:textId="77777777" w:rsidR="008C0A04" w:rsidRPr="008C0A04" w:rsidRDefault="008C0A04" w:rsidP="008C0A04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оценку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</w:tr>
      <w:tr w:rsidR="008C0A04" w:rsidRPr="008C0A04" w14:paraId="1C7E6EE9" w14:textId="77777777" w:rsidTr="00DD5D36">
        <w:trPr>
          <w:trHeight w:val="287"/>
        </w:trPr>
        <w:tc>
          <w:tcPr>
            <w:tcW w:w="1268" w:type="dxa"/>
            <w:vMerge w:val="restart"/>
          </w:tcPr>
          <w:p w14:paraId="6696B7C3" w14:textId="77777777" w:rsidR="008C0A04" w:rsidRPr="008C0A04" w:rsidRDefault="008C0A04" w:rsidP="008C0A04">
            <w:pPr>
              <w:spacing w:before="147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Общество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3F14AFB2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14:paraId="17A5232C" w14:textId="77777777" w:rsidR="008C0A04" w:rsidRPr="008C0A04" w:rsidRDefault="008C0A04" w:rsidP="008C0A04">
            <w:pPr>
              <w:spacing w:before="8" w:line="25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35430ADA" w14:textId="77777777" w:rsidR="008C0A04" w:rsidRPr="008C0A04" w:rsidRDefault="008C0A04" w:rsidP="008C0A04">
            <w:pPr>
              <w:spacing w:before="8" w:line="259" w:lineRule="exact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68042C0D" w14:textId="77777777" w:rsidR="008C0A04" w:rsidRPr="008C0A04" w:rsidRDefault="008C0A04" w:rsidP="008C0A04">
            <w:pPr>
              <w:spacing w:before="8" w:line="259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031AED48" w14:textId="77777777" w:rsidR="008C0A04" w:rsidRPr="008C0A04" w:rsidRDefault="008C0A04" w:rsidP="008C0A04">
            <w:pPr>
              <w:spacing w:before="8" w:line="259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14:paraId="3B0D8E9E" w14:textId="77777777" w:rsidR="008C0A04" w:rsidRPr="008C0A04" w:rsidRDefault="008C0A04" w:rsidP="008C0A04">
            <w:pPr>
              <w:spacing w:before="8" w:line="25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 w14:paraId="1225045E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312540C6" w14:textId="77777777" w:rsidR="008C0A04" w:rsidRPr="008C0A04" w:rsidRDefault="008C0A04" w:rsidP="008C0A04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7D32AF5D" w14:textId="77777777" w:rsidR="008C0A04" w:rsidRPr="008C0A04" w:rsidRDefault="008C0A04" w:rsidP="008C0A04">
            <w:pPr>
              <w:spacing w:before="8"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C0A04" w:rsidRPr="008C0A04" w14:paraId="32DC33E1" w14:textId="77777777" w:rsidTr="00DD5D36">
        <w:trPr>
          <w:trHeight w:val="265"/>
        </w:trPr>
        <w:tc>
          <w:tcPr>
            <w:tcW w:w="1268" w:type="dxa"/>
            <w:vMerge/>
            <w:tcBorders>
              <w:top w:val="nil"/>
            </w:tcBorders>
          </w:tcPr>
          <w:p w14:paraId="39719851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55ED33B1" w14:textId="77777777" w:rsidR="008C0A04" w:rsidRPr="008C0A04" w:rsidRDefault="008C0A04" w:rsidP="008C0A0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7А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07E4E618" w14:textId="77777777" w:rsidR="008C0A04" w:rsidRPr="008C0A04" w:rsidRDefault="008C0A04" w:rsidP="008C0A04">
            <w:pPr>
              <w:spacing w:line="246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735BE38F" w14:textId="77777777" w:rsidR="008C0A04" w:rsidRPr="008C0A04" w:rsidRDefault="008C0A04" w:rsidP="008C0A04">
            <w:pPr>
              <w:spacing w:line="246" w:lineRule="exact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14:paraId="2735D1AC" w14:textId="77777777" w:rsidR="008C0A04" w:rsidRPr="008C0A04" w:rsidRDefault="008C0A04" w:rsidP="008C0A04">
            <w:pPr>
              <w:spacing w:line="246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56B97C8A" w14:textId="77777777" w:rsidR="008C0A04" w:rsidRPr="008C0A04" w:rsidRDefault="008C0A04" w:rsidP="008C0A04">
            <w:pPr>
              <w:spacing w:line="246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14:paraId="24EB97CC" w14:textId="77777777" w:rsidR="008C0A04" w:rsidRPr="008C0A04" w:rsidRDefault="008C0A04" w:rsidP="008C0A04">
            <w:pPr>
              <w:spacing w:line="246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7D2B2288" w14:textId="77777777" w:rsidR="008C0A04" w:rsidRPr="008C0A04" w:rsidRDefault="008C0A04" w:rsidP="008C0A0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</w:tcPr>
          <w:p w14:paraId="7AD8A8CC" w14:textId="77777777" w:rsidR="008C0A04" w:rsidRPr="008C0A04" w:rsidRDefault="008C0A04" w:rsidP="008C0A0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64D0A1CD" w14:textId="77777777" w:rsidR="008C0A04" w:rsidRPr="008C0A04" w:rsidRDefault="008C0A04" w:rsidP="008C0A04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C0A04" w:rsidRPr="008C0A04" w14:paraId="67BA66C7" w14:textId="77777777" w:rsidTr="00DD5D36">
        <w:trPr>
          <w:trHeight w:val="270"/>
        </w:trPr>
        <w:tc>
          <w:tcPr>
            <w:tcW w:w="1268" w:type="dxa"/>
            <w:vMerge/>
            <w:tcBorders>
              <w:top w:val="nil"/>
            </w:tcBorders>
          </w:tcPr>
          <w:p w14:paraId="44BF02A0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6ED47D54" w14:textId="77777777" w:rsidR="008C0A04" w:rsidRPr="008C0A04" w:rsidRDefault="008C0A04" w:rsidP="008C0A0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68D8EB1C" w14:textId="77777777" w:rsidR="008C0A04" w:rsidRPr="008C0A04" w:rsidRDefault="008C0A04" w:rsidP="008C0A04">
            <w:pPr>
              <w:spacing w:line="250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64C08B14" w14:textId="77777777" w:rsidR="008C0A04" w:rsidRPr="008C0A04" w:rsidRDefault="008C0A04" w:rsidP="008C0A04">
            <w:pPr>
              <w:spacing w:line="250" w:lineRule="exact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14:paraId="49A46C69" w14:textId="77777777" w:rsidR="008C0A04" w:rsidRPr="008C0A04" w:rsidRDefault="008C0A04" w:rsidP="008C0A04">
            <w:pPr>
              <w:spacing w:line="250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43DFD26F" w14:textId="77777777" w:rsidR="008C0A04" w:rsidRPr="008C0A04" w:rsidRDefault="008C0A04" w:rsidP="008C0A04">
            <w:pPr>
              <w:spacing w:line="250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14:paraId="7C98C170" w14:textId="77777777" w:rsidR="008C0A04" w:rsidRPr="008C0A04" w:rsidRDefault="008C0A04" w:rsidP="008C0A04">
            <w:pPr>
              <w:spacing w:line="25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30,4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0B41F315" w14:textId="77777777" w:rsidR="008C0A04" w:rsidRPr="008C0A04" w:rsidRDefault="008C0A04" w:rsidP="008C0A0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</w:tcPr>
          <w:p w14:paraId="7C1716CF" w14:textId="77777777" w:rsidR="008C0A04" w:rsidRPr="008C0A04" w:rsidRDefault="008C0A04" w:rsidP="008C0A0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1CD30D85" w14:textId="77777777" w:rsidR="008C0A04" w:rsidRPr="008C0A04" w:rsidRDefault="008C0A04" w:rsidP="008C0A0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C0A04" w:rsidRPr="008C0A04" w14:paraId="41DC53A6" w14:textId="77777777" w:rsidTr="00DD5D36">
        <w:trPr>
          <w:trHeight w:val="553"/>
        </w:trPr>
        <w:tc>
          <w:tcPr>
            <w:tcW w:w="1268" w:type="dxa"/>
          </w:tcPr>
          <w:p w14:paraId="7505DAB9" w14:textId="77777777" w:rsidR="008C0A04" w:rsidRPr="008C0A04" w:rsidRDefault="008C0A04" w:rsidP="008C0A0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</w:p>
          <w:p w14:paraId="7CA4E3C3" w14:textId="77777777" w:rsidR="008C0A04" w:rsidRPr="008C0A04" w:rsidRDefault="008C0A04" w:rsidP="008C0A0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14:paraId="5CC2BA15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 w14:paraId="3569966A" w14:textId="77777777" w:rsidR="008C0A04" w:rsidRPr="008C0A04" w:rsidRDefault="008C0A04" w:rsidP="008C0A04">
            <w:pPr>
              <w:spacing w:line="266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2EBC31BB" w14:textId="77777777" w:rsidR="008C0A04" w:rsidRPr="008C0A04" w:rsidRDefault="008C0A04" w:rsidP="008C0A04">
            <w:pPr>
              <w:spacing w:line="266" w:lineRule="exact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14:paraId="04CCA8E1" w14:textId="77777777" w:rsidR="008C0A04" w:rsidRPr="008C0A04" w:rsidRDefault="008C0A04" w:rsidP="008C0A04">
            <w:pPr>
              <w:spacing w:line="266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84,5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14:paraId="3A778054" w14:textId="77777777" w:rsidR="008C0A04" w:rsidRPr="008C0A04" w:rsidRDefault="008C0A04" w:rsidP="008C0A04">
            <w:pPr>
              <w:spacing w:line="266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 w14:paraId="1582E006" w14:textId="77777777" w:rsidR="008C0A04" w:rsidRPr="008C0A04" w:rsidRDefault="008C0A04" w:rsidP="008C0A04">
            <w:pPr>
              <w:spacing w:line="266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286" w:type="dxa"/>
            <w:tcBorders>
              <w:top w:val="single" w:sz="4" w:space="0" w:color="000000"/>
              <w:right w:val="single" w:sz="4" w:space="0" w:color="000000"/>
            </w:tcBorders>
          </w:tcPr>
          <w:p w14:paraId="58D900EC" w14:textId="77777777" w:rsidR="008C0A04" w:rsidRPr="008C0A04" w:rsidRDefault="008C0A04" w:rsidP="008C0A0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</w:tcPr>
          <w:p w14:paraId="18054729" w14:textId="77777777" w:rsidR="008C0A04" w:rsidRPr="008C0A04" w:rsidRDefault="008C0A04" w:rsidP="008C0A0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1D87B92D" w14:textId="77777777" w:rsidR="008C0A04" w:rsidRPr="008C0A04" w:rsidRDefault="008C0A04" w:rsidP="008C0A04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AD7BF8C" w14:textId="77777777" w:rsidR="008C0A04" w:rsidRPr="008C0A04" w:rsidRDefault="008C0A04" w:rsidP="008C0A0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3C81CF76" w14:textId="77777777" w:rsidR="008C0A04" w:rsidRPr="008C0A04" w:rsidRDefault="008C0A04" w:rsidP="008C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5B00B8A2" w14:textId="35ADC589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Темы, по которым учащиеся показали </w:t>
      </w:r>
      <w:r w:rsidRPr="008C0A0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слабые знания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C0A0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феры общества (политическая,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экономическая,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духовная,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социальная);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т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ема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отраслям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социальные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роли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статусы.</w:t>
      </w:r>
    </w:p>
    <w:p w14:paraId="45B805BA" w14:textId="77777777" w:rsidR="008C0A04" w:rsidRPr="008C0A04" w:rsidRDefault="008C0A04" w:rsidP="008C0A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C09978" w14:textId="77777777" w:rsidR="008C0A04" w:rsidRPr="008C0A04" w:rsidRDefault="008C0A04" w:rsidP="008C0A04">
      <w:pPr>
        <w:widowControl w:val="0"/>
        <w:autoSpaceDE w:val="0"/>
        <w:autoSpaceDN w:val="0"/>
        <w:spacing w:after="0" w:line="237" w:lineRule="auto"/>
        <w:ind w:right="32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Рекомендации по ликвидации пробелов по предмету история и обществознание:</w:t>
      </w:r>
      <w:r w:rsidRPr="008C0A04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</w:p>
    <w:p w14:paraId="5ACC75D2" w14:textId="77777777" w:rsidR="008C0A04" w:rsidRPr="008C0A04" w:rsidRDefault="008C0A04" w:rsidP="008C0A04">
      <w:pPr>
        <w:widowControl w:val="0"/>
        <w:autoSpaceDE w:val="0"/>
        <w:autoSpaceDN w:val="0"/>
        <w:spacing w:after="0" w:line="237" w:lineRule="auto"/>
        <w:ind w:right="32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1. Продолжить</w:t>
      </w:r>
      <w:r w:rsidRPr="008C0A04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8C0A04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умений</w:t>
      </w:r>
      <w:r w:rsidRPr="008C0A04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навыков</w:t>
      </w:r>
      <w:r w:rsidRPr="008C0A04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8C0A04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исторические</w:t>
      </w:r>
      <w:r w:rsidRPr="008C0A04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термины</w:t>
      </w:r>
      <w:r w:rsidRPr="008C0A04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давать</w:t>
      </w:r>
      <w:r w:rsidRPr="008C0A04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исчерпывающие,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точные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определения.</w:t>
      </w:r>
    </w:p>
    <w:p w14:paraId="70D0E256" w14:textId="77777777" w:rsidR="008C0A04" w:rsidRPr="008C0A04" w:rsidRDefault="008C0A04" w:rsidP="008C0A04">
      <w:pPr>
        <w:widowControl w:val="0"/>
        <w:numPr>
          <w:ilvl w:val="0"/>
          <w:numId w:val="4"/>
        </w:numPr>
        <w:tabs>
          <w:tab w:val="left" w:pos="734"/>
        </w:tabs>
        <w:autoSpaceDE w:val="0"/>
        <w:autoSpaceDN w:val="0"/>
        <w:spacing w:before="4" w:after="0" w:line="237" w:lineRule="auto"/>
        <w:ind w:right="33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Способствовать</w:t>
      </w:r>
      <w:r w:rsidRPr="008C0A04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формированию</w:t>
      </w:r>
      <w:r w:rsidRPr="008C0A04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умений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выделять</w:t>
      </w:r>
      <w:r w:rsidRPr="008C0A04">
        <w:rPr>
          <w:rFonts w:ascii="Times New Roman" w:eastAsia="Times New Roman" w:hAnsi="Times New Roman" w:cs="Times New Roman"/>
          <w:spacing w:val="59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главное</w:t>
      </w:r>
      <w:r w:rsidRPr="008C0A04">
        <w:rPr>
          <w:rFonts w:ascii="Times New Roman" w:eastAsia="Times New Roman" w:hAnsi="Times New Roman" w:cs="Times New Roman"/>
          <w:spacing w:val="58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тексте,</w:t>
      </w:r>
      <w:r w:rsidRPr="008C0A04">
        <w:rPr>
          <w:rFonts w:ascii="Times New Roman" w:eastAsia="Times New Roman" w:hAnsi="Times New Roman" w:cs="Times New Roman"/>
          <w:spacing w:val="59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составлять</w:t>
      </w:r>
      <w:r w:rsidRPr="008C0A04">
        <w:rPr>
          <w:rFonts w:ascii="Times New Roman" w:eastAsia="Times New Roman" w:hAnsi="Times New Roman" w:cs="Times New Roman"/>
          <w:spacing w:val="59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грамотный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письменный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 на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вопрос.</w:t>
      </w:r>
    </w:p>
    <w:p w14:paraId="1887F069" w14:textId="77777777" w:rsidR="008C0A04" w:rsidRPr="008C0A04" w:rsidRDefault="008C0A04" w:rsidP="008C0A04">
      <w:pPr>
        <w:widowControl w:val="0"/>
        <w:numPr>
          <w:ilvl w:val="0"/>
          <w:numId w:val="4"/>
        </w:numPr>
        <w:tabs>
          <w:tab w:val="left" w:pos="734"/>
        </w:tabs>
        <w:autoSpaceDE w:val="0"/>
        <w:autoSpaceDN w:val="0"/>
        <w:spacing w:before="1" w:after="0" w:line="240" w:lineRule="auto"/>
        <w:ind w:right="33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Использовать 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письменные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задания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развернутого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характера.</w:t>
      </w:r>
    </w:p>
    <w:p w14:paraId="321EA6AA" w14:textId="77777777" w:rsidR="008C0A04" w:rsidRPr="008C0A04" w:rsidRDefault="008C0A04" w:rsidP="008C0A04">
      <w:pPr>
        <w:widowControl w:val="0"/>
        <w:numPr>
          <w:ilvl w:val="0"/>
          <w:numId w:val="4"/>
        </w:numPr>
        <w:tabs>
          <w:tab w:val="left" w:pos="798"/>
        </w:tabs>
        <w:autoSpaceDE w:val="0"/>
        <w:autoSpaceDN w:val="0"/>
        <w:spacing w:before="61" w:after="0" w:line="240" w:lineRule="auto"/>
        <w:ind w:right="3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Использовать на уроках тестовый материал с повышенным уровнем сложности с целью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навыков и</w:t>
      </w:r>
      <w:r w:rsidRPr="008C0A0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умений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работать с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тестовыми заданиями.</w:t>
      </w:r>
    </w:p>
    <w:p w14:paraId="5CEC9C47" w14:textId="77777777" w:rsidR="008C0A04" w:rsidRPr="008C0A04" w:rsidRDefault="008C0A04" w:rsidP="008C0A04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 уроках организовать на достаточном уровне работу с текстовой информацией, что должно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обеспечить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коммуникативной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компетентности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школьника: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«погружаясь</w:t>
      </w:r>
      <w:r w:rsidRPr="008C0A04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текст», грамотно его интерпретировать, выделять разные виды информации и использовать её в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своей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работе.</w:t>
      </w:r>
    </w:p>
    <w:p w14:paraId="7C34256F" w14:textId="77777777" w:rsidR="008C0A04" w:rsidRPr="008C0A04" w:rsidRDefault="008C0A04" w:rsidP="008C0A0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8D04C3" w14:textId="77777777" w:rsidR="008C0A04" w:rsidRPr="008C0A04" w:rsidRDefault="008C0A04" w:rsidP="008C0A04">
      <w:pPr>
        <w:widowControl w:val="0"/>
        <w:autoSpaceDE w:val="0"/>
        <w:autoSpaceDN w:val="0"/>
        <w:spacing w:before="1" w:after="3" w:line="240" w:lineRule="auto"/>
        <w:ind w:right="26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Итоги</w:t>
      </w:r>
      <w:r w:rsidRPr="008C0A0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физике: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48"/>
        <w:gridCol w:w="792"/>
        <w:gridCol w:w="949"/>
        <w:gridCol w:w="951"/>
        <w:gridCol w:w="949"/>
        <w:gridCol w:w="927"/>
        <w:gridCol w:w="1287"/>
        <w:gridCol w:w="1108"/>
        <w:gridCol w:w="1268"/>
      </w:tblGrid>
      <w:tr w:rsidR="008C0A04" w:rsidRPr="008C0A04" w14:paraId="0DFF71DC" w14:textId="77777777" w:rsidTr="00DD5D36">
        <w:trPr>
          <w:trHeight w:val="1933"/>
        </w:trPr>
        <w:tc>
          <w:tcPr>
            <w:tcW w:w="1268" w:type="dxa"/>
          </w:tcPr>
          <w:p w14:paraId="77FCAD57" w14:textId="77777777" w:rsidR="008C0A04" w:rsidRPr="008C0A04" w:rsidRDefault="008C0A04" w:rsidP="008C0A0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948" w:type="dxa"/>
          </w:tcPr>
          <w:p w14:paraId="3392D03A" w14:textId="77777777" w:rsidR="008C0A04" w:rsidRPr="008C0A04" w:rsidRDefault="008C0A04" w:rsidP="008C0A04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паралл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ель</w:t>
            </w:r>
          </w:p>
        </w:tc>
        <w:tc>
          <w:tcPr>
            <w:tcW w:w="792" w:type="dxa"/>
          </w:tcPr>
          <w:p w14:paraId="224B1105" w14:textId="77777777" w:rsidR="008C0A04" w:rsidRPr="008C0A04" w:rsidRDefault="008C0A04" w:rsidP="008C0A04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14:paraId="34D8BF63" w14:textId="77777777" w:rsidR="008C0A04" w:rsidRPr="008C0A04" w:rsidRDefault="008C0A04" w:rsidP="008C0A04">
            <w:pPr>
              <w:spacing w:line="270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ллел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949" w:type="dxa"/>
          </w:tcPr>
          <w:p w14:paraId="7A33193F" w14:textId="77777777" w:rsidR="008C0A04" w:rsidRPr="008C0A04" w:rsidRDefault="008C0A04" w:rsidP="008C0A04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951" w:type="dxa"/>
          </w:tcPr>
          <w:p w14:paraId="155C6F64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1629F937" w14:textId="77777777" w:rsidR="008C0A04" w:rsidRPr="008C0A04" w:rsidRDefault="008C0A04" w:rsidP="008C0A04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писав</w:t>
            </w:r>
            <w:r w:rsidRPr="008C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ших</w:t>
            </w:r>
          </w:p>
        </w:tc>
        <w:tc>
          <w:tcPr>
            <w:tcW w:w="949" w:type="dxa"/>
          </w:tcPr>
          <w:p w14:paraId="634A7B0F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3B5FE49D" w14:textId="77777777" w:rsidR="008C0A04" w:rsidRPr="008C0A04" w:rsidRDefault="008C0A04" w:rsidP="008C0A04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успева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емости</w:t>
            </w:r>
          </w:p>
        </w:tc>
        <w:tc>
          <w:tcPr>
            <w:tcW w:w="927" w:type="dxa"/>
          </w:tcPr>
          <w:p w14:paraId="68D21FAB" w14:textId="77777777" w:rsidR="008C0A04" w:rsidRPr="008C0A04" w:rsidRDefault="008C0A04" w:rsidP="008C0A0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6015CBA5" w14:textId="77777777" w:rsidR="008C0A04" w:rsidRPr="008C0A04" w:rsidRDefault="008C0A04" w:rsidP="008C0A04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ва</w:t>
            </w:r>
          </w:p>
        </w:tc>
        <w:tc>
          <w:tcPr>
            <w:tcW w:w="1287" w:type="dxa"/>
          </w:tcPr>
          <w:p w14:paraId="3F3261B1" w14:textId="77777777" w:rsidR="008C0A04" w:rsidRPr="008C0A04" w:rsidRDefault="008C0A04" w:rsidP="008C0A04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 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108" w:type="dxa"/>
          </w:tcPr>
          <w:p w14:paraId="0ADA9A99" w14:textId="77777777" w:rsidR="008C0A04" w:rsidRPr="008C0A04" w:rsidRDefault="008C0A04" w:rsidP="008C0A04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понизив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1268" w:type="dxa"/>
          </w:tcPr>
          <w:p w14:paraId="7F698425" w14:textId="77777777" w:rsidR="008C0A04" w:rsidRPr="008C0A04" w:rsidRDefault="008C0A04" w:rsidP="008C0A04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повысив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ших</w:t>
            </w:r>
            <w:r w:rsidRPr="008C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оценку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</w:tr>
      <w:tr w:rsidR="008C0A04" w:rsidRPr="008C0A04" w14:paraId="6A96FBC5" w14:textId="77777777" w:rsidTr="00DD5D36">
        <w:trPr>
          <w:trHeight w:val="275"/>
        </w:trPr>
        <w:tc>
          <w:tcPr>
            <w:tcW w:w="1268" w:type="dxa"/>
            <w:vMerge w:val="restart"/>
            <w:tcBorders>
              <w:bottom w:val="single" w:sz="4" w:space="0" w:color="000000"/>
            </w:tcBorders>
          </w:tcPr>
          <w:p w14:paraId="1BBFC67D" w14:textId="77777777" w:rsidR="008C0A04" w:rsidRPr="008C0A04" w:rsidRDefault="008C0A04" w:rsidP="008C0A04">
            <w:pPr>
              <w:spacing w:before="135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272E5A6A" w14:textId="77777777" w:rsidR="008C0A04" w:rsidRPr="008C0A04" w:rsidRDefault="008C0A04" w:rsidP="008C0A04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7Б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384F6668" w14:textId="77777777" w:rsidR="008C0A04" w:rsidRPr="008C0A04" w:rsidRDefault="008C0A04" w:rsidP="008C0A04">
            <w:pPr>
              <w:spacing w:line="255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59186BB6" w14:textId="77777777" w:rsidR="008C0A04" w:rsidRPr="008C0A04" w:rsidRDefault="008C0A04" w:rsidP="008C0A04">
            <w:pPr>
              <w:spacing w:line="255" w:lineRule="exact"/>
              <w:ind w:right="3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14:paraId="18E90D58" w14:textId="77777777" w:rsidR="008C0A04" w:rsidRPr="008C0A04" w:rsidRDefault="008C0A04" w:rsidP="008C0A04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87,5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3FB1B5D8" w14:textId="77777777" w:rsidR="008C0A04" w:rsidRPr="008C0A04" w:rsidRDefault="008C0A04" w:rsidP="008C0A04">
            <w:pPr>
              <w:spacing w:line="255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14:paraId="1F9A073F" w14:textId="77777777" w:rsidR="008C0A04" w:rsidRPr="008C0A04" w:rsidRDefault="008C0A04" w:rsidP="008C0A04">
            <w:pPr>
              <w:spacing w:line="255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7314C550" w14:textId="77777777" w:rsidR="008C0A04" w:rsidRPr="008C0A04" w:rsidRDefault="008C0A04" w:rsidP="008C0A04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14:paraId="7EE28E90" w14:textId="77777777" w:rsidR="008C0A04" w:rsidRPr="008C0A04" w:rsidRDefault="008C0A04" w:rsidP="008C0A04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548417EF" w14:textId="77777777" w:rsidR="008C0A04" w:rsidRPr="008C0A04" w:rsidRDefault="008C0A04" w:rsidP="008C0A0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C0A04" w:rsidRPr="008C0A04" w14:paraId="07213ADC" w14:textId="77777777" w:rsidTr="00DD5D36">
        <w:trPr>
          <w:trHeight w:val="275"/>
        </w:trPr>
        <w:tc>
          <w:tcPr>
            <w:tcW w:w="1268" w:type="dxa"/>
            <w:vMerge/>
            <w:tcBorders>
              <w:top w:val="nil"/>
              <w:bottom w:val="single" w:sz="4" w:space="0" w:color="000000"/>
            </w:tcBorders>
          </w:tcPr>
          <w:p w14:paraId="3D45AD80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351DE7C9" w14:textId="77777777" w:rsidR="008C0A04" w:rsidRPr="008C0A04" w:rsidRDefault="008C0A04" w:rsidP="008C0A0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5751CD27" w14:textId="77777777" w:rsidR="008C0A04" w:rsidRPr="008C0A04" w:rsidRDefault="008C0A04" w:rsidP="008C0A04">
            <w:pPr>
              <w:spacing w:line="256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783847C7" w14:textId="77777777" w:rsidR="008C0A04" w:rsidRPr="008C0A04" w:rsidRDefault="008C0A04" w:rsidP="008C0A04">
            <w:pPr>
              <w:spacing w:line="256" w:lineRule="exact"/>
              <w:ind w:right="3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 w14:paraId="22268BBD" w14:textId="77777777" w:rsidR="008C0A04" w:rsidRPr="008C0A04" w:rsidRDefault="008C0A04" w:rsidP="008C0A0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 xml:space="preserve">  90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3BCBA19C" w14:textId="77777777" w:rsidR="008C0A04" w:rsidRPr="008C0A04" w:rsidRDefault="008C0A04" w:rsidP="008C0A04">
            <w:pPr>
              <w:spacing w:line="256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0E03B03F" w14:textId="77777777" w:rsidR="008C0A04" w:rsidRPr="008C0A04" w:rsidRDefault="008C0A04" w:rsidP="008C0A04">
            <w:pPr>
              <w:spacing w:line="256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3E8D1ACF" w14:textId="77777777" w:rsidR="008C0A04" w:rsidRPr="008C0A04" w:rsidRDefault="008C0A04" w:rsidP="008C0A0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14:paraId="464A3A56" w14:textId="77777777" w:rsidR="008C0A04" w:rsidRPr="008C0A04" w:rsidRDefault="008C0A04" w:rsidP="008C0A0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8ACC57E" w14:textId="77777777" w:rsidR="008C0A04" w:rsidRPr="008C0A04" w:rsidRDefault="008C0A04" w:rsidP="008C0A0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C0A04" w:rsidRPr="008C0A04" w14:paraId="236B32A0" w14:textId="77777777" w:rsidTr="00DD5D36">
        <w:trPr>
          <w:trHeight w:val="55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B35C" w14:textId="77777777" w:rsidR="008C0A04" w:rsidRPr="008C0A04" w:rsidRDefault="008C0A04" w:rsidP="008C0A0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итого по</w:t>
            </w:r>
          </w:p>
          <w:p w14:paraId="277C950F" w14:textId="77777777" w:rsidR="008C0A04" w:rsidRPr="008C0A04" w:rsidRDefault="008C0A04" w:rsidP="008C0A0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229C" w14:textId="77777777" w:rsidR="008C0A04" w:rsidRPr="008C0A04" w:rsidRDefault="008C0A04" w:rsidP="008C0A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FA36C" w14:textId="77777777" w:rsidR="008C0A04" w:rsidRPr="008C0A04" w:rsidRDefault="008C0A04" w:rsidP="008C0A04">
            <w:pPr>
              <w:spacing w:before="1" w:line="264" w:lineRule="exact"/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b/>
                <w:sz w:val="23"/>
              </w:rPr>
              <w:t xml:space="preserve">    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547D3DAD" w14:textId="77777777" w:rsidR="008C0A04" w:rsidRPr="008C0A04" w:rsidRDefault="008C0A04" w:rsidP="008C0A04">
            <w:pPr>
              <w:spacing w:before="1" w:line="264" w:lineRule="exact"/>
              <w:ind w:right="3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 w14:paraId="63B3EEB6" w14:textId="77777777" w:rsidR="008C0A04" w:rsidRPr="008C0A04" w:rsidRDefault="008C0A04" w:rsidP="008C0A04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 xml:space="preserve"> 95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08D9A64B" w14:textId="77777777" w:rsidR="008C0A04" w:rsidRPr="008C0A04" w:rsidRDefault="008C0A04" w:rsidP="008C0A04">
            <w:pPr>
              <w:spacing w:before="1"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20CD4D7C" w14:textId="77777777" w:rsidR="008C0A04" w:rsidRPr="008C0A04" w:rsidRDefault="008C0A04" w:rsidP="008C0A04">
            <w:pPr>
              <w:spacing w:before="1" w:line="264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7F225766" w14:textId="77777777" w:rsidR="008C0A04" w:rsidRPr="008C0A04" w:rsidRDefault="008C0A04" w:rsidP="008C0A04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14:paraId="637FDD96" w14:textId="77777777" w:rsidR="008C0A04" w:rsidRPr="008C0A04" w:rsidRDefault="008C0A04" w:rsidP="008C0A04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3B64B54F" w14:textId="77777777" w:rsidR="008C0A04" w:rsidRPr="008C0A04" w:rsidRDefault="008C0A04" w:rsidP="008C0A04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18C6E2B" w14:textId="77777777" w:rsidR="008C0A04" w:rsidRPr="008C0A04" w:rsidRDefault="008C0A04" w:rsidP="008C0A04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6281F725" w14:textId="77777777" w:rsidR="008C0A04" w:rsidRPr="008C0A04" w:rsidRDefault="008C0A04" w:rsidP="008C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2EF32A2C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Темы, по которым учащиеся показали </w:t>
      </w:r>
      <w:r w:rsidRPr="008C0A0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слабые знания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41A5AAC2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7Б- по теме Средняя величина, определение цены деления прибора, при решении Графической задачи на движение. </w:t>
      </w:r>
    </w:p>
    <w:p w14:paraId="0B94A6FA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8а - </w:t>
      </w:r>
      <w:r w:rsidRPr="008C0A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«Законы электрического тока», «Фазовые переходы»</w:t>
      </w:r>
    </w:p>
    <w:p w14:paraId="60D677C5" w14:textId="77777777" w:rsidR="008C0A04" w:rsidRPr="008C0A04" w:rsidRDefault="008C0A04" w:rsidP="008C0A0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BDAE30" w14:textId="77777777" w:rsidR="008C0A04" w:rsidRPr="008C0A04" w:rsidRDefault="008C0A04" w:rsidP="008C0A04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</w:t>
      </w:r>
      <w:r w:rsidRPr="008C0A0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ликвидации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пробелов</w:t>
      </w:r>
      <w:r w:rsidRPr="008C0A0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предмету</w:t>
      </w:r>
      <w:r w:rsidRPr="008C0A04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физика:</w:t>
      </w:r>
    </w:p>
    <w:p w14:paraId="6DD0374F" w14:textId="77777777" w:rsidR="008C0A04" w:rsidRPr="008C0A04" w:rsidRDefault="008C0A04" w:rsidP="008C0A0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C0A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14:paraId="67E6C3AA" w14:textId="77777777" w:rsidR="008C0A04" w:rsidRPr="008C0A04" w:rsidRDefault="008C0A04" w:rsidP="008C0A0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C0A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14:paraId="1AED353D" w14:textId="77777777" w:rsidR="008C0A04" w:rsidRPr="008C0A04" w:rsidRDefault="008C0A04" w:rsidP="008C0A0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C0A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14:paraId="19202EE4" w14:textId="77777777" w:rsidR="008C0A04" w:rsidRPr="008C0A04" w:rsidRDefault="008C0A04" w:rsidP="008C0A0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C0A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14:paraId="02B3B07B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861562" w14:textId="77777777" w:rsidR="008C0A04" w:rsidRPr="008C0A04" w:rsidRDefault="008C0A04" w:rsidP="008C0A04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</w:t>
      </w:r>
      <w:r w:rsidRPr="008C0A04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полученных</w:t>
      </w:r>
      <w:r w:rsidRPr="008C0A04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результатов</w:t>
      </w:r>
      <w:r w:rsidRPr="008C0A04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учебным</w:t>
      </w:r>
      <w:r w:rsidRPr="008C0A04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предметам</w:t>
      </w:r>
      <w:r w:rsidRPr="008C0A04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целом</w:t>
      </w:r>
      <w:r w:rsidRPr="008C0A04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школе,</w:t>
      </w:r>
      <w:r w:rsidRPr="008C0A04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которым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проводились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ВПР,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показал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следующие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данные: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79"/>
        <w:gridCol w:w="3379"/>
      </w:tblGrid>
      <w:tr w:rsidR="008C0A04" w:rsidRPr="008C0A04" w14:paraId="30E47F1B" w14:textId="77777777" w:rsidTr="00DD5D36">
        <w:trPr>
          <w:trHeight w:val="551"/>
        </w:trPr>
        <w:tc>
          <w:tcPr>
            <w:tcW w:w="3380" w:type="dxa"/>
          </w:tcPr>
          <w:p w14:paraId="2CEF1B02" w14:textId="77777777" w:rsidR="008C0A04" w:rsidRPr="008C0A04" w:rsidRDefault="008C0A04" w:rsidP="008C0A04">
            <w:pPr>
              <w:spacing w:line="268" w:lineRule="exact"/>
              <w:ind w:right="7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3379" w:type="dxa"/>
          </w:tcPr>
          <w:p w14:paraId="6BEBF45D" w14:textId="77777777" w:rsidR="008C0A04" w:rsidRPr="008C0A04" w:rsidRDefault="008C0A04" w:rsidP="008C0A04">
            <w:pPr>
              <w:spacing w:line="268" w:lineRule="exact"/>
              <w:ind w:right="5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8C0A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</w:p>
          <w:p w14:paraId="560A8F6A" w14:textId="77777777" w:rsidR="008C0A04" w:rsidRPr="008C0A04" w:rsidRDefault="008C0A04" w:rsidP="008C0A04">
            <w:pPr>
              <w:spacing w:line="264" w:lineRule="exact"/>
              <w:ind w:right="5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</w:p>
        </w:tc>
        <w:tc>
          <w:tcPr>
            <w:tcW w:w="3379" w:type="dxa"/>
          </w:tcPr>
          <w:p w14:paraId="6E2CCA9E" w14:textId="77777777" w:rsidR="008C0A04" w:rsidRPr="008C0A04" w:rsidRDefault="008C0A04" w:rsidP="008C0A04">
            <w:pPr>
              <w:spacing w:line="268" w:lineRule="exact"/>
              <w:ind w:right="5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8C0A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8C0A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14:paraId="47660BEE" w14:textId="77777777" w:rsidR="008C0A04" w:rsidRPr="008C0A04" w:rsidRDefault="008C0A04" w:rsidP="008C0A04">
            <w:pPr>
              <w:spacing w:line="264" w:lineRule="exact"/>
              <w:ind w:right="5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C0A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</w:p>
        </w:tc>
      </w:tr>
      <w:tr w:rsidR="008C0A04" w:rsidRPr="008C0A04" w14:paraId="50A85EE6" w14:textId="77777777" w:rsidTr="00DD5D36">
        <w:trPr>
          <w:trHeight w:val="275"/>
        </w:trPr>
        <w:tc>
          <w:tcPr>
            <w:tcW w:w="3380" w:type="dxa"/>
          </w:tcPr>
          <w:p w14:paraId="48ECF9E3" w14:textId="77777777" w:rsidR="008C0A04" w:rsidRPr="008C0A04" w:rsidRDefault="008C0A04" w:rsidP="008C0A04">
            <w:pPr>
              <w:spacing w:line="256" w:lineRule="exact"/>
              <w:ind w:right="7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379" w:type="dxa"/>
            <w:tcBorders>
              <w:bottom w:val="single" w:sz="8" w:space="0" w:color="000000"/>
              <w:right w:val="single" w:sz="8" w:space="0" w:color="000000"/>
            </w:tcBorders>
          </w:tcPr>
          <w:p w14:paraId="463B5374" w14:textId="77777777" w:rsidR="008C0A04" w:rsidRPr="008C0A04" w:rsidRDefault="008C0A04" w:rsidP="008C0A0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85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68BF" w14:textId="77777777" w:rsidR="008C0A04" w:rsidRPr="008C0A04" w:rsidRDefault="008C0A04" w:rsidP="008C0A04">
            <w:pPr>
              <w:spacing w:line="256" w:lineRule="exact"/>
              <w:ind w:right="5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40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8C0A04" w:rsidRPr="008C0A04" w14:paraId="24495B60" w14:textId="77777777" w:rsidTr="00DD5D36">
        <w:trPr>
          <w:trHeight w:val="275"/>
        </w:trPr>
        <w:tc>
          <w:tcPr>
            <w:tcW w:w="3380" w:type="dxa"/>
          </w:tcPr>
          <w:p w14:paraId="664D6C9A" w14:textId="77777777" w:rsidR="008C0A04" w:rsidRPr="008C0A04" w:rsidRDefault="008C0A04" w:rsidP="008C0A04">
            <w:pPr>
              <w:spacing w:line="255" w:lineRule="exact"/>
              <w:ind w:right="7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C0A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A04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3379" w:type="dxa"/>
            <w:tcBorders>
              <w:bottom w:val="single" w:sz="8" w:space="0" w:color="000000"/>
              <w:right w:val="single" w:sz="8" w:space="0" w:color="000000"/>
            </w:tcBorders>
          </w:tcPr>
          <w:p w14:paraId="434C41FC" w14:textId="77777777" w:rsidR="008C0A04" w:rsidRPr="008C0A04" w:rsidRDefault="008C0A04" w:rsidP="008C0A0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77,5%</w:t>
            </w:r>
          </w:p>
        </w:tc>
        <w:tc>
          <w:tcPr>
            <w:tcW w:w="3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4BEB" w14:textId="77777777" w:rsidR="008C0A04" w:rsidRPr="008C0A04" w:rsidRDefault="008C0A04" w:rsidP="008C0A04">
            <w:pPr>
              <w:spacing w:line="255" w:lineRule="exact"/>
              <w:ind w:right="14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42%</w:t>
            </w:r>
          </w:p>
        </w:tc>
      </w:tr>
      <w:tr w:rsidR="008C0A04" w:rsidRPr="008C0A04" w14:paraId="4CD1DEC3" w14:textId="77777777" w:rsidTr="00DD5D36">
        <w:trPr>
          <w:trHeight w:val="277"/>
        </w:trPr>
        <w:tc>
          <w:tcPr>
            <w:tcW w:w="3380" w:type="dxa"/>
          </w:tcPr>
          <w:p w14:paraId="2D434605" w14:textId="77777777" w:rsidR="008C0A04" w:rsidRPr="008C0A04" w:rsidRDefault="008C0A04" w:rsidP="008C0A04">
            <w:pPr>
              <w:spacing w:line="258" w:lineRule="exact"/>
              <w:ind w:right="7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06FC" w14:textId="77777777" w:rsidR="008C0A04" w:rsidRPr="008C0A04" w:rsidRDefault="008C0A04" w:rsidP="008C0A0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73%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AADE" w14:textId="77777777" w:rsidR="008C0A04" w:rsidRPr="008C0A04" w:rsidRDefault="008C0A04" w:rsidP="008C0A04">
            <w:pPr>
              <w:spacing w:line="258" w:lineRule="exact"/>
              <w:ind w:right="14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34%</w:t>
            </w:r>
          </w:p>
        </w:tc>
      </w:tr>
      <w:tr w:rsidR="008C0A04" w:rsidRPr="008C0A04" w14:paraId="36AB8643" w14:textId="77777777" w:rsidTr="00DD5D36">
        <w:trPr>
          <w:trHeight w:val="275"/>
        </w:trPr>
        <w:tc>
          <w:tcPr>
            <w:tcW w:w="3380" w:type="dxa"/>
          </w:tcPr>
          <w:p w14:paraId="2A5BD00F" w14:textId="77777777" w:rsidR="008C0A04" w:rsidRPr="008C0A04" w:rsidRDefault="008C0A04" w:rsidP="008C0A04">
            <w:pPr>
              <w:spacing w:line="255" w:lineRule="exact"/>
              <w:ind w:right="7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99489" w14:textId="77777777" w:rsidR="008C0A04" w:rsidRPr="008C0A04" w:rsidRDefault="008C0A04" w:rsidP="008C0A0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87%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1160" w14:textId="77777777" w:rsidR="008C0A04" w:rsidRPr="008C0A04" w:rsidRDefault="008C0A04" w:rsidP="008C0A04">
            <w:pPr>
              <w:spacing w:line="255" w:lineRule="exact"/>
              <w:ind w:right="14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33%</w:t>
            </w:r>
          </w:p>
        </w:tc>
      </w:tr>
      <w:tr w:rsidR="008C0A04" w:rsidRPr="008C0A04" w14:paraId="5194856E" w14:textId="77777777" w:rsidTr="00DD5D36">
        <w:trPr>
          <w:trHeight w:val="275"/>
        </w:trPr>
        <w:tc>
          <w:tcPr>
            <w:tcW w:w="3380" w:type="dxa"/>
          </w:tcPr>
          <w:p w14:paraId="6D4A91E0" w14:textId="77777777" w:rsidR="008C0A04" w:rsidRPr="008C0A04" w:rsidRDefault="008C0A04" w:rsidP="008C0A04">
            <w:pPr>
              <w:spacing w:line="255" w:lineRule="exact"/>
              <w:ind w:right="7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40E6" w14:textId="77777777" w:rsidR="008C0A04" w:rsidRPr="008C0A04" w:rsidRDefault="008C0A04" w:rsidP="008C0A0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87%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A193" w14:textId="77777777" w:rsidR="008C0A04" w:rsidRPr="008C0A04" w:rsidRDefault="008C0A04" w:rsidP="008C0A04">
            <w:pPr>
              <w:spacing w:line="255" w:lineRule="exact"/>
              <w:ind w:right="14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39%</w:t>
            </w:r>
          </w:p>
        </w:tc>
      </w:tr>
      <w:tr w:rsidR="008C0A04" w:rsidRPr="008C0A04" w14:paraId="3450CFB5" w14:textId="77777777" w:rsidTr="00DD5D36">
        <w:trPr>
          <w:trHeight w:val="275"/>
        </w:trPr>
        <w:tc>
          <w:tcPr>
            <w:tcW w:w="3380" w:type="dxa"/>
          </w:tcPr>
          <w:p w14:paraId="49CF9EB5" w14:textId="77777777" w:rsidR="008C0A04" w:rsidRPr="008C0A04" w:rsidRDefault="008C0A04" w:rsidP="008C0A04">
            <w:pPr>
              <w:spacing w:line="255" w:lineRule="exact"/>
              <w:ind w:right="7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379" w:type="dxa"/>
          </w:tcPr>
          <w:p w14:paraId="3D08661D" w14:textId="77777777" w:rsidR="008C0A04" w:rsidRPr="008C0A04" w:rsidRDefault="008C0A04" w:rsidP="008C0A0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76%</w:t>
            </w:r>
          </w:p>
        </w:tc>
        <w:tc>
          <w:tcPr>
            <w:tcW w:w="3379" w:type="dxa"/>
          </w:tcPr>
          <w:p w14:paraId="064230A5" w14:textId="77777777" w:rsidR="008C0A04" w:rsidRPr="008C0A04" w:rsidRDefault="008C0A04" w:rsidP="008C0A04">
            <w:pPr>
              <w:spacing w:line="255" w:lineRule="exact"/>
              <w:ind w:right="14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28%</w:t>
            </w:r>
          </w:p>
        </w:tc>
      </w:tr>
      <w:tr w:rsidR="008C0A04" w:rsidRPr="008C0A04" w14:paraId="0D552B88" w14:textId="77777777" w:rsidTr="00DD5D36">
        <w:trPr>
          <w:trHeight w:val="275"/>
        </w:trPr>
        <w:tc>
          <w:tcPr>
            <w:tcW w:w="3380" w:type="dxa"/>
          </w:tcPr>
          <w:p w14:paraId="1B3D1B36" w14:textId="77777777" w:rsidR="008C0A04" w:rsidRPr="008C0A04" w:rsidRDefault="008C0A04" w:rsidP="008C0A04">
            <w:pPr>
              <w:spacing w:line="255" w:lineRule="exact"/>
              <w:ind w:right="7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9B2E6" w14:textId="77777777" w:rsidR="008C0A04" w:rsidRPr="008C0A04" w:rsidRDefault="008C0A04" w:rsidP="008C0A0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85%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D196" w14:textId="77777777" w:rsidR="008C0A04" w:rsidRPr="008C0A04" w:rsidRDefault="008C0A04" w:rsidP="008C0A04">
            <w:pPr>
              <w:spacing w:line="255" w:lineRule="exact"/>
              <w:ind w:right="14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A04">
              <w:rPr>
                <w:rFonts w:ascii="Times New Roman" w:eastAsia="Times New Roman" w:hAnsi="Times New Roman" w:cs="Times New Roman"/>
                <w:sz w:val="24"/>
              </w:rPr>
              <w:t>28%</w:t>
            </w:r>
          </w:p>
        </w:tc>
      </w:tr>
    </w:tbl>
    <w:p w14:paraId="1773B130" w14:textId="77777777" w:rsidR="008C0A04" w:rsidRPr="008C0A04" w:rsidRDefault="008C0A04" w:rsidP="008C0A0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4C613B6E" w14:textId="77777777" w:rsidR="008C0A04" w:rsidRPr="008C0A04" w:rsidRDefault="008C0A04" w:rsidP="008C0A04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Выводы:</w:t>
      </w:r>
    </w:p>
    <w:p w14:paraId="4931BF41" w14:textId="77777777" w:rsidR="008C0A04" w:rsidRPr="008C0A04" w:rsidRDefault="008C0A04" w:rsidP="008C0A04">
      <w:pPr>
        <w:widowControl w:val="0"/>
        <w:numPr>
          <w:ilvl w:val="0"/>
          <w:numId w:val="2"/>
        </w:numPr>
        <w:tabs>
          <w:tab w:val="left" w:pos="1274"/>
          <w:tab w:val="left" w:pos="2470"/>
          <w:tab w:val="left" w:pos="3528"/>
          <w:tab w:val="left" w:pos="4626"/>
          <w:tab w:val="left" w:pos="5804"/>
          <w:tab w:val="left" w:pos="6274"/>
          <w:tab w:val="left" w:pos="7451"/>
          <w:tab w:val="left" w:pos="8595"/>
          <w:tab w:val="left" w:pos="10219"/>
        </w:tabs>
        <w:autoSpaceDE w:val="0"/>
        <w:autoSpaceDN w:val="0"/>
        <w:spacing w:after="0" w:line="240" w:lineRule="auto"/>
        <w:ind w:right="3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Всероссийские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проверочные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работы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проведены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5-8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классах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соответствии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Pr="008C0A0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 xml:space="preserve">графиком. </w:t>
      </w:r>
    </w:p>
    <w:p w14:paraId="148307B8" w14:textId="676B8C01" w:rsidR="008C0A04" w:rsidRPr="008C0A04" w:rsidRDefault="008C0A04" w:rsidP="008C0A04">
      <w:pPr>
        <w:widowControl w:val="0"/>
        <w:numPr>
          <w:ilvl w:val="0"/>
          <w:numId w:val="2"/>
        </w:numPr>
        <w:tabs>
          <w:tab w:val="left" w:pos="1274"/>
          <w:tab w:val="left" w:pos="2470"/>
          <w:tab w:val="left" w:pos="3528"/>
          <w:tab w:val="left" w:pos="4626"/>
          <w:tab w:val="left" w:pos="5804"/>
          <w:tab w:val="left" w:pos="6274"/>
          <w:tab w:val="left" w:pos="7451"/>
          <w:tab w:val="left" w:pos="8595"/>
          <w:tab w:val="left" w:pos="10219"/>
        </w:tabs>
        <w:autoSpaceDE w:val="0"/>
        <w:autoSpaceDN w:val="0"/>
        <w:spacing w:after="0" w:line="240" w:lineRule="auto"/>
        <w:ind w:right="3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Ни по одному предмету </w:t>
      </w:r>
      <w:r w:rsidR="00D45FE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обучающиеся не показали </w:t>
      </w:r>
      <w:bookmarkStart w:id="0" w:name="_GoBack"/>
      <w:bookmarkEnd w:id="0"/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50% качества знаний.</w:t>
      </w:r>
    </w:p>
    <w:p w14:paraId="01CBCEED" w14:textId="77777777" w:rsidR="008C0A04" w:rsidRPr="008C0A04" w:rsidRDefault="008C0A04" w:rsidP="008C0A0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70" w:lineRule="exact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Низкий</w:t>
      </w:r>
      <w:r w:rsidRPr="008C0A0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процент</w:t>
      </w:r>
      <w:r w:rsidRPr="008C0A0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количества обучающихся подтвердивших четвертные отметки.</w:t>
      </w:r>
    </w:p>
    <w:p w14:paraId="02CE0C9A" w14:textId="77777777" w:rsidR="008C0A04" w:rsidRPr="008C0A04" w:rsidRDefault="008C0A04" w:rsidP="008C0A0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70" w:lineRule="exact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Работа</w:t>
      </w:r>
      <w:r w:rsidRPr="008C0A04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дает</w:t>
      </w:r>
      <w:r w:rsidRPr="008C0A04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возможность</w:t>
      </w:r>
      <w:r w:rsidRPr="008C0A04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проанализировать</w:t>
      </w:r>
      <w:r w:rsidRPr="008C0A04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систему</w:t>
      </w:r>
      <w:r w:rsidRPr="008C0A04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оценивания</w:t>
      </w:r>
      <w:r w:rsidRPr="008C0A04">
        <w:rPr>
          <w:rFonts w:ascii="Times New Roman" w:eastAsia="Times New Roman" w:hAnsi="Times New Roman" w:cs="Times New Roman"/>
          <w:spacing w:val="17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учителей.</w:t>
      </w:r>
      <w:r w:rsidRPr="008C0A04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Налицо</w:t>
      </w:r>
      <w:r w:rsidRPr="008C0A04"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расхождение</w:t>
      </w:r>
      <w:r w:rsidRPr="008C0A0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критериальной базы</w:t>
      </w:r>
      <w:r w:rsidRPr="008C0A0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и текущей системой</w:t>
      </w:r>
      <w:r w:rsidRPr="008C0A0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14:ligatures w14:val="none"/>
        </w:rPr>
        <w:t>оценивания.</w:t>
      </w:r>
    </w:p>
    <w:p w14:paraId="35C633C2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BC72B7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4B55F" wp14:editId="4CDEC691">
                <wp:simplePos x="0" y="0"/>
                <wp:positionH relativeFrom="page">
                  <wp:posOffset>4586605</wp:posOffset>
                </wp:positionH>
                <wp:positionV relativeFrom="paragraph">
                  <wp:posOffset>158750</wp:posOffset>
                </wp:positionV>
                <wp:extent cx="44450" cy="7620"/>
                <wp:effectExtent l="0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2241" id="Прямоугольник 1" o:spid="_x0000_s1026" style="position:absolute;margin-left:361.15pt;margin-top:12.5pt;width:3.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" fillcolor="black" stroked="f">
                <w10:wrap anchorx="page"/>
              </v:rect>
            </w:pict>
          </mc:Fallback>
        </mc:AlternateConten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</w:t>
      </w:r>
      <w:r w:rsidRPr="008C0A0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повышению</w:t>
      </w:r>
      <w:r w:rsidRPr="008C0A0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уровня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знаний</w:t>
      </w:r>
      <w:r w:rsidRPr="008C0A0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учащихся</w:t>
      </w:r>
      <w:r w:rsidRPr="008C0A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4B898F20" w14:textId="77777777" w:rsidR="008C0A04" w:rsidRPr="008C0A04" w:rsidRDefault="008C0A04" w:rsidP="008C0A04">
      <w:pPr>
        <w:widowControl w:val="0"/>
        <w:numPr>
          <w:ilvl w:val="1"/>
          <w:numId w:val="4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ind w:right="336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рассмотреть</w:t>
      </w:r>
      <w:r w:rsidRPr="008C0A04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провести</w:t>
      </w:r>
      <w:r w:rsidRPr="008C0A04">
        <w:rPr>
          <w:rFonts w:ascii="Times New Roman" w:eastAsia="Times New Roman" w:hAnsi="Times New Roman" w:cs="Times New Roman"/>
          <w:spacing w:val="2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детальный</w:t>
      </w:r>
      <w:r w:rsidRPr="008C0A04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</w:t>
      </w:r>
      <w:r w:rsidRPr="008C0A04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количественных</w:t>
      </w:r>
      <w:r w:rsidRPr="008C0A04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качественных</w:t>
      </w:r>
      <w:r w:rsidRPr="008C0A04">
        <w:rPr>
          <w:rFonts w:ascii="Times New Roman" w:eastAsia="Times New Roman" w:hAnsi="Times New Roman" w:cs="Times New Roman"/>
          <w:spacing w:val="2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результатов</w:t>
      </w:r>
      <w:r w:rsidRPr="008C0A0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ВПР</w:t>
      </w:r>
      <w:r w:rsidRPr="008C0A0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заседаниях</w:t>
      </w:r>
      <w:r w:rsidRPr="008C0A04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ШМО, разработать систему мер по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повышению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качества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обучения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5-8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классах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подготовке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Всероссийским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проверочным</w:t>
      </w:r>
      <w:r w:rsidRPr="008C0A0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работам</w:t>
      </w:r>
      <w:r w:rsidRPr="008C0A0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2024-2025</w:t>
      </w:r>
      <w:r w:rsidRPr="008C0A0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учебном году;</w:t>
      </w:r>
    </w:p>
    <w:p w14:paraId="7744A4C0" w14:textId="77777777" w:rsidR="008C0A04" w:rsidRPr="008C0A04" w:rsidRDefault="008C0A04" w:rsidP="008C0A04">
      <w:pPr>
        <w:widowControl w:val="0"/>
        <w:numPr>
          <w:ilvl w:val="1"/>
          <w:numId w:val="4"/>
        </w:numPr>
        <w:tabs>
          <w:tab w:val="left" w:pos="1274"/>
        </w:tabs>
        <w:autoSpaceDE w:val="0"/>
        <w:autoSpaceDN w:val="0"/>
        <w:spacing w:after="0" w:line="240" w:lineRule="auto"/>
        <w:ind w:right="324"/>
        <w:jc w:val="both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учителям использовать результаты анализа ВПР для коррекции знаний, учащихся по предметам,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а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также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совершенствования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методики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преподавания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русского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языка,</w:t>
      </w:r>
      <w:r w:rsidRPr="008C0A0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математики, географии, биологии, истории, обществознания, физики;</w:t>
      </w:r>
    </w:p>
    <w:p w14:paraId="1F7149B2" w14:textId="77777777" w:rsidR="008C0A04" w:rsidRPr="008C0A04" w:rsidRDefault="008C0A04" w:rsidP="008C0A04">
      <w:pPr>
        <w:widowControl w:val="0"/>
        <w:numPr>
          <w:ilvl w:val="1"/>
          <w:numId w:val="4"/>
        </w:numPr>
        <w:tabs>
          <w:tab w:val="left" w:pos="1274"/>
        </w:tabs>
        <w:autoSpaceDE w:val="0"/>
        <w:autoSpaceDN w:val="0"/>
        <w:spacing w:before="1" w:after="0" w:line="240" w:lineRule="auto"/>
        <w:ind w:right="330"/>
        <w:jc w:val="both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учителям-предметникам при отработке программного материала использовать на уроках задания содержание которых соответствует заданиям ВПР.</w:t>
      </w:r>
    </w:p>
    <w:p w14:paraId="5824F386" w14:textId="77777777" w:rsidR="008C0A04" w:rsidRPr="008C0A04" w:rsidRDefault="008C0A04" w:rsidP="008C0A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9F4EEC" w14:textId="77777777" w:rsidR="008C0A04" w:rsidRPr="008C0A04" w:rsidRDefault="008C0A04" w:rsidP="008C0A0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26A37526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9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67D1FC3B" w14:textId="77777777" w:rsidR="008C0A04" w:rsidRPr="008C0A04" w:rsidRDefault="008C0A04" w:rsidP="008C0A04">
      <w:pPr>
        <w:widowControl w:val="0"/>
        <w:autoSpaceDE w:val="0"/>
        <w:autoSpaceDN w:val="0"/>
        <w:spacing w:after="0" w:line="240" w:lineRule="auto"/>
        <w:ind w:right="391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A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Зам.директора по УВР:                         С.А.Безносова</w:t>
      </w:r>
    </w:p>
    <w:p w14:paraId="7DC663EF" w14:textId="77777777" w:rsidR="0004059C" w:rsidRDefault="0004059C"/>
    <w:sectPr w:rsidR="0004059C">
      <w:footerReference w:type="default" r:id="rId13"/>
      <w:pgSz w:w="11910" w:h="16840"/>
      <w:pgMar w:top="620" w:right="520" w:bottom="1160" w:left="58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017A7" w14:textId="77777777" w:rsidR="008C33F6" w:rsidRDefault="008C33F6">
      <w:pPr>
        <w:spacing w:after="0" w:line="240" w:lineRule="auto"/>
      </w:pPr>
      <w:r>
        <w:separator/>
      </w:r>
    </w:p>
  </w:endnote>
  <w:endnote w:type="continuationSeparator" w:id="0">
    <w:p w14:paraId="1AAABF01" w14:textId="77777777" w:rsidR="008C33F6" w:rsidRDefault="008C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3100" w14:textId="77777777" w:rsidR="00DD5D36" w:rsidRDefault="00DD5D3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641951" wp14:editId="782BF8A3">
              <wp:simplePos x="0" y="0"/>
              <wp:positionH relativeFrom="page">
                <wp:posOffset>6918960</wp:posOffset>
              </wp:positionH>
              <wp:positionV relativeFrom="page">
                <wp:posOffset>9940290</wp:posOffset>
              </wp:positionV>
              <wp:extent cx="139700" cy="165735"/>
              <wp:effectExtent l="381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E789B" w14:textId="62742250" w:rsidR="00DD5D36" w:rsidRDefault="00DD5D36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5FEA">
                            <w:rPr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4195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4.8pt;margin-top:782.7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C6ww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" filled="f" stroked="f">
              <v:textbox inset="0,0,0,0">
                <w:txbxContent>
                  <w:p w14:paraId="49EE789B" w14:textId="62742250" w:rsidR="00DD5D36" w:rsidRDefault="00DD5D36">
                    <w:pPr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5FEA">
                      <w:rPr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9331" w14:textId="77777777" w:rsidR="008C33F6" w:rsidRDefault="008C33F6">
      <w:pPr>
        <w:spacing w:after="0" w:line="240" w:lineRule="auto"/>
      </w:pPr>
      <w:r>
        <w:separator/>
      </w:r>
    </w:p>
  </w:footnote>
  <w:footnote w:type="continuationSeparator" w:id="0">
    <w:p w14:paraId="78DDF12A" w14:textId="77777777" w:rsidR="008C33F6" w:rsidRDefault="008C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B81"/>
    <w:multiLevelType w:val="hybridMultilevel"/>
    <w:tmpl w:val="2870B8E6"/>
    <w:lvl w:ilvl="0" w:tplc="DCB0FE64">
      <w:start w:val="2"/>
      <w:numFmt w:val="decimal"/>
      <w:lvlText w:val="%1."/>
      <w:lvlJc w:val="left"/>
      <w:pPr>
        <w:ind w:left="5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305658">
      <w:numFmt w:val="bullet"/>
      <w:lvlText w:val=""/>
      <w:lvlJc w:val="left"/>
      <w:pPr>
        <w:ind w:left="1273" w:hanging="360"/>
      </w:pPr>
      <w:rPr>
        <w:rFonts w:hint="default"/>
        <w:w w:val="100"/>
        <w:lang w:val="ru-RU" w:eastAsia="en-US" w:bidi="ar-SA"/>
      </w:rPr>
    </w:lvl>
    <w:lvl w:ilvl="2" w:tplc="00A87B10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9BC4533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A952380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234096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6E96E9F4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7" w:tplc="EEB07FEA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BE6A587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583768"/>
    <w:multiLevelType w:val="hybridMultilevel"/>
    <w:tmpl w:val="AC82AA10"/>
    <w:lvl w:ilvl="0" w:tplc="D0CE1144">
      <w:start w:val="1"/>
      <w:numFmt w:val="decimal"/>
      <w:lvlText w:val="%1."/>
      <w:lvlJc w:val="left"/>
      <w:pPr>
        <w:ind w:left="1266" w:hanging="356"/>
      </w:pPr>
      <w:rPr>
        <w:rFonts w:hint="default"/>
        <w:w w:val="100"/>
        <w:lang w:val="ru-RU" w:eastAsia="en-US" w:bidi="ar-SA"/>
      </w:rPr>
    </w:lvl>
    <w:lvl w:ilvl="1" w:tplc="B5761F26">
      <w:numFmt w:val="bullet"/>
      <w:lvlText w:val="•"/>
      <w:lvlJc w:val="left"/>
      <w:pPr>
        <w:ind w:left="2214" w:hanging="356"/>
      </w:pPr>
      <w:rPr>
        <w:rFonts w:hint="default"/>
        <w:lang w:val="ru-RU" w:eastAsia="en-US" w:bidi="ar-SA"/>
      </w:rPr>
    </w:lvl>
    <w:lvl w:ilvl="2" w:tplc="6834EB2C">
      <w:numFmt w:val="bullet"/>
      <w:lvlText w:val="•"/>
      <w:lvlJc w:val="left"/>
      <w:pPr>
        <w:ind w:left="3169" w:hanging="356"/>
      </w:pPr>
      <w:rPr>
        <w:rFonts w:hint="default"/>
        <w:lang w:val="ru-RU" w:eastAsia="en-US" w:bidi="ar-SA"/>
      </w:rPr>
    </w:lvl>
    <w:lvl w:ilvl="3" w:tplc="74CAD0FC">
      <w:numFmt w:val="bullet"/>
      <w:lvlText w:val="•"/>
      <w:lvlJc w:val="left"/>
      <w:pPr>
        <w:ind w:left="4123" w:hanging="356"/>
      </w:pPr>
      <w:rPr>
        <w:rFonts w:hint="default"/>
        <w:lang w:val="ru-RU" w:eastAsia="en-US" w:bidi="ar-SA"/>
      </w:rPr>
    </w:lvl>
    <w:lvl w:ilvl="4" w:tplc="EE7ED5D4">
      <w:numFmt w:val="bullet"/>
      <w:lvlText w:val="•"/>
      <w:lvlJc w:val="left"/>
      <w:pPr>
        <w:ind w:left="5078" w:hanging="356"/>
      </w:pPr>
      <w:rPr>
        <w:rFonts w:hint="default"/>
        <w:lang w:val="ru-RU" w:eastAsia="en-US" w:bidi="ar-SA"/>
      </w:rPr>
    </w:lvl>
    <w:lvl w:ilvl="5" w:tplc="A6A8EC28">
      <w:numFmt w:val="bullet"/>
      <w:lvlText w:val="•"/>
      <w:lvlJc w:val="left"/>
      <w:pPr>
        <w:ind w:left="6033" w:hanging="356"/>
      </w:pPr>
      <w:rPr>
        <w:rFonts w:hint="default"/>
        <w:lang w:val="ru-RU" w:eastAsia="en-US" w:bidi="ar-SA"/>
      </w:rPr>
    </w:lvl>
    <w:lvl w:ilvl="6" w:tplc="55701588">
      <w:numFmt w:val="bullet"/>
      <w:lvlText w:val="•"/>
      <w:lvlJc w:val="left"/>
      <w:pPr>
        <w:ind w:left="6987" w:hanging="356"/>
      </w:pPr>
      <w:rPr>
        <w:rFonts w:hint="default"/>
        <w:lang w:val="ru-RU" w:eastAsia="en-US" w:bidi="ar-SA"/>
      </w:rPr>
    </w:lvl>
    <w:lvl w:ilvl="7" w:tplc="72E8BEB2">
      <w:numFmt w:val="bullet"/>
      <w:lvlText w:val="•"/>
      <w:lvlJc w:val="left"/>
      <w:pPr>
        <w:ind w:left="7942" w:hanging="356"/>
      </w:pPr>
      <w:rPr>
        <w:rFonts w:hint="default"/>
        <w:lang w:val="ru-RU" w:eastAsia="en-US" w:bidi="ar-SA"/>
      </w:rPr>
    </w:lvl>
    <w:lvl w:ilvl="8" w:tplc="537E61DC">
      <w:numFmt w:val="bullet"/>
      <w:lvlText w:val="•"/>
      <w:lvlJc w:val="left"/>
      <w:pPr>
        <w:ind w:left="8897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8F95A5E"/>
    <w:multiLevelType w:val="hybridMultilevel"/>
    <w:tmpl w:val="0E66D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27FF5"/>
    <w:multiLevelType w:val="hybridMultilevel"/>
    <w:tmpl w:val="7A4C44C2"/>
    <w:lvl w:ilvl="0" w:tplc="5DAC14EA">
      <w:numFmt w:val="bullet"/>
      <w:lvlText w:val=""/>
      <w:lvlJc w:val="left"/>
      <w:pPr>
        <w:ind w:left="12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DA7D5C">
      <w:numFmt w:val="bullet"/>
      <w:lvlText w:val="•"/>
      <w:lvlJc w:val="left"/>
      <w:pPr>
        <w:ind w:left="2214" w:hanging="356"/>
      </w:pPr>
      <w:rPr>
        <w:rFonts w:hint="default"/>
        <w:lang w:val="ru-RU" w:eastAsia="en-US" w:bidi="ar-SA"/>
      </w:rPr>
    </w:lvl>
    <w:lvl w:ilvl="2" w:tplc="C890F0BC">
      <w:numFmt w:val="bullet"/>
      <w:lvlText w:val="•"/>
      <w:lvlJc w:val="left"/>
      <w:pPr>
        <w:ind w:left="3169" w:hanging="356"/>
      </w:pPr>
      <w:rPr>
        <w:rFonts w:hint="default"/>
        <w:lang w:val="ru-RU" w:eastAsia="en-US" w:bidi="ar-SA"/>
      </w:rPr>
    </w:lvl>
    <w:lvl w:ilvl="3" w:tplc="178E1228">
      <w:numFmt w:val="bullet"/>
      <w:lvlText w:val="•"/>
      <w:lvlJc w:val="left"/>
      <w:pPr>
        <w:ind w:left="4123" w:hanging="356"/>
      </w:pPr>
      <w:rPr>
        <w:rFonts w:hint="default"/>
        <w:lang w:val="ru-RU" w:eastAsia="en-US" w:bidi="ar-SA"/>
      </w:rPr>
    </w:lvl>
    <w:lvl w:ilvl="4" w:tplc="FE5EF2B6">
      <w:numFmt w:val="bullet"/>
      <w:lvlText w:val="•"/>
      <w:lvlJc w:val="left"/>
      <w:pPr>
        <w:ind w:left="5078" w:hanging="356"/>
      </w:pPr>
      <w:rPr>
        <w:rFonts w:hint="default"/>
        <w:lang w:val="ru-RU" w:eastAsia="en-US" w:bidi="ar-SA"/>
      </w:rPr>
    </w:lvl>
    <w:lvl w:ilvl="5" w:tplc="F7D2ED9C">
      <w:numFmt w:val="bullet"/>
      <w:lvlText w:val="•"/>
      <w:lvlJc w:val="left"/>
      <w:pPr>
        <w:ind w:left="6033" w:hanging="356"/>
      </w:pPr>
      <w:rPr>
        <w:rFonts w:hint="default"/>
        <w:lang w:val="ru-RU" w:eastAsia="en-US" w:bidi="ar-SA"/>
      </w:rPr>
    </w:lvl>
    <w:lvl w:ilvl="6" w:tplc="FD901C66">
      <w:numFmt w:val="bullet"/>
      <w:lvlText w:val="•"/>
      <w:lvlJc w:val="left"/>
      <w:pPr>
        <w:ind w:left="6987" w:hanging="356"/>
      </w:pPr>
      <w:rPr>
        <w:rFonts w:hint="default"/>
        <w:lang w:val="ru-RU" w:eastAsia="en-US" w:bidi="ar-SA"/>
      </w:rPr>
    </w:lvl>
    <w:lvl w:ilvl="7" w:tplc="BF909EDE">
      <w:numFmt w:val="bullet"/>
      <w:lvlText w:val="•"/>
      <w:lvlJc w:val="left"/>
      <w:pPr>
        <w:ind w:left="7942" w:hanging="356"/>
      </w:pPr>
      <w:rPr>
        <w:rFonts w:hint="default"/>
        <w:lang w:val="ru-RU" w:eastAsia="en-US" w:bidi="ar-SA"/>
      </w:rPr>
    </w:lvl>
    <w:lvl w:ilvl="8" w:tplc="54A80BB0">
      <w:numFmt w:val="bullet"/>
      <w:lvlText w:val="•"/>
      <w:lvlJc w:val="left"/>
      <w:pPr>
        <w:ind w:left="8897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C965423"/>
    <w:multiLevelType w:val="hybridMultilevel"/>
    <w:tmpl w:val="0EDEA3F6"/>
    <w:lvl w:ilvl="0" w:tplc="8CB8E9FC">
      <w:numFmt w:val="bullet"/>
      <w:lvlText w:val=""/>
      <w:lvlJc w:val="left"/>
      <w:pPr>
        <w:ind w:left="12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1C289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826E133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62A82232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226012B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3AECD0B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58B0C74E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74044F30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36E0BDCC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CD246C"/>
    <w:multiLevelType w:val="multilevel"/>
    <w:tmpl w:val="F13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27DDE"/>
    <w:multiLevelType w:val="multilevel"/>
    <w:tmpl w:val="E4FE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A4350"/>
    <w:multiLevelType w:val="hybridMultilevel"/>
    <w:tmpl w:val="1D743898"/>
    <w:lvl w:ilvl="0" w:tplc="83EA3960">
      <w:start w:val="1"/>
      <w:numFmt w:val="decimal"/>
      <w:lvlText w:val="%1."/>
      <w:lvlJc w:val="left"/>
      <w:pPr>
        <w:ind w:left="126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0F104">
      <w:numFmt w:val="bullet"/>
      <w:lvlText w:val="•"/>
      <w:lvlJc w:val="left"/>
      <w:pPr>
        <w:ind w:left="2214" w:hanging="356"/>
      </w:pPr>
      <w:rPr>
        <w:rFonts w:hint="default"/>
        <w:lang w:val="ru-RU" w:eastAsia="en-US" w:bidi="ar-SA"/>
      </w:rPr>
    </w:lvl>
    <w:lvl w:ilvl="2" w:tplc="D9009788">
      <w:numFmt w:val="bullet"/>
      <w:lvlText w:val="•"/>
      <w:lvlJc w:val="left"/>
      <w:pPr>
        <w:ind w:left="3169" w:hanging="356"/>
      </w:pPr>
      <w:rPr>
        <w:rFonts w:hint="default"/>
        <w:lang w:val="ru-RU" w:eastAsia="en-US" w:bidi="ar-SA"/>
      </w:rPr>
    </w:lvl>
    <w:lvl w:ilvl="3" w:tplc="D820DE52">
      <w:numFmt w:val="bullet"/>
      <w:lvlText w:val="•"/>
      <w:lvlJc w:val="left"/>
      <w:pPr>
        <w:ind w:left="4123" w:hanging="356"/>
      </w:pPr>
      <w:rPr>
        <w:rFonts w:hint="default"/>
        <w:lang w:val="ru-RU" w:eastAsia="en-US" w:bidi="ar-SA"/>
      </w:rPr>
    </w:lvl>
    <w:lvl w:ilvl="4" w:tplc="9F0286D8">
      <w:numFmt w:val="bullet"/>
      <w:lvlText w:val="•"/>
      <w:lvlJc w:val="left"/>
      <w:pPr>
        <w:ind w:left="5078" w:hanging="356"/>
      </w:pPr>
      <w:rPr>
        <w:rFonts w:hint="default"/>
        <w:lang w:val="ru-RU" w:eastAsia="en-US" w:bidi="ar-SA"/>
      </w:rPr>
    </w:lvl>
    <w:lvl w:ilvl="5" w:tplc="92C0320C">
      <w:numFmt w:val="bullet"/>
      <w:lvlText w:val="•"/>
      <w:lvlJc w:val="left"/>
      <w:pPr>
        <w:ind w:left="6033" w:hanging="356"/>
      </w:pPr>
      <w:rPr>
        <w:rFonts w:hint="default"/>
        <w:lang w:val="ru-RU" w:eastAsia="en-US" w:bidi="ar-SA"/>
      </w:rPr>
    </w:lvl>
    <w:lvl w:ilvl="6" w:tplc="6DF4810A">
      <w:numFmt w:val="bullet"/>
      <w:lvlText w:val="•"/>
      <w:lvlJc w:val="left"/>
      <w:pPr>
        <w:ind w:left="6987" w:hanging="356"/>
      </w:pPr>
      <w:rPr>
        <w:rFonts w:hint="default"/>
        <w:lang w:val="ru-RU" w:eastAsia="en-US" w:bidi="ar-SA"/>
      </w:rPr>
    </w:lvl>
    <w:lvl w:ilvl="7" w:tplc="C9F8BF94">
      <w:numFmt w:val="bullet"/>
      <w:lvlText w:val="•"/>
      <w:lvlJc w:val="left"/>
      <w:pPr>
        <w:ind w:left="7942" w:hanging="356"/>
      </w:pPr>
      <w:rPr>
        <w:rFonts w:hint="default"/>
        <w:lang w:val="ru-RU" w:eastAsia="en-US" w:bidi="ar-SA"/>
      </w:rPr>
    </w:lvl>
    <w:lvl w:ilvl="8" w:tplc="33A0FA74">
      <w:numFmt w:val="bullet"/>
      <w:lvlText w:val="•"/>
      <w:lvlJc w:val="left"/>
      <w:pPr>
        <w:ind w:left="8897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5AC86EE7"/>
    <w:multiLevelType w:val="hybridMultilevel"/>
    <w:tmpl w:val="DFA67740"/>
    <w:lvl w:ilvl="0" w:tplc="45DC9164">
      <w:start w:val="1"/>
      <w:numFmt w:val="decimal"/>
      <w:lvlText w:val="%1."/>
      <w:lvlJc w:val="left"/>
      <w:pPr>
        <w:ind w:left="79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E65B0">
      <w:numFmt w:val="bullet"/>
      <w:lvlText w:val=""/>
      <w:lvlJc w:val="left"/>
      <w:pPr>
        <w:ind w:left="1266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372E8C4">
      <w:numFmt w:val="bullet"/>
      <w:lvlText w:val="•"/>
      <w:lvlJc w:val="left"/>
      <w:pPr>
        <w:ind w:left="2320" w:hanging="356"/>
      </w:pPr>
      <w:rPr>
        <w:rFonts w:hint="default"/>
        <w:lang w:val="ru-RU" w:eastAsia="en-US" w:bidi="ar-SA"/>
      </w:rPr>
    </w:lvl>
    <w:lvl w:ilvl="3" w:tplc="62CA5B2A">
      <w:numFmt w:val="bullet"/>
      <w:lvlText w:val="•"/>
      <w:lvlJc w:val="left"/>
      <w:pPr>
        <w:ind w:left="3381" w:hanging="356"/>
      </w:pPr>
      <w:rPr>
        <w:rFonts w:hint="default"/>
        <w:lang w:val="ru-RU" w:eastAsia="en-US" w:bidi="ar-SA"/>
      </w:rPr>
    </w:lvl>
    <w:lvl w:ilvl="4" w:tplc="D870F0B2">
      <w:numFmt w:val="bullet"/>
      <w:lvlText w:val="•"/>
      <w:lvlJc w:val="left"/>
      <w:pPr>
        <w:ind w:left="4442" w:hanging="356"/>
      </w:pPr>
      <w:rPr>
        <w:rFonts w:hint="default"/>
        <w:lang w:val="ru-RU" w:eastAsia="en-US" w:bidi="ar-SA"/>
      </w:rPr>
    </w:lvl>
    <w:lvl w:ilvl="5" w:tplc="6FCC486E">
      <w:numFmt w:val="bullet"/>
      <w:lvlText w:val="•"/>
      <w:lvlJc w:val="left"/>
      <w:pPr>
        <w:ind w:left="5502" w:hanging="356"/>
      </w:pPr>
      <w:rPr>
        <w:rFonts w:hint="default"/>
        <w:lang w:val="ru-RU" w:eastAsia="en-US" w:bidi="ar-SA"/>
      </w:rPr>
    </w:lvl>
    <w:lvl w:ilvl="6" w:tplc="FC18BD80">
      <w:numFmt w:val="bullet"/>
      <w:lvlText w:val="•"/>
      <w:lvlJc w:val="left"/>
      <w:pPr>
        <w:ind w:left="6563" w:hanging="356"/>
      </w:pPr>
      <w:rPr>
        <w:rFonts w:hint="default"/>
        <w:lang w:val="ru-RU" w:eastAsia="en-US" w:bidi="ar-SA"/>
      </w:rPr>
    </w:lvl>
    <w:lvl w:ilvl="7" w:tplc="60A2A5B6">
      <w:numFmt w:val="bullet"/>
      <w:lvlText w:val="•"/>
      <w:lvlJc w:val="left"/>
      <w:pPr>
        <w:ind w:left="7624" w:hanging="356"/>
      </w:pPr>
      <w:rPr>
        <w:rFonts w:hint="default"/>
        <w:lang w:val="ru-RU" w:eastAsia="en-US" w:bidi="ar-SA"/>
      </w:rPr>
    </w:lvl>
    <w:lvl w:ilvl="8" w:tplc="AE42B622">
      <w:numFmt w:val="bullet"/>
      <w:lvlText w:val="•"/>
      <w:lvlJc w:val="left"/>
      <w:pPr>
        <w:ind w:left="8684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5CB37657"/>
    <w:multiLevelType w:val="hybridMultilevel"/>
    <w:tmpl w:val="704C7074"/>
    <w:lvl w:ilvl="0" w:tplc="920438DE">
      <w:start w:val="1"/>
      <w:numFmt w:val="decimal"/>
      <w:lvlText w:val="%1."/>
      <w:lvlJc w:val="left"/>
      <w:pPr>
        <w:ind w:left="1273" w:hanging="360"/>
      </w:pPr>
      <w:rPr>
        <w:rFonts w:hint="default"/>
        <w:w w:val="100"/>
        <w:lang w:val="ru-RU" w:eastAsia="en-US" w:bidi="ar-SA"/>
      </w:rPr>
    </w:lvl>
    <w:lvl w:ilvl="1" w:tplc="20FE300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3EA6BB32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DD9E71B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06A0A66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C55290F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4FE8EBA4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AD5C1F36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CF9041F6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545A62"/>
    <w:multiLevelType w:val="hybridMultilevel"/>
    <w:tmpl w:val="C25607CC"/>
    <w:lvl w:ilvl="0" w:tplc="C1AED5A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62E14"/>
    <w:multiLevelType w:val="hybridMultilevel"/>
    <w:tmpl w:val="D2D27A08"/>
    <w:lvl w:ilvl="0" w:tplc="E37A5816">
      <w:start w:val="1"/>
      <w:numFmt w:val="decimal"/>
      <w:lvlText w:val="%1."/>
      <w:lvlJc w:val="left"/>
      <w:pPr>
        <w:ind w:left="126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70AC68">
      <w:numFmt w:val="bullet"/>
      <w:lvlText w:val="•"/>
      <w:lvlJc w:val="left"/>
      <w:pPr>
        <w:ind w:left="2214" w:hanging="356"/>
      </w:pPr>
      <w:rPr>
        <w:rFonts w:hint="default"/>
        <w:lang w:val="ru-RU" w:eastAsia="en-US" w:bidi="ar-SA"/>
      </w:rPr>
    </w:lvl>
    <w:lvl w:ilvl="2" w:tplc="9ADC6320">
      <w:numFmt w:val="bullet"/>
      <w:lvlText w:val="•"/>
      <w:lvlJc w:val="left"/>
      <w:pPr>
        <w:ind w:left="3169" w:hanging="356"/>
      </w:pPr>
      <w:rPr>
        <w:rFonts w:hint="default"/>
        <w:lang w:val="ru-RU" w:eastAsia="en-US" w:bidi="ar-SA"/>
      </w:rPr>
    </w:lvl>
    <w:lvl w:ilvl="3" w:tplc="49D260A2">
      <w:numFmt w:val="bullet"/>
      <w:lvlText w:val="•"/>
      <w:lvlJc w:val="left"/>
      <w:pPr>
        <w:ind w:left="4123" w:hanging="356"/>
      </w:pPr>
      <w:rPr>
        <w:rFonts w:hint="default"/>
        <w:lang w:val="ru-RU" w:eastAsia="en-US" w:bidi="ar-SA"/>
      </w:rPr>
    </w:lvl>
    <w:lvl w:ilvl="4" w:tplc="BDE46F10">
      <w:numFmt w:val="bullet"/>
      <w:lvlText w:val="•"/>
      <w:lvlJc w:val="left"/>
      <w:pPr>
        <w:ind w:left="5078" w:hanging="356"/>
      </w:pPr>
      <w:rPr>
        <w:rFonts w:hint="default"/>
        <w:lang w:val="ru-RU" w:eastAsia="en-US" w:bidi="ar-SA"/>
      </w:rPr>
    </w:lvl>
    <w:lvl w:ilvl="5" w:tplc="1082B8C4">
      <w:numFmt w:val="bullet"/>
      <w:lvlText w:val="•"/>
      <w:lvlJc w:val="left"/>
      <w:pPr>
        <w:ind w:left="6033" w:hanging="356"/>
      </w:pPr>
      <w:rPr>
        <w:rFonts w:hint="default"/>
        <w:lang w:val="ru-RU" w:eastAsia="en-US" w:bidi="ar-SA"/>
      </w:rPr>
    </w:lvl>
    <w:lvl w:ilvl="6" w:tplc="E6F4E1C6">
      <w:numFmt w:val="bullet"/>
      <w:lvlText w:val="•"/>
      <w:lvlJc w:val="left"/>
      <w:pPr>
        <w:ind w:left="6987" w:hanging="356"/>
      </w:pPr>
      <w:rPr>
        <w:rFonts w:hint="default"/>
        <w:lang w:val="ru-RU" w:eastAsia="en-US" w:bidi="ar-SA"/>
      </w:rPr>
    </w:lvl>
    <w:lvl w:ilvl="7" w:tplc="22C40AB0">
      <w:numFmt w:val="bullet"/>
      <w:lvlText w:val="•"/>
      <w:lvlJc w:val="left"/>
      <w:pPr>
        <w:ind w:left="7942" w:hanging="356"/>
      </w:pPr>
      <w:rPr>
        <w:rFonts w:hint="default"/>
        <w:lang w:val="ru-RU" w:eastAsia="en-US" w:bidi="ar-SA"/>
      </w:rPr>
    </w:lvl>
    <w:lvl w:ilvl="8" w:tplc="72A80158">
      <w:numFmt w:val="bullet"/>
      <w:lvlText w:val="•"/>
      <w:lvlJc w:val="left"/>
      <w:pPr>
        <w:ind w:left="8897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6A6501F8"/>
    <w:multiLevelType w:val="hybridMultilevel"/>
    <w:tmpl w:val="5636D372"/>
    <w:lvl w:ilvl="0" w:tplc="61101A58">
      <w:start w:val="1"/>
      <w:numFmt w:val="decimal"/>
      <w:lvlText w:val="%1."/>
      <w:lvlJc w:val="left"/>
      <w:pPr>
        <w:ind w:left="552" w:hanging="181"/>
      </w:pPr>
      <w:rPr>
        <w:rFonts w:hint="default"/>
        <w:w w:val="100"/>
        <w:lang w:val="ru-RU" w:eastAsia="en-US" w:bidi="ar-SA"/>
      </w:rPr>
    </w:lvl>
    <w:lvl w:ilvl="1" w:tplc="02D28094">
      <w:numFmt w:val="bullet"/>
      <w:lvlText w:val=""/>
      <w:lvlJc w:val="left"/>
      <w:pPr>
        <w:ind w:left="12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FA1174">
      <w:numFmt w:val="bullet"/>
      <w:lvlText w:val="•"/>
      <w:lvlJc w:val="left"/>
      <w:pPr>
        <w:ind w:left="2320" w:hanging="356"/>
      </w:pPr>
      <w:rPr>
        <w:rFonts w:hint="default"/>
        <w:lang w:val="ru-RU" w:eastAsia="en-US" w:bidi="ar-SA"/>
      </w:rPr>
    </w:lvl>
    <w:lvl w:ilvl="3" w:tplc="D8D61846">
      <w:numFmt w:val="bullet"/>
      <w:lvlText w:val="•"/>
      <w:lvlJc w:val="left"/>
      <w:pPr>
        <w:ind w:left="3381" w:hanging="356"/>
      </w:pPr>
      <w:rPr>
        <w:rFonts w:hint="default"/>
        <w:lang w:val="ru-RU" w:eastAsia="en-US" w:bidi="ar-SA"/>
      </w:rPr>
    </w:lvl>
    <w:lvl w:ilvl="4" w:tplc="A1688ADE">
      <w:numFmt w:val="bullet"/>
      <w:lvlText w:val="•"/>
      <w:lvlJc w:val="left"/>
      <w:pPr>
        <w:ind w:left="4442" w:hanging="356"/>
      </w:pPr>
      <w:rPr>
        <w:rFonts w:hint="default"/>
        <w:lang w:val="ru-RU" w:eastAsia="en-US" w:bidi="ar-SA"/>
      </w:rPr>
    </w:lvl>
    <w:lvl w:ilvl="5" w:tplc="F61AC410">
      <w:numFmt w:val="bullet"/>
      <w:lvlText w:val="•"/>
      <w:lvlJc w:val="left"/>
      <w:pPr>
        <w:ind w:left="5502" w:hanging="356"/>
      </w:pPr>
      <w:rPr>
        <w:rFonts w:hint="default"/>
        <w:lang w:val="ru-RU" w:eastAsia="en-US" w:bidi="ar-SA"/>
      </w:rPr>
    </w:lvl>
    <w:lvl w:ilvl="6" w:tplc="1AF44C6A">
      <w:numFmt w:val="bullet"/>
      <w:lvlText w:val="•"/>
      <w:lvlJc w:val="left"/>
      <w:pPr>
        <w:ind w:left="6563" w:hanging="356"/>
      </w:pPr>
      <w:rPr>
        <w:rFonts w:hint="default"/>
        <w:lang w:val="ru-RU" w:eastAsia="en-US" w:bidi="ar-SA"/>
      </w:rPr>
    </w:lvl>
    <w:lvl w:ilvl="7" w:tplc="0032D92E">
      <w:numFmt w:val="bullet"/>
      <w:lvlText w:val="•"/>
      <w:lvlJc w:val="left"/>
      <w:pPr>
        <w:ind w:left="7624" w:hanging="356"/>
      </w:pPr>
      <w:rPr>
        <w:rFonts w:hint="default"/>
        <w:lang w:val="ru-RU" w:eastAsia="en-US" w:bidi="ar-SA"/>
      </w:rPr>
    </w:lvl>
    <w:lvl w:ilvl="8" w:tplc="6502825A">
      <w:numFmt w:val="bullet"/>
      <w:lvlText w:val="•"/>
      <w:lvlJc w:val="left"/>
      <w:pPr>
        <w:ind w:left="8684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6D3C7022"/>
    <w:multiLevelType w:val="hybridMultilevel"/>
    <w:tmpl w:val="37D42BDC"/>
    <w:lvl w:ilvl="0" w:tplc="145C8784">
      <w:numFmt w:val="bullet"/>
      <w:lvlText w:val=""/>
      <w:lvlJc w:val="left"/>
      <w:pPr>
        <w:ind w:left="12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8A3C3A">
      <w:numFmt w:val="bullet"/>
      <w:lvlText w:val="•"/>
      <w:lvlJc w:val="left"/>
      <w:pPr>
        <w:ind w:left="2214" w:hanging="356"/>
      </w:pPr>
      <w:rPr>
        <w:rFonts w:hint="default"/>
        <w:lang w:val="ru-RU" w:eastAsia="en-US" w:bidi="ar-SA"/>
      </w:rPr>
    </w:lvl>
    <w:lvl w:ilvl="2" w:tplc="FCBC4F84">
      <w:numFmt w:val="bullet"/>
      <w:lvlText w:val="•"/>
      <w:lvlJc w:val="left"/>
      <w:pPr>
        <w:ind w:left="3169" w:hanging="356"/>
      </w:pPr>
      <w:rPr>
        <w:rFonts w:hint="default"/>
        <w:lang w:val="ru-RU" w:eastAsia="en-US" w:bidi="ar-SA"/>
      </w:rPr>
    </w:lvl>
    <w:lvl w:ilvl="3" w:tplc="DDA46056">
      <w:numFmt w:val="bullet"/>
      <w:lvlText w:val="•"/>
      <w:lvlJc w:val="left"/>
      <w:pPr>
        <w:ind w:left="4123" w:hanging="356"/>
      </w:pPr>
      <w:rPr>
        <w:rFonts w:hint="default"/>
        <w:lang w:val="ru-RU" w:eastAsia="en-US" w:bidi="ar-SA"/>
      </w:rPr>
    </w:lvl>
    <w:lvl w:ilvl="4" w:tplc="61B86590">
      <w:numFmt w:val="bullet"/>
      <w:lvlText w:val="•"/>
      <w:lvlJc w:val="left"/>
      <w:pPr>
        <w:ind w:left="5078" w:hanging="356"/>
      </w:pPr>
      <w:rPr>
        <w:rFonts w:hint="default"/>
        <w:lang w:val="ru-RU" w:eastAsia="en-US" w:bidi="ar-SA"/>
      </w:rPr>
    </w:lvl>
    <w:lvl w:ilvl="5" w:tplc="AE6272BE">
      <w:numFmt w:val="bullet"/>
      <w:lvlText w:val="•"/>
      <w:lvlJc w:val="left"/>
      <w:pPr>
        <w:ind w:left="6033" w:hanging="356"/>
      </w:pPr>
      <w:rPr>
        <w:rFonts w:hint="default"/>
        <w:lang w:val="ru-RU" w:eastAsia="en-US" w:bidi="ar-SA"/>
      </w:rPr>
    </w:lvl>
    <w:lvl w:ilvl="6" w:tplc="405C55E0">
      <w:numFmt w:val="bullet"/>
      <w:lvlText w:val="•"/>
      <w:lvlJc w:val="left"/>
      <w:pPr>
        <w:ind w:left="6987" w:hanging="356"/>
      </w:pPr>
      <w:rPr>
        <w:rFonts w:hint="default"/>
        <w:lang w:val="ru-RU" w:eastAsia="en-US" w:bidi="ar-SA"/>
      </w:rPr>
    </w:lvl>
    <w:lvl w:ilvl="7" w:tplc="019619EC">
      <w:numFmt w:val="bullet"/>
      <w:lvlText w:val="•"/>
      <w:lvlJc w:val="left"/>
      <w:pPr>
        <w:ind w:left="7942" w:hanging="356"/>
      </w:pPr>
      <w:rPr>
        <w:rFonts w:hint="default"/>
        <w:lang w:val="ru-RU" w:eastAsia="en-US" w:bidi="ar-SA"/>
      </w:rPr>
    </w:lvl>
    <w:lvl w:ilvl="8" w:tplc="C63471E8">
      <w:numFmt w:val="bullet"/>
      <w:lvlText w:val="•"/>
      <w:lvlJc w:val="left"/>
      <w:pPr>
        <w:ind w:left="8897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74425A69"/>
    <w:multiLevelType w:val="hybridMultilevel"/>
    <w:tmpl w:val="2B1C5C34"/>
    <w:lvl w:ilvl="0" w:tplc="23D4FAF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B2F39"/>
    <w:multiLevelType w:val="hybridMultilevel"/>
    <w:tmpl w:val="956A787C"/>
    <w:lvl w:ilvl="0" w:tplc="9CAE25E6">
      <w:start w:val="1"/>
      <w:numFmt w:val="decimal"/>
      <w:lvlText w:val="%1."/>
      <w:lvlJc w:val="left"/>
      <w:pPr>
        <w:ind w:left="968" w:hanging="2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CBD90">
      <w:numFmt w:val="bullet"/>
      <w:lvlText w:val=""/>
      <w:lvlJc w:val="left"/>
      <w:pPr>
        <w:ind w:left="1682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A249C2">
      <w:numFmt w:val="bullet"/>
      <w:lvlText w:val="•"/>
      <w:lvlJc w:val="left"/>
      <w:pPr>
        <w:ind w:left="2736" w:hanging="356"/>
      </w:pPr>
      <w:rPr>
        <w:rFonts w:hint="default"/>
        <w:lang w:val="ru-RU" w:eastAsia="en-US" w:bidi="ar-SA"/>
      </w:rPr>
    </w:lvl>
    <w:lvl w:ilvl="3" w:tplc="2C64417C">
      <w:numFmt w:val="bullet"/>
      <w:lvlText w:val="•"/>
      <w:lvlJc w:val="left"/>
      <w:pPr>
        <w:ind w:left="3797" w:hanging="356"/>
      </w:pPr>
      <w:rPr>
        <w:rFonts w:hint="default"/>
        <w:lang w:val="ru-RU" w:eastAsia="en-US" w:bidi="ar-SA"/>
      </w:rPr>
    </w:lvl>
    <w:lvl w:ilvl="4" w:tplc="B53EA56C">
      <w:numFmt w:val="bullet"/>
      <w:lvlText w:val="•"/>
      <w:lvlJc w:val="left"/>
      <w:pPr>
        <w:ind w:left="4858" w:hanging="356"/>
      </w:pPr>
      <w:rPr>
        <w:rFonts w:hint="default"/>
        <w:lang w:val="ru-RU" w:eastAsia="en-US" w:bidi="ar-SA"/>
      </w:rPr>
    </w:lvl>
    <w:lvl w:ilvl="5" w:tplc="C91A707A">
      <w:numFmt w:val="bullet"/>
      <w:lvlText w:val="•"/>
      <w:lvlJc w:val="left"/>
      <w:pPr>
        <w:ind w:left="5918" w:hanging="356"/>
      </w:pPr>
      <w:rPr>
        <w:rFonts w:hint="default"/>
        <w:lang w:val="ru-RU" w:eastAsia="en-US" w:bidi="ar-SA"/>
      </w:rPr>
    </w:lvl>
    <w:lvl w:ilvl="6" w:tplc="76CE3BEE">
      <w:numFmt w:val="bullet"/>
      <w:lvlText w:val="•"/>
      <w:lvlJc w:val="left"/>
      <w:pPr>
        <w:ind w:left="6979" w:hanging="356"/>
      </w:pPr>
      <w:rPr>
        <w:rFonts w:hint="default"/>
        <w:lang w:val="ru-RU" w:eastAsia="en-US" w:bidi="ar-SA"/>
      </w:rPr>
    </w:lvl>
    <w:lvl w:ilvl="7" w:tplc="6C440BBE">
      <w:numFmt w:val="bullet"/>
      <w:lvlText w:val="•"/>
      <w:lvlJc w:val="left"/>
      <w:pPr>
        <w:ind w:left="8040" w:hanging="356"/>
      </w:pPr>
      <w:rPr>
        <w:rFonts w:hint="default"/>
        <w:lang w:val="ru-RU" w:eastAsia="en-US" w:bidi="ar-SA"/>
      </w:rPr>
    </w:lvl>
    <w:lvl w:ilvl="8" w:tplc="D04A4866">
      <w:numFmt w:val="bullet"/>
      <w:lvlText w:val="•"/>
      <w:lvlJc w:val="left"/>
      <w:pPr>
        <w:ind w:left="9100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91"/>
    <w:rsid w:val="0004059C"/>
    <w:rsid w:val="001265FA"/>
    <w:rsid w:val="002E5DB1"/>
    <w:rsid w:val="00730A87"/>
    <w:rsid w:val="007D56B9"/>
    <w:rsid w:val="008C0A04"/>
    <w:rsid w:val="008C33F6"/>
    <w:rsid w:val="00985A91"/>
    <w:rsid w:val="00992991"/>
    <w:rsid w:val="00BB731D"/>
    <w:rsid w:val="00D45FEA"/>
    <w:rsid w:val="00D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AE09D"/>
  <w15:chartTrackingRefBased/>
  <w15:docId w15:val="{12BF7581-4178-4736-AFA9-8B917303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C0A04"/>
    <w:pPr>
      <w:widowControl w:val="0"/>
      <w:autoSpaceDE w:val="0"/>
      <w:autoSpaceDN w:val="0"/>
      <w:spacing w:after="0" w:line="240" w:lineRule="auto"/>
      <w:ind w:left="55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0A0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C0A04"/>
  </w:style>
  <w:style w:type="table" w:customStyle="1" w:styleId="TableNormal">
    <w:name w:val="Table Normal"/>
    <w:uiPriority w:val="2"/>
    <w:semiHidden/>
    <w:unhideWhenUsed/>
    <w:qFormat/>
    <w:rsid w:val="008C0A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0A04"/>
    <w:pPr>
      <w:widowControl w:val="0"/>
      <w:autoSpaceDE w:val="0"/>
      <w:autoSpaceDN w:val="0"/>
      <w:spacing w:after="0" w:line="240" w:lineRule="auto"/>
      <w:ind w:left="126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C0A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"/>
    <w:qFormat/>
    <w:rsid w:val="008C0A04"/>
    <w:pPr>
      <w:widowControl w:val="0"/>
      <w:autoSpaceDE w:val="0"/>
      <w:autoSpaceDN w:val="0"/>
      <w:spacing w:before="1" w:after="0" w:line="240" w:lineRule="auto"/>
      <w:ind w:left="2032" w:right="1807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6">
    <w:name w:val="Заголовок Знак"/>
    <w:basedOn w:val="a0"/>
    <w:link w:val="a5"/>
    <w:uiPriority w:val="1"/>
    <w:rsid w:val="008C0A0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8C0A04"/>
    <w:pPr>
      <w:widowControl w:val="0"/>
      <w:autoSpaceDE w:val="0"/>
      <w:autoSpaceDN w:val="0"/>
      <w:spacing w:after="0" w:line="240" w:lineRule="auto"/>
      <w:ind w:left="1266" w:hanging="35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8C0A0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8C0A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0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0A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0A0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C0A0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8C0A0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C0A0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2022-2024 5-е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D-48BA-BE94-053AFADD59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6-е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8D-48BA-BE94-053AFADD59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646624"/>
        <c:axId val="368645640"/>
      </c:barChart>
      <c:catAx>
        <c:axId val="36864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645640"/>
        <c:crosses val="autoZero"/>
        <c:auto val="1"/>
        <c:lblAlgn val="ctr"/>
        <c:lblOffset val="100"/>
        <c:noMultiLvlLbl val="0"/>
      </c:catAx>
      <c:valAx>
        <c:axId val="36864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64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5-е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00-4992-A63D-214296347A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6-е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00-4992-A63D-214296347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134264"/>
        <c:axId val="386130656"/>
      </c:barChart>
      <c:catAx>
        <c:axId val="38613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130656"/>
        <c:crosses val="autoZero"/>
        <c:auto val="1"/>
        <c:lblAlgn val="ctr"/>
        <c:lblOffset val="100"/>
        <c:noMultiLvlLbl val="0"/>
      </c:catAx>
      <c:valAx>
        <c:axId val="38613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134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5 -е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</c:v>
                </c:pt>
                <c:pt idx="1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B9-4B16-BC21-77FFF6A32F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6-е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B9-4B16-BC21-77FFF6A32F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7-е классы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B9-4B16-BC21-77FFF6A32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222992"/>
        <c:axId val="395223648"/>
      </c:barChart>
      <c:catAx>
        <c:axId val="39522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223648"/>
        <c:crosses val="autoZero"/>
        <c:auto val="1"/>
        <c:lblAlgn val="ctr"/>
        <c:lblOffset val="100"/>
        <c:noMultiLvlLbl val="0"/>
      </c:catAx>
      <c:valAx>
        <c:axId val="39522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22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5-е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66-43B0-BEF2-877C7EC7E2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6-е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66-43B0-BEF2-877C7EC7E2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7-е классы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66-43B0-BEF2-877C7EC7E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088600"/>
        <c:axId val="400092208"/>
      </c:barChart>
      <c:catAx>
        <c:axId val="40008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092208"/>
        <c:crosses val="autoZero"/>
        <c:auto val="1"/>
        <c:lblAlgn val="ctr"/>
        <c:lblOffset val="100"/>
        <c:noMultiLvlLbl val="0"/>
      </c:catAx>
      <c:valAx>
        <c:axId val="40009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08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5-е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F3-4AB2-A6B5-2D3D7ED5A2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6-е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F3-4AB2-A6B5-2D3D7ED5A2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 7-е классы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65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F3-4AB2-A6B5-2D3D7ED5A2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 8-е классы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76</c:v>
                </c:pt>
                <c:pt idx="1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F3-4AB2-A6B5-2D3D7ED5A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077448"/>
        <c:axId val="400079088"/>
      </c:barChart>
      <c:catAx>
        <c:axId val="400077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079088"/>
        <c:crosses val="autoZero"/>
        <c:auto val="1"/>
        <c:lblAlgn val="ctr"/>
        <c:lblOffset val="100"/>
        <c:noMultiLvlLbl val="0"/>
      </c:catAx>
      <c:valAx>
        <c:axId val="40007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077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5-е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F2-4159-A97E-97613BA518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6-е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F2-4159-A97E-97613BA518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 7-е классы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F2-4159-A97E-97613BA5180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 8-е классы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49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F2-4159-A97E-97613BA51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9149952"/>
        <c:axId val="391757360"/>
      </c:barChart>
      <c:catAx>
        <c:axId val="38914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757360"/>
        <c:crosses val="autoZero"/>
        <c:auto val="1"/>
        <c:lblAlgn val="ctr"/>
        <c:lblOffset val="100"/>
        <c:noMultiLvlLbl val="0"/>
      </c:catAx>
      <c:valAx>
        <c:axId val="39175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14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2024-06-07T05:23:00Z</dcterms:created>
  <dcterms:modified xsi:type="dcterms:W3CDTF">2024-06-19T05:27:00Z</dcterms:modified>
</cp:coreProperties>
</file>