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250"/>
        <w:gridCol w:w="9214"/>
      </w:tblGrid>
      <w:tr w:rsidR="004F1BD9" w:rsidRPr="00737723" w14:paraId="09F7DC50" w14:textId="77777777" w:rsidTr="0024745F">
        <w:tc>
          <w:tcPr>
            <w:tcW w:w="250" w:type="dxa"/>
            <w:shd w:val="clear" w:color="auto" w:fill="auto"/>
          </w:tcPr>
          <w:p w14:paraId="1B31C5AB" w14:textId="77777777" w:rsidR="004F1BD9" w:rsidRPr="00737723" w:rsidRDefault="000F445E" w:rsidP="00053061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14" w:type="dxa"/>
            <w:shd w:val="clear" w:color="auto" w:fill="auto"/>
          </w:tcPr>
          <w:p w14:paraId="407883D1" w14:textId="77777777" w:rsidR="00BB30F2" w:rsidRPr="00754D2F" w:rsidRDefault="00BB30F2" w:rsidP="00BB30F2">
            <w:pPr>
              <w:spacing w:line="240" w:lineRule="atLeast"/>
              <w:jc w:val="center"/>
              <w:rPr>
                <w:b/>
              </w:rPr>
            </w:pPr>
            <w:r w:rsidRPr="00754D2F">
              <w:rPr>
                <w:b/>
              </w:rPr>
              <w:t>МУНИЦИПАЛЬНОЕ БЮДЖЕТНОЕ ОБЩЕОБРАЗОВАТЕЛЬНОЕ УЧРЕЖДЕНИЕ</w:t>
            </w:r>
          </w:p>
          <w:p w14:paraId="6A65BA12" w14:textId="77777777" w:rsidR="00BB30F2" w:rsidRDefault="00BB30F2" w:rsidP="00BB30F2">
            <w:pPr>
              <w:pBdr>
                <w:bottom w:val="single" w:sz="6" w:space="1" w:color="auto"/>
              </w:pBdr>
              <w:spacing w:line="240" w:lineRule="atLeast"/>
              <w:jc w:val="center"/>
              <w:rPr>
                <w:b/>
              </w:rPr>
            </w:pPr>
            <w:r w:rsidRPr="00754D2F">
              <w:rPr>
                <w:b/>
              </w:rPr>
              <w:t>«СРЕДНЯЯ ОБЩЕОБРАЗОВАТЕЛЬНАЯ ШКОЛА № 10»</w:t>
            </w:r>
          </w:p>
          <w:p w14:paraId="5BA039E0" w14:textId="77777777" w:rsidR="00BB30F2" w:rsidRPr="00754D2F" w:rsidRDefault="00BB30F2" w:rsidP="00BB30F2">
            <w:pPr>
              <w:pBdr>
                <w:bottom w:val="single" w:sz="6" w:space="1" w:color="auto"/>
              </w:pBdr>
              <w:spacing w:line="240" w:lineRule="atLeast"/>
              <w:jc w:val="center"/>
              <w:rPr>
                <w:b/>
              </w:rPr>
            </w:pPr>
          </w:p>
          <w:p w14:paraId="2CD93173" w14:textId="77777777" w:rsidR="00BB30F2" w:rsidRPr="00754D2F" w:rsidRDefault="00BB30F2" w:rsidP="00BB30F2">
            <w:pPr>
              <w:spacing w:line="240" w:lineRule="atLeast"/>
              <w:jc w:val="center"/>
            </w:pPr>
          </w:p>
          <w:p w14:paraId="234AD1E9" w14:textId="77777777" w:rsidR="00BB30F2" w:rsidRPr="00754D2F" w:rsidRDefault="00BB30F2" w:rsidP="00BB30F2">
            <w:pPr>
              <w:spacing w:line="240" w:lineRule="atLeast"/>
              <w:jc w:val="center"/>
            </w:pPr>
            <w:r w:rsidRPr="00754D2F">
              <w:t>665932, Иркутская область, Слюдянский район, г. Байкальск, переулок Школьный, 1</w:t>
            </w:r>
          </w:p>
          <w:p w14:paraId="086395EA" w14:textId="77777777" w:rsidR="00BB30F2" w:rsidRPr="00A31911" w:rsidRDefault="00BB30F2" w:rsidP="00BB30F2">
            <w:pPr>
              <w:spacing w:line="240" w:lineRule="atLeast"/>
              <w:jc w:val="center"/>
              <w:rPr>
                <w:lang w:val="en-US"/>
              </w:rPr>
            </w:pPr>
            <w:r w:rsidRPr="00754D2F">
              <w:t>Тел</w:t>
            </w:r>
            <w:r w:rsidRPr="00A31911">
              <w:rPr>
                <w:lang w:val="en-US"/>
              </w:rPr>
              <w:t>.: 8(39542)-3-73-56</w:t>
            </w:r>
          </w:p>
          <w:p w14:paraId="6F7AE34F" w14:textId="77777777" w:rsidR="00BB30F2" w:rsidRPr="00A31911" w:rsidRDefault="00BB30F2" w:rsidP="00BB30F2">
            <w:pPr>
              <w:spacing w:line="240" w:lineRule="atLeast"/>
              <w:jc w:val="center"/>
              <w:rPr>
                <w:lang w:val="en-US"/>
              </w:rPr>
            </w:pPr>
            <w:r w:rsidRPr="00754D2F">
              <w:rPr>
                <w:lang w:val="en-US"/>
              </w:rPr>
              <w:t>E</w:t>
            </w:r>
            <w:r w:rsidRPr="00A31911">
              <w:rPr>
                <w:lang w:val="en-US"/>
              </w:rPr>
              <w:t>-</w:t>
            </w:r>
            <w:r w:rsidRPr="00754D2F">
              <w:rPr>
                <w:lang w:val="en-US"/>
              </w:rPr>
              <w:t>mail</w:t>
            </w:r>
            <w:r w:rsidRPr="00A31911">
              <w:rPr>
                <w:lang w:val="en-US"/>
              </w:rPr>
              <w:t xml:space="preserve">: </w:t>
            </w:r>
            <w:hyperlink r:id="rId6" w:history="1">
              <w:r w:rsidRPr="00754D2F">
                <w:rPr>
                  <w:rStyle w:val="a6"/>
                  <w:lang w:val="en-US"/>
                </w:rPr>
                <w:t>shkola</w:t>
              </w:r>
              <w:r w:rsidRPr="00A31911">
                <w:rPr>
                  <w:rStyle w:val="a6"/>
                  <w:lang w:val="en-US"/>
                </w:rPr>
                <w:t>10</w:t>
              </w:r>
              <w:r w:rsidRPr="00754D2F">
                <w:rPr>
                  <w:rStyle w:val="a6"/>
                  <w:lang w:val="en-US"/>
                </w:rPr>
                <w:t>baik</w:t>
              </w:r>
              <w:r w:rsidRPr="00A31911">
                <w:rPr>
                  <w:rStyle w:val="a6"/>
                  <w:lang w:val="en-US"/>
                </w:rPr>
                <w:t>@</w:t>
              </w:r>
              <w:r w:rsidRPr="00754D2F">
                <w:rPr>
                  <w:rStyle w:val="a6"/>
                  <w:lang w:val="en-US"/>
                </w:rPr>
                <w:t>mail</w:t>
              </w:r>
              <w:r w:rsidRPr="00A31911">
                <w:rPr>
                  <w:rStyle w:val="a6"/>
                  <w:lang w:val="en-US"/>
                </w:rPr>
                <w:t>.</w:t>
              </w:r>
              <w:r w:rsidRPr="00754D2F">
                <w:rPr>
                  <w:rStyle w:val="a6"/>
                  <w:lang w:val="en-US"/>
                </w:rPr>
                <w:t>ru</w:t>
              </w:r>
            </w:hyperlink>
          </w:p>
          <w:p w14:paraId="154E95F9" w14:textId="41C9AB87" w:rsidR="00BD6FD7" w:rsidRDefault="00BD6FD7" w:rsidP="00BD2101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  <w:lang w:val="en-US"/>
              </w:rPr>
            </w:pPr>
          </w:p>
          <w:p w14:paraId="70C6280A" w14:textId="77777777" w:rsidR="00BB30F2" w:rsidRPr="00BB30F2" w:rsidRDefault="00BB30F2" w:rsidP="00BD2101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  <w:lang w:val="en-US"/>
              </w:rPr>
            </w:pPr>
          </w:p>
          <w:p w14:paraId="02DC40A9" w14:textId="53ACCF2A" w:rsidR="00BD6FD7" w:rsidRPr="00BD6FD7" w:rsidRDefault="00BD6FD7" w:rsidP="00B0709D">
            <w:pPr>
              <w:jc w:val="both"/>
            </w:pPr>
            <w:r>
              <w:t xml:space="preserve">Учреждением в рамках исполнения муниципальной программы </w:t>
            </w:r>
            <w:r w:rsidRPr="00BD6FD7">
              <w:t>Муниципальная программа «Развитие образования в муниципальном образовании Слюд</w:t>
            </w:r>
            <w:r w:rsidR="00883568">
              <w:t xml:space="preserve">янский район на 2019-2024 годы» заключены контракты на выполнение работ по капитальному </w:t>
            </w:r>
            <w:r w:rsidR="00B0709D">
              <w:t>ремонту.</w:t>
            </w:r>
          </w:p>
          <w:p w14:paraId="56A946A5" w14:textId="77777777" w:rsidR="00BD6FD7" w:rsidRDefault="00883568" w:rsidP="00BD6FD7">
            <w:pPr>
              <w:ind w:right="34"/>
              <w:jc w:val="both"/>
            </w:pPr>
            <w:r>
              <w:t xml:space="preserve">Источники финансирования: </w:t>
            </w:r>
          </w:p>
          <w:p w14:paraId="1E345DA6" w14:textId="77777777" w:rsidR="00BD6FD7" w:rsidRDefault="00883568" w:rsidP="00BD6FD7">
            <w:pPr>
              <w:ind w:right="34"/>
              <w:jc w:val="both"/>
            </w:pPr>
            <w:r>
              <w:t>-</w:t>
            </w:r>
            <w:r w:rsidR="00BD6FD7">
              <w:t xml:space="preserve">Средства бюджета Слюдянского муниципального района на условиях </w:t>
            </w:r>
            <w:proofErr w:type="spellStart"/>
            <w:r w:rsidR="00BD6FD7">
              <w:t>софинансирования</w:t>
            </w:r>
            <w:proofErr w:type="spellEnd"/>
            <w:r w:rsidR="00BD6FD7">
              <w:t xml:space="preserve"> мероприятий по капитальному ремонту образовательных организаций Слюдянского муниципального района – Муниципальная программа «Развитие образования в муниципальном образовании Слюдянский район на 2019-2024 годы».</w:t>
            </w:r>
          </w:p>
          <w:p w14:paraId="59F95A15" w14:textId="77777777" w:rsidR="004151D5" w:rsidRDefault="00883568" w:rsidP="00BD6FD7">
            <w:pPr>
              <w:ind w:right="34"/>
              <w:jc w:val="both"/>
            </w:pPr>
            <w:r>
              <w:t xml:space="preserve"> Контракт заключен</w:t>
            </w:r>
            <w:r w:rsidR="005D3BE6">
              <w:t xml:space="preserve"> </w:t>
            </w:r>
            <w:r>
              <w:t xml:space="preserve">в соответствии с пунктом 25 части 1 стать 93 Федерального закона № 44-Ф: </w:t>
            </w:r>
          </w:p>
          <w:p w14:paraId="37CA2F47" w14:textId="77777777" w:rsidR="005D3BE6" w:rsidRPr="005D3BE6" w:rsidRDefault="005D3BE6" w:rsidP="005D3BE6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</w:rPr>
            </w:pPr>
            <w:r w:rsidRPr="005D3BE6">
              <w:rPr>
                <w:sz w:val="28"/>
                <w:szCs w:val="28"/>
              </w:rPr>
              <w:t xml:space="preserve">Контракт заключен в соответствии с пунктом 25 части 1 стать 93 Федерального закона № 44-Ф: </w:t>
            </w:r>
          </w:p>
          <w:p w14:paraId="62847E46" w14:textId="77777777" w:rsidR="00883568" w:rsidRDefault="00883568" w:rsidP="00883568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</w:rPr>
            </w:pPr>
            <w:r w:rsidRPr="00883568">
              <w:rPr>
                <w:sz w:val="28"/>
                <w:szCs w:val="28"/>
              </w:rPr>
              <w:t xml:space="preserve">Реестровый номер 3383700024122000006 </w:t>
            </w:r>
            <w:r>
              <w:rPr>
                <w:sz w:val="28"/>
                <w:szCs w:val="28"/>
              </w:rPr>
              <w:t>в реестре контрактов Единой информационной системы в сфере закупок</w:t>
            </w:r>
            <w:r w:rsidRPr="00883568">
              <w:rPr>
                <w:sz w:val="28"/>
                <w:szCs w:val="28"/>
              </w:rPr>
              <w:t xml:space="preserve">- - Капитальный ремонт фасада здания Муниципального бюджетного общеобразовательного учреждения «Средняя общеобразовательная школа № 10», расположенная по адресу: Иркутская обл., Слюдянский район, г. Байкальск, пер. Школьный, </w:t>
            </w:r>
            <w:proofErr w:type="gramStart"/>
            <w:r w:rsidRPr="00883568">
              <w:rPr>
                <w:sz w:val="28"/>
                <w:szCs w:val="28"/>
              </w:rPr>
              <w:t>1  (</w:t>
            </w:r>
            <w:proofErr w:type="gramEnd"/>
            <w:r w:rsidRPr="00883568">
              <w:rPr>
                <w:sz w:val="28"/>
                <w:szCs w:val="28"/>
              </w:rPr>
              <w:t>№ 2022.000018 от 29.03.2022 г.);</w:t>
            </w:r>
          </w:p>
          <w:p w14:paraId="0FED2836" w14:textId="77777777" w:rsidR="004972EA" w:rsidRPr="004972EA" w:rsidRDefault="004972EA" w:rsidP="004972EA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</w:rPr>
            </w:pPr>
            <w:r w:rsidRPr="004972EA">
              <w:rPr>
                <w:sz w:val="28"/>
                <w:szCs w:val="28"/>
              </w:rPr>
              <w:t>Стоимость выполнения работ по контракту составляет:</w:t>
            </w:r>
            <w:r w:rsidR="001B072C">
              <w:rPr>
                <w:sz w:val="28"/>
                <w:szCs w:val="28"/>
              </w:rPr>
              <w:t xml:space="preserve"> 6 734 120,00 рублей.</w:t>
            </w:r>
          </w:p>
          <w:p w14:paraId="182C5EDC" w14:textId="77777777" w:rsidR="004972EA" w:rsidRPr="00883568" w:rsidRDefault="004972EA" w:rsidP="00883568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</w:rPr>
            </w:pPr>
          </w:p>
          <w:p w14:paraId="719CA1F6" w14:textId="77777777" w:rsidR="004972EA" w:rsidRPr="00883568" w:rsidRDefault="004972EA" w:rsidP="00883568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</w:rPr>
            </w:pPr>
          </w:p>
          <w:p w14:paraId="436B247B" w14:textId="77777777" w:rsidR="004972EA" w:rsidRPr="00883568" w:rsidRDefault="004972EA" w:rsidP="00883568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</w:rPr>
            </w:pPr>
          </w:p>
          <w:p w14:paraId="5F318E5B" w14:textId="77777777" w:rsidR="004972EA" w:rsidRPr="00883568" w:rsidRDefault="004972EA" w:rsidP="00883568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</w:rPr>
            </w:pPr>
          </w:p>
          <w:p w14:paraId="799D6675" w14:textId="77777777" w:rsidR="004972EA" w:rsidRDefault="004972EA" w:rsidP="00883568">
            <w:pPr>
              <w:autoSpaceDE w:val="0"/>
              <w:autoSpaceDN w:val="0"/>
              <w:adjustRightInd w:val="0"/>
              <w:ind w:firstLine="668"/>
              <w:jc w:val="both"/>
              <w:rPr>
                <w:sz w:val="28"/>
                <w:szCs w:val="28"/>
              </w:rPr>
            </w:pPr>
          </w:p>
          <w:p w14:paraId="70368A20" w14:textId="77777777" w:rsidR="001B072C" w:rsidRDefault="001B072C" w:rsidP="00EA7DFA">
            <w:pPr>
              <w:jc w:val="both"/>
              <w:rPr>
                <w:sz w:val="28"/>
                <w:szCs w:val="28"/>
              </w:rPr>
            </w:pPr>
          </w:p>
          <w:p w14:paraId="5517B7ED" w14:textId="77777777" w:rsidR="004F1BD9" w:rsidRPr="00737723" w:rsidRDefault="004F1BD9" w:rsidP="00B0709D">
            <w:pPr>
              <w:jc w:val="both"/>
              <w:rPr>
                <w:sz w:val="28"/>
                <w:szCs w:val="28"/>
              </w:rPr>
            </w:pPr>
          </w:p>
        </w:tc>
      </w:tr>
      <w:tr w:rsidR="00337E35" w:rsidRPr="00737723" w14:paraId="4BBA1169" w14:textId="77777777" w:rsidTr="00A222C4">
        <w:trPr>
          <w:trHeight w:val="60"/>
        </w:trPr>
        <w:tc>
          <w:tcPr>
            <w:tcW w:w="250" w:type="dxa"/>
            <w:shd w:val="clear" w:color="auto" w:fill="auto"/>
          </w:tcPr>
          <w:p w14:paraId="04CB9B0B" w14:textId="77777777" w:rsidR="00337E35" w:rsidRPr="00737723" w:rsidRDefault="00337E35" w:rsidP="00053061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1207AE65" w14:textId="77777777" w:rsidR="00337E35" w:rsidRDefault="00337E35" w:rsidP="00EF19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4AC5" w:rsidRPr="00737723" w14:paraId="1C9FFEA3" w14:textId="77777777" w:rsidTr="00A222C4">
        <w:trPr>
          <w:trHeight w:val="60"/>
        </w:trPr>
        <w:tc>
          <w:tcPr>
            <w:tcW w:w="250" w:type="dxa"/>
            <w:shd w:val="clear" w:color="auto" w:fill="auto"/>
          </w:tcPr>
          <w:p w14:paraId="3C3AD63E" w14:textId="77777777" w:rsidR="00944AC5" w:rsidRPr="00737723" w:rsidRDefault="00944AC5" w:rsidP="00053061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9214" w:type="dxa"/>
            <w:shd w:val="clear" w:color="auto" w:fill="auto"/>
          </w:tcPr>
          <w:p w14:paraId="3839CDFC" w14:textId="77777777" w:rsidR="00944AC5" w:rsidRDefault="00944AC5" w:rsidP="00EF199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0F86EA2" w14:textId="77777777" w:rsidR="004F1BD9" w:rsidRDefault="004F1BD9" w:rsidP="00A222C4">
      <w:pPr>
        <w:contextualSpacing/>
        <w:rPr>
          <w:b/>
          <w:bCs/>
          <w:sz w:val="28"/>
          <w:szCs w:val="28"/>
        </w:rPr>
      </w:pPr>
    </w:p>
    <w:sectPr w:rsidR="004F1BD9" w:rsidSect="002229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2585"/>
    <w:multiLevelType w:val="hybridMultilevel"/>
    <w:tmpl w:val="50A2A83E"/>
    <w:lvl w:ilvl="0" w:tplc="95AEB8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BA07E59"/>
    <w:multiLevelType w:val="hybridMultilevel"/>
    <w:tmpl w:val="FF48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48925">
    <w:abstractNumId w:val="1"/>
  </w:num>
  <w:num w:numId="2" w16cid:durableId="173061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D9"/>
    <w:rsid w:val="00031AD8"/>
    <w:rsid w:val="00045F7C"/>
    <w:rsid w:val="00053061"/>
    <w:rsid w:val="000B39EA"/>
    <w:rsid w:val="000C1DFE"/>
    <w:rsid w:val="000D139B"/>
    <w:rsid w:val="000F445E"/>
    <w:rsid w:val="00112EE8"/>
    <w:rsid w:val="00122E9A"/>
    <w:rsid w:val="00145E70"/>
    <w:rsid w:val="001624BD"/>
    <w:rsid w:val="0016438F"/>
    <w:rsid w:val="001A0279"/>
    <w:rsid w:val="001B072C"/>
    <w:rsid w:val="001B5E5C"/>
    <w:rsid w:val="001C1D79"/>
    <w:rsid w:val="001D0AD0"/>
    <w:rsid w:val="001F79AF"/>
    <w:rsid w:val="002050DA"/>
    <w:rsid w:val="00222984"/>
    <w:rsid w:val="0024745F"/>
    <w:rsid w:val="00260649"/>
    <w:rsid w:val="0029209C"/>
    <w:rsid w:val="00292F87"/>
    <w:rsid w:val="002A2B26"/>
    <w:rsid w:val="002A4D2D"/>
    <w:rsid w:val="002B730D"/>
    <w:rsid w:val="002C1C15"/>
    <w:rsid w:val="002C32FF"/>
    <w:rsid w:val="002D41D1"/>
    <w:rsid w:val="00337E35"/>
    <w:rsid w:val="00356D71"/>
    <w:rsid w:val="00373C0D"/>
    <w:rsid w:val="003770D5"/>
    <w:rsid w:val="003868C2"/>
    <w:rsid w:val="0039607A"/>
    <w:rsid w:val="003C0B41"/>
    <w:rsid w:val="003C583B"/>
    <w:rsid w:val="003D277A"/>
    <w:rsid w:val="003D4840"/>
    <w:rsid w:val="003E7C1A"/>
    <w:rsid w:val="004151D5"/>
    <w:rsid w:val="00426AC7"/>
    <w:rsid w:val="0044397F"/>
    <w:rsid w:val="00454C8F"/>
    <w:rsid w:val="004665F2"/>
    <w:rsid w:val="00467450"/>
    <w:rsid w:val="004972EA"/>
    <w:rsid w:val="004C0D85"/>
    <w:rsid w:val="004C611C"/>
    <w:rsid w:val="004D3B50"/>
    <w:rsid w:val="004F1BD9"/>
    <w:rsid w:val="00501C2E"/>
    <w:rsid w:val="00514F3D"/>
    <w:rsid w:val="00542CD2"/>
    <w:rsid w:val="005617CD"/>
    <w:rsid w:val="005672FF"/>
    <w:rsid w:val="00583374"/>
    <w:rsid w:val="00591229"/>
    <w:rsid w:val="005A40B5"/>
    <w:rsid w:val="005D2290"/>
    <w:rsid w:val="005D3BE6"/>
    <w:rsid w:val="00602E4C"/>
    <w:rsid w:val="00605EDF"/>
    <w:rsid w:val="00616372"/>
    <w:rsid w:val="00624395"/>
    <w:rsid w:val="00640285"/>
    <w:rsid w:val="006737DE"/>
    <w:rsid w:val="00693B86"/>
    <w:rsid w:val="006951A9"/>
    <w:rsid w:val="006B2E24"/>
    <w:rsid w:val="006C64E4"/>
    <w:rsid w:val="006D1A83"/>
    <w:rsid w:val="007355EB"/>
    <w:rsid w:val="00746E09"/>
    <w:rsid w:val="00753E79"/>
    <w:rsid w:val="00790DDF"/>
    <w:rsid w:val="007A1E5E"/>
    <w:rsid w:val="007A21DD"/>
    <w:rsid w:val="007B3B83"/>
    <w:rsid w:val="007C1DED"/>
    <w:rsid w:val="00856C14"/>
    <w:rsid w:val="008602B4"/>
    <w:rsid w:val="00874655"/>
    <w:rsid w:val="00883568"/>
    <w:rsid w:val="00895478"/>
    <w:rsid w:val="008A2E07"/>
    <w:rsid w:val="008B17C4"/>
    <w:rsid w:val="008C45E9"/>
    <w:rsid w:val="008D200D"/>
    <w:rsid w:val="008D5799"/>
    <w:rsid w:val="008E485D"/>
    <w:rsid w:val="008E6EC9"/>
    <w:rsid w:val="008E6F33"/>
    <w:rsid w:val="00910279"/>
    <w:rsid w:val="009421A3"/>
    <w:rsid w:val="00944AC5"/>
    <w:rsid w:val="009514A2"/>
    <w:rsid w:val="009625C7"/>
    <w:rsid w:val="00992591"/>
    <w:rsid w:val="009C14AD"/>
    <w:rsid w:val="009C571C"/>
    <w:rsid w:val="009D4F49"/>
    <w:rsid w:val="009E31F7"/>
    <w:rsid w:val="00A00E95"/>
    <w:rsid w:val="00A222C4"/>
    <w:rsid w:val="00A22B5A"/>
    <w:rsid w:val="00A276DA"/>
    <w:rsid w:val="00A321BB"/>
    <w:rsid w:val="00A81C11"/>
    <w:rsid w:val="00A853C7"/>
    <w:rsid w:val="00AA5079"/>
    <w:rsid w:val="00AA658A"/>
    <w:rsid w:val="00AF4E51"/>
    <w:rsid w:val="00B0709D"/>
    <w:rsid w:val="00B10017"/>
    <w:rsid w:val="00B64369"/>
    <w:rsid w:val="00B65958"/>
    <w:rsid w:val="00B826A6"/>
    <w:rsid w:val="00B8597F"/>
    <w:rsid w:val="00BB30F2"/>
    <w:rsid w:val="00BC1711"/>
    <w:rsid w:val="00BD2101"/>
    <w:rsid w:val="00BD523F"/>
    <w:rsid w:val="00BD5BCF"/>
    <w:rsid w:val="00BD6FD7"/>
    <w:rsid w:val="00BE413F"/>
    <w:rsid w:val="00BF47FC"/>
    <w:rsid w:val="00C11A41"/>
    <w:rsid w:val="00C22A12"/>
    <w:rsid w:val="00C276D4"/>
    <w:rsid w:val="00C30799"/>
    <w:rsid w:val="00C33F6D"/>
    <w:rsid w:val="00C43B25"/>
    <w:rsid w:val="00C45691"/>
    <w:rsid w:val="00C66D49"/>
    <w:rsid w:val="00C92943"/>
    <w:rsid w:val="00C96599"/>
    <w:rsid w:val="00CA1F52"/>
    <w:rsid w:val="00CD71DB"/>
    <w:rsid w:val="00CE4B8A"/>
    <w:rsid w:val="00CF0DCB"/>
    <w:rsid w:val="00D43881"/>
    <w:rsid w:val="00D77A46"/>
    <w:rsid w:val="00DA1747"/>
    <w:rsid w:val="00DA6711"/>
    <w:rsid w:val="00DC13B3"/>
    <w:rsid w:val="00DD6DA0"/>
    <w:rsid w:val="00DE21B5"/>
    <w:rsid w:val="00E01BC3"/>
    <w:rsid w:val="00E02AFF"/>
    <w:rsid w:val="00E07439"/>
    <w:rsid w:val="00E15EB9"/>
    <w:rsid w:val="00E22C7F"/>
    <w:rsid w:val="00E2693B"/>
    <w:rsid w:val="00E275B4"/>
    <w:rsid w:val="00E33E21"/>
    <w:rsid w:val="00E45599"/>
    <w:rsid w:val="00E61C79"/>
    <w:rsid w:val="00E90982"/>
    <w:rsid w:val="00E970C8"/>
    <w:rsid w:val="00EA2EDE"/>
    <w:rsid w:val="00EA497E"/>
    <w:rsid w:val="00EA7DFA"/>
    <w:rsid w:val="00EB6128"/>
    <w:rsid w:val="00EC1666"/>
    <w:rsid w:val="00EF0576"/>
    <w:rsid w:val="00EF1993"/>
    <w:rsid w:val="00F0704D"/>
    <w:rsid w:val="00F1763C"/>
    <w:rsid w:val="00F54678"/>
    <w:rsid w:val="00F73ECB"/>
    <w:rsid w:val="00F85490"/>
    <w:rsid w:val="00F9545E"/>
    <w:rsid w:val="00FA7A51"/>
    <w:rsid w:val="00FB4F5C"/>
    <w:rsid w:val="00FD2FE6"/>
    <w:rsid w:val="00FF127A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B341"/>
  <w15:docId w15:val="{6B1E0F8D-9AE4-4AD1-A1AB-5B23E0E0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BD9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99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643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2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10ba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75FD-85C1-497C-9CEF-7386E52A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Какаулина Елена Александровна</dc:creator>
  <cp:lastModifiedBy>Пользователь</cp:lastModifiedBy>
  <cp:revision>2</cp:revision>
  <cp:lastPrinted>2022-04-18T05:44:00Z</cp:lastPrinted>
  <dcterms:created xsi:type="dcterms:W3CDTF">2022-05-24T07:09:00Z</dcterms:created>
  <dcterms:modified xsi:type="dcterms:W3CDTF">2022-05-24T07:09:00Z</dcterms:modified>
</cp:coreProperties>
</file>