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46649D">
        <w:trPr>
          <w:trHeight w:val="77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1B72A2" w:rsidP="001A059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Прочие п</w:t>
            </w:r>
            <w:r w:rsidR="006E3D88" w:rsidRPr="009E7D6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родукты питания, мя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сная продукция</w:t>
            </w:r>
            <w:r w:rsidR="006E3D88" w:rsidRPr="009E7D6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фрукты.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46649D">
        <w:trPr>
          <w:trHeight w:val="80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ООО «Курбатов»</w:t>
            </w:r>
          </w:p>
        </w:tc>
        <w:tc>
          <w:tcPr>
            <w:tcW w:w="1729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3837001527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Овощи</w:t>
            </w:r>
            <w:r w:rsidR="001B72A2">
              <w:rPr>
                <w:rFonts w:ascii="Times New Roman" w:hAnsi="Times New Roman" w:cs="Times New Roman"/>
                <w:i/>
              </w:rPr>
              <w:t>, картофель, рыба</w:t>
            </w:r>
          </w:p>
        </w:tc>
        <w:tc>
          <w:tcPr>
            <w:tcW w:w="3119" w:type="dxa"/>
          </w:tcPr>
          <w:p w:rsidR="006E3D88" w:rsidRPr="009E7D6F" w:rsidRDefault="001A0597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тел/факс </w:t>
            </w:r>
            <w:r w:rsidR="006E3D88" w:rsidRPr="009E7D6F">
              <w:rPr>
                <w:rFonts w:ascii="Times New Roman" w:hAnsi="Times New Roman" w:cs="Times New Roman"/>
                <w:i/>
              </w:rPr>
              <w:t>8(395-42) 3-52-99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mardar</w:t>
            </w:r>
            <w:r w:rsidRPr="009E7D6F">
              <w:rPr>
                <w:rFonts w:ascii="Times New Roman" w:hAnsi="Times New Roman" w:cs="Times New Roman"/>
                <w:i/>
              </w:rPr>
              <w:t>76@</w:t>
            </w:r>
            <w:r w:rsidRPr="009E7D6F">
              <w:rPr>
                <w:rFonts w:ascii="Times New Roman" w:hAnsi="Times New Roman" w:cs="Times New Roman"/>
                <w:i/>
                <w:lang w:val="en-US"/>
              </w:rPr>
              <w:t>inbox</w:t>
            </w:r>
            <w:r w:rsidRPr="009E7D6F">
              <w:rPr>
                <w:rFonts w:ascii="Times New Roman" w:hAnsi="Times New Roman" w:cs="Times New Roman"/>
                <w:i/>
              </w:rPr>
              <w:t>.</w:t>
            </w:r>
            <w:r w:rsidRPr="009E7D6F">
              <w:rPr>
                <w:rFonts w:ascii="Times New Roman" w:hAnsi="Times New Roman" w:cs="Times New Roman"/>
                <w:i/>
                <w:lang w:val="en-US"/>
              </w:rPr>
              <w:t>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rPr>
          <w:trHeight w:val="800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ИП Богомолов М.А.</w:t>
            </w:r>
          </w:p>
        </w:tc>
        <w:tc>
          <w:tcPr>
            <w:tcW w:w="1729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Молочная продукция</w:t>
            </w:r>
            <w:r w:rsidR="001B72A2">
              <w:rPr>
                <w:rFonts w:ascii="Times New Roman" w:hAnsi="Times New Roman" w:cs="Times New Roman"/>
                <w:i/>
              </w:rPr>
              <w:t>, яйцо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090E8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0E8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1 сорт, 450гр.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6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</w:tbl>
    <w:p w:rsidR="00015666" w:rsidRPr="009E7D6F" w:rsidRDefault="00015666"/>
    <w:p w:rsidR="006E3D88" w:rsidRDefault="006E3D88"/>
    <w:p w:rsidR="002B21E1" w:rsidRDefault="002B21E1"/>
    <w:p w:rsidR="002B21E1" w:rsidRPr="009E7D6F" w:rsidRDefault="002B21E1">
      <w:r>
        <w:t>Директор МБОУ «СОШ № 10»_______________________________А. В. Тюрина</w:t>
      </w:r>
    </w:p>
    <w:sectPr w:rsidR="002B21E1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F9" w:rsidRDefault="00C66BF9" w:rsidP="00F50BB8">
      <w:pPr>
        <w:spacing w:after="0" w:line="240" w:lineRule="auto"/>
      </w:pPr>
      <w:r>
        <w:separator/>
      </w:r>
    </w:p>
  </w:endnote>
  <w:endnote w:type="continuationSeparator" w:id="0">
    <w:p w:rsidR="00C66BF9" w:rsidRDefault="00C66BF9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F9" w:rsidRDefault="00C66BF9" w:rsidP="00F50BB8">
      <w:pPr>
        <w:spacing w:after="0" w:line="240" w:lineRule="auto"/>
      </w:pPr>
      <w:r>
        <w:separator/>
      </w:r>
    </w:p>
  </w:footnote>
  <w:footnote w:type="continuationSeparator" w:id="0">
    <w:p w:rsidR="00C66BF9" w:rsidRDefault="00C66BF9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bookmarkStart w:id="0" w:name="_GoBack"/>
    <w:bookmarkEnd w:id="0"/>
    <w:r w:rsidR="001B72A2">
      <w:rPr>
        <w:b/>
        <w:i/>
        <w:sz w:val="32"/>
        <w:szCs w:val="32"/>
        <w:u w:val="single"/>
      </w:rPr>
      <w:t xml:space="preserve"> </w:t>
    </w:r>
    <w:r w:rsidR="00090E8F">
      <w:rPr>
        <w:b/>
        <w:i/>
        <w:sz w:val="32"/>
        <w:szCs w:val="32"/>
        <w:u w:val="single"/>
      </w:rPr>
      <w:t>ЛДП</w:t>
    </w:r>
    <w:r w:rsidR="001B72A2">
      <w:rPr>
        <w:b/>
        <w:i/>
        <w:sz w:val="32"/>
        <w:szCs w:val="32"/>
        <w:u w:val="single"/>
      </w:rPr>
      <w:t xml:space="preserve"> на 2023 год</w:t>
    </w: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90E8F"/>
    <w:rsid w:val="001A0597"/>
    <w:rsid w:val="001A5EE8"/>
    <w:rsid w:val="001B72A2"/>
    <w:rsid w:val="002A4D2D"/>
    <w:rsid w:val="002B21E1"/>
    <w:rsid w:val="00371FD7"/>
    <w:rsid w:val="004319ED"/>
    <w:rsid w:val="00447230"/>
    <w:rsid w:val="0046649D"/>
    <w:rsid w:val="004669E4"/>
    <w:rsid w:val="0055768E"/>
    <w:rsid w:val="0066303D"/>
    <w:rsid w:val="006E18DA"/>
    <w:rsid w:val="006E3D88"/>
    <w:rsid w:val="007D02C9"/>
    <w:rsid w:val="00904726"/>
    <w:rsid w:val="00967E0F"/>
    <w:rsid w:val="00971FCD"/>
    <w:rsid w:val="009E7D6F"/>
    <w:rsid w:val="00B41263"/>
    <w:rsid w:val="00C66BF9"/>
    <w:rsid w:val="00D42429"/>
    <w:rsid w:val="00D56CDE"/>
    <w:rsid w:val="00D97407"/>
    <w:rsid w:val="00DD0784"/>
    <w:rsid w:val="00E11ABC"/>
    <w:rsid w:val="00E7566B"/>
    <w:rsid w:val="00E91250"/>
    <w:rsid w:val="00EC2934"/>
    <w:rsid w:val="00F1370A"/>
    <w:rsid w:val="00F50BB8"/>
    <w:rsid w:val="00F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20</cp:revision>
  <cp:lastPrinted>2023-05-18T02:05:00Z</cp:lastPrinted>
  <dcterms:created xsi:type="dcterms:W3CDTF">2023-01-23T03:38:00Z</dcterms:created>
  <dcterms:modified xsi:type="dcterms:W3CDTF">2023-05-18T02:05:00Z</dcterms:modified>
</cp:coreProperties>
</file>